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A05" w:rsidRDefault="00035D1B" w:rsidP="00035D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796A05">
        <w:rPr>
          <w:rFonts w:ascii="Times New Roman" w:hAnsi="Times New Roman" w:cs="Times New Roman"/>
        </w:rPr>
        <w:t>Додаток №10</w:t>
      </w:r>
    </w:p>
    <w:p w:rsidR="00796A05" w:rsidRDefault="00796A05" w:rsidP="00796A0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до постанови Луцької районної </w:t>
      </w:r>
    </w:p>
    <w:p w:rsidR="00796A05" w:rsidRDefault="00796A05" w:rsidP="00796A0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територіальної виборчої комісії Волинської області</w:t>
      </w:r>
    </w:p>
    <w:p w:rsidR="00796A05" w:rsidRDefault="00796A05" w:rsidP="00796A0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від 25.08.2020 року №4</w:t>
      </w: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Список</w:t>
      </w: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членів </w:t>
      </w:r>
      <w:r w:rsidR="00117233">
        <w:rPr>
          <w:rFonts w:ascii="Times New Roman" w:eastAsia="Calibri" w:hAnsi="Times New Roman" w:cs="Times New Roman"/>
          <w:sz w:val="24"/>
          <w:szCs w:val="24"/>
          <w:lang w:eastAsia="ru-RU"/>
        </w:rPr>
        <w:t>Цуманської</w:t>
      </w: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селищної територіальної виборчої комісії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>Луцького району Волинської області на перших виборах депутатів сільських, селищних, міських рад територіальних громад і відповідних сільських, селищних, міських голів 25 жовтня 2020 року.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31"/>
        <w:gridCol w:w="1037"/>
        <w:gridCol w:w="992"/>
        <w:gridCol w:w="993"/>
        <w:gridCol w:w="1228"/>
        <w:gridCol w:w="1229"/>
        <w:gridCol w:w="1232"/>
        <w:gridCol w:w="1230"/>
        <w:gridCol w:w="1230"/>
        <w:gridCol w:w="1230"/>
        <w:gridCol w:w="1229"/>
        <w:gridCol w:w="1172"/>
      </w:tblGrid>
      <w:tr w:rsidR="00FA7298" w:rsidTr="00FA729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>по порядку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Прізвище, власне ім’я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(усі власні імена),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батькові </w:t>
            </w:r>
          </w:p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(за наявності)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Число, місяць, рік народження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(чч.мм.рррр)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tabs>
                <w:tab w:val="left" w:pos="-107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Громадянство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Освіта (загальна середня,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професійно-технічна,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 вища)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Володіння  державно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 мовою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Місце роботи (заняття)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Займана</w:t>
            </w:r>
            <w:r w:rsidRPr="00FA7298">
              <w:rPr>
                <w:rFonts w:ascii="Times New Roman" w:hAnsi="Times New Roman" w:cs="Times New Roman"/>
                <w:sz w:val="16"/>
                <w:szCs w:val="16"/>
                <w:shd w:val="clear" w:color="auto" w:fill="FFCC00"/>
              </w:rPr>
              <w:t xml:space="preserve">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посада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Місце проживання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та адреса житла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Контактні номери телефону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Відомості про  досвід роботи в ДВК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iCs/>
                <w:sz w:val="16"/>
                <w:szCs w:val="16"/>
              </w:rPr>
              <w:t>Відомості про судимість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Суб’єкт подання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Призначено на посаду</w:t>
            </w:r>
          </w:p>
        </w:tc>
      </w:tr>
      <w:tr w:rsidR="00FA7298" w:rsidTr="00FA7298">
        <w:trPr>
          <w:jc w:val="center"/>
        </w:trPr>
        <w:tc>
          <w:tcPr>
            <w:tcW w:w="421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31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7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8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29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3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9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796A05" w:rsidTr="00FA7298">
        <w:trPr>
          <w:jc w:val="center"/>
        </w:trPr>
        <w:tc>
          <w:tcPr>
            <w:tcW w:w="421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96A05" w:rsidRPr="00796A05" w:rsidRDefault="00796A05" w:rsidP="00796A0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Клец Ольга Олександрівна </w:t>
            </w:r>
          </w:p>
        </w:tc>
        <w:tc>
          <w:tcPr>
            <w:tcW w:w="1231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17.05.1995</w:t>
            </w:r>
          </w:p>
        </w:tc>
        <w:tc>
          <w:tcPr>
            <w:tcW w:w="1037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45233, Волинська область, Луцький район, смт Цумань, вул. Вербова, буд. 18</w:t>
            </w:r>
          </w:p>
        </w:tc>
        <w:tc>
          <w:tcPr>
            <w:tcW w:w="1230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068 64 88 485</w:t>
            </w:r>
          </w:p>
        </w:tc>
        <w:tc>
          <w:tcPr>
            <w:tcW w:w="1230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2016 - член ДВК, </w:t>
            </w:r>
          </w:p>
          <w:p w:rsidR="00796A05" w:rsidRPr="00796A05" w:rsidRDefault="00796A05" w:rsidP="00796A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 – секретар ДВК</w:t>
            </w:r>
          </w:p>
        </w:tc>
        <w:tc>
          <w:tcPr>
            <w:tcW w:w="1230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Голова комісії</w:t>
            </w:r>
          </w:p>
        </w:tc>
      </w:tr>
      <w:tr w:rsidR="00796A05" w:rsidTr="00FA7298">
        <w:trPr>
          <w:jc w:val="center"/>
        </w:trPr>
        <w:tc>
          <w:tcPr>
            <w:tcW w:w="421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Ковш Надія Петрівна</w:t>
            </w:r>
          </w:p>
        </w:tc>
        <w:tc>
          <w:tcPr>
            <w:tcW w:w="1231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19.03.1966</w:t>
            </w:r>
          </w:p>
        </w:tc>
        <w:tc>
          <w:tcPr>
            <w:tcW w:w="1037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КОМУНАЛЬНЕ НЕКОМЕРЦІЙНЕ ПІДПРИЄМСТВО "ЦУМАНСЬКА РАЙОННА ЛІКАРНЯ"</w:t>
            </w:r>
          </w:p>
        </w:tc>
        <w:tc>
          <w:tcPr>
            <w:tcW w:w="1229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Медична сестра</w:t>
            </w:r>
          </w:p>
        </w:tc>
        <w:tc>
          <w:tcPr>
            <w:tcW w:w="1232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вулиця Стрітенська, будинок 21, селище Цумань,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0989789507</w:t>
            </w:r>
          </w:p>
        </w:tc>
        <w:tc>
          <w:tcPr>
            <w:tcW w:w="1230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2015 - член ДВК, 2019 - член ДВК</w:t>
            </w:r>
          </w:p>
        </w:tc>
        <w:tc>
          <w:tcPr>
            <w:tcW w:w="1230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Заступник голови</w:t>
            </w:r>
          </w:p>
        </w:tc>
      </w:tr>
      <w:tr w:rsidR="00796A05" w:rsidTr="00FA7298">
        <w:trPr>
          <w:jc w:val="center"/>
        </w:trPr>
        <w:tc>
          <w:tcPr>
            <w:tcW w:w="421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Запоточна Надія Олександрівна</w:t>
            </w:r>
          </w:p>
        </w:tc>
        <w:tc>
          <w:tcPr>
            <w:tcW w:w="1231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27.05.1967</w:t>
            </w:r>
          </w:p>
        </w:tc>
        <w:tc>
          <w:tcPr>
            <w:tcW w:w="1037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ДЕРЖАВНА УСТАНОВА "ЦУМАНСЬКА ВИПРАВНА КОЛОНІЯ (№84)"</w:t>
            </w:r>
          </w:p>
        </w:tc>
        <w:tc>
          <w:tcPr>
            <w:tcW w:w="1229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Бухгалтер</w:t>
            </w:r>
          </w:p>
        </w:tc>
        <w:tc>
          <w:tcPr>
            <w:tcW w:w="1232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вулиця Шевченка, будинок 28, квартира 1, селище Цумань,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068 05 57 270</w:t>
            </w:r>
          </w:p>
        </w:tc>
        <w:tc>
          <w:tcPr>
            <w:tcW w:w="1230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2019 - член ТВК</w:t>
            </w:r>
          </w:p>
        </w:tc>
        <w:tc>
          <w:tcPr>
            <w:tcW w:w="1230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96A05">
              <w:rPr>
                <w:rFonts w:ascii="Times New Roman" w:hAnsi="Times New Roman" w:cs="Times New Roman"/>
                <w:b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Перемога Пальчевського</w:t>
            </w:r>
          </w:p>
        </w:tc>
        <w:tc>
          <w:tcPr>
            <w:tcW w:w="1172" w:type="dxa"/>
            <w:vAlign w:val="center"/>
          </w:tcPr>
          <w:p w:rsidR="00796A05" w:rsidRPr="00796A05" w:rsidRDefault="00796A05" w:rsidP="00796A05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96A0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секретар</w:t>
            </w:r>
          </w:p>
        </w:tc>
      </w:tr>
      <w:tr w:rsidR="00043D2E" w:rsidTr="00846598">
        <w:trPr>
          <w:jc w:val="center"/>
        </w:trPr>
        <w:tc>
          <w:tcPr>
            <w:tcW w:w="421" w:type="dxa"/>
            <w:vAlign w:val="center"/>
          </w:tcPr>
          <w:p w:rsidR="00043D2E" w:rsidRPr="00DA79A4" w:rsidRDefault="00796A05" w:rsidP="00043D2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</w:tcPr>
          <w:p w:rsidR="00043D2E" w:rsidRPr="00DA79A4" w:rsidRDefault="00043D2E" w:rsidP="00043D2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Ковш</w:t>
            </w:r>
          </w:p>
          <w:p w:rsidR="00043D2E" w:rsidRPr="00DA79A4" w:rsidRDefault="00043D2E" w:rsidP="00043D2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Людмила</w:t>
            </w:r>
          </w:p>
          <w:p w:rsidR="00043D2E" w:rsidRPr="00DA79A4" w:rsidRDefault="00043D2E" w:rsidP="00043D2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Олександрівна</w:t>
            </w:r>
          </w:p>
        </w:tc>
        <w:tc>
          <w:tcPr>
            <w:tcW w:w="1231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23.10.1950</w:t>
            </w:r>
          </w:p>
        </w:tc>
        <w:tc>
          <w:tcPr>
            <w:tcW w:w="1037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Державною мовою володіє</w:t>
            </w:r>
          </w:p>
        </w:tc>
        <w:tc>
          <w:tcPr>
            <w:tcW w:w="1228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1229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1232" w:type="dxa"/>
          </w:tcPr>
          <w:p w:rsidR="00043D2E" w:rsidRPr="00DA79A4" w:rsidRDefault="00043D2E" w:rsidP="00043D2E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45233,</w:t>
            </w:r>
          </w:p>
          <w:p w:rsidR="00043D2E" w:rsidRPr="00DA79A4" w:rsidRDefault="00043D2E" w:rsidP="00043D2E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Волинська обл., Ківерцівський р-н.,</w:t>
            </w:r>
          </w:p>
          <w:p w:rsidR="00043D2E" w:rsidRPr="00DA79A4" w:rsidRDefault="00043D2E" w:rsidP="00043D2E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смт Цумань,</w:t>
            </w:r>
          </w:p>
          <w:p w:rsidR="00043D2E" w:rsidRPr="00DA79A4" w:rsidRDefault="00043D2E" w:rsidP="00043D2E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вул. Чехова,</w:t>
            </w:r>
          </w:p>
          <w:p w:rsidR="00043D2E" w:rsidRPr="00DA79A4" w:rsidRDefault="00043D2E" w:rsidP="00043D2E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буд. 6</w:t>
            </w:r>
          </w:p>
        </w:tc>
        <w:tc>
          <w:tcPr>
            <w:tcW w:w="1230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DA79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067</w:t>
            </w:r>
            <w:r w:rsidR="00DA79A4" w:rsidRPr="00DA79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="00DA79A4" w:rsidRPr="00DA79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  <w:r w:rsidR="00DA79A4" w:rsidRPr="00DA79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230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2015 р. – член    ДВК</w:t>
            </w: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043D2E" w:rsidRPr="00FA7298" w:rsidRDefault="00796A05" w:rsidP="00043D2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043D2E" w:rsidRPr="00FA7298" w:rsidRDefault="00796A05" w:rsidP="00043D2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043D2E" w:rsidTr="005A545F">
        <w:trPr>
          <w:jc w:val="center"/>
        </w:trPr>
        <w:tc>
          <w:tcPr>
            <w:tcW w:w="421" w:type="dxa"/>
            <w:vAlign w:val="center"/>
          </w:tcPr>
          <w:p w:rsidR="00043D2E" w:rsidRPr="00DA79A4" w:rsidRDefault="00796A05" w:rsidP="00043D2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</w:tcPr>
          <w:p w:rsidR="00043D2E" w:rsidRPr="00DA79A4" w:rsidRDefault="00043D2E" w:rsidP="00043D2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Мігна</w:t>
            </w:r>
          </w:p>
          <w:p w:rsidR="00043D2E" w:rsidRPr="00DA79A4" w:rsidRDefault="00043D2E" w:rsidP="00043D2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Тетяна</w:t>
            </w:r>
          </w:p>
          <w:p w:rsidR="00043D2E" w:rsidRPr="00DA79A4" w:rsidRDefault="00043D2E" w:rsidP="00043D2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Миколаївна</w:t>
            </w:r>
          </w:p>
        </w:tc>
        <w:tc>
          <w:tcPr>
            <w:tcW w:w="1231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20.08.1960</w:t>
            </w:r>
          </w:p>
        </w:tc>
        <w:tc>
          <w:tcPr>
            <w:tcW w:w="1037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Державною мовою володіє</w:t>
            </w:r>
          </w:p>
        </w:tc>
        <w:tc>
          <w:tcPr>
            <w:tcW w:w="1228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Бібліотека для дітей</w:t>
            </w:r>
          </w:p>
        </w:tc>
        <w:tc>
          <w:tcPr>
            <w:tcW w:w="1229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Завідувач</w:t>
            </w:r>
          </w:p>
        </w:tc>
        <w:tc>
          <w:tcPr>
            <w:tcW w:w="1232" w:type="dxa"/>
          </w:tcPr>
          <w:p w:rsidR="00043D2E" w:rsidRPr="00DA79A4" w:rsidRDefault="00043D2E" w:rsidP="00043D2E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45233,</w:t>
            </w:r>
          </w:p>
          <w:p w:rsidR="00043D2E" w:rsidRPr="00DA79A4" w:rsidRDefault="00043D2E" w:rsidP="00043D2E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Волинська обл.,</w:t>
            </w:r>
          </w:p>
          <w:p w:rsidR="00043D2E" w:rsidRPr="00DA79A4" w:rsidRDefault="00043D2E" w:rsidP="00043D2E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Ківерцівський р-н.,</w:t>
            </w:r>
          </w:p>
          <w:p w:rsidR="00043D2E" w:rsidRPr="00DA79A4" w:rsidRDefault="00043D2E" w:rsidP="00043D2E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смт Цумань,</w:t>
            </w:r>
          </w:p>
          <w:p w:rsidR="00043D2E" w:rsidRPr="00DA79A4" w:rsidRDefault="00043D2E" w:rsidP="00043D2E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вул. Свободи,</w:t>
            </w:r>
          </w:p>
          <w:p w:rsidR="00043D2E" w:rsidRPr="00DA79A4" w:rsidRDefault="00043D2E" w:rsidP="00043D2E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буд. 6</w:t>
            </w:r>
          </w:p>
        </w:tc>
        <w:tc>
          <w:tcPr>
            <w:tcW w:w="1230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DA79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098</w:t>
            </w:r>
            <w:r w:rsidR="00DA79A4" w:rsidRPr="00DA79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="00DA79A4" w:rsidRPr="00DA79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="00DA79A4" w:rsidRPr="00DA79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878</w:t>
            </w:r>
          </w:p>
        </w:tc>
        <w:tc>
          <w:tcPr>
            <w:tcW w:w="1230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2015 р,. 2019 р. – член ДВК</w:t>
            </w: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2E" w:rsidRPr="00DA79A4" w:rsidRDefault="00043D2E" w:rsidP="00043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043D2E" w:rsidRPr="00FA7298" w:rsidRDefault="00796A05" w:rsidP="00043D2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043D2E" w:rsidRPr="00FA7298" w:rsidRDefault="00796A05" w:rsidP="00043D2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470116" w:rsidTr="00FA7298">
        <w:trPr>
          <w:jc w:val="center"/>
        </w:trPr>
        <w:tc>
          <w:tcPr>
            <w:tcW w:w="421" w:type="dxa"/>
            <w:vAlign w:val="center"/>
          </w:tcPr>
          <w:p w:rsidR="00470116" w:rsidRPr="00DA79A4" w:rsidRDefault="00796A05" w:rsidP="0047011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470116" w:rsidRPr="00DA79A4" w:rsidRDefault="00470116" w:rsidP="004701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Клец Сергій Григорович</w:t>
            </w:r>
          </w:p>
        </w:tc>
        <w:tc>
          <w:tcPr>
            <w:tcW w:w="1231" w:type="dxa"/>
            <w:vAlign w:val="center"/>
          </w:tcPr>
          <w:p w:rsidR="00470116" w:rsidRPr="00DA79A4" w:rsidRDefault="00470116" w:rsidP="004701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31.05.1989</w:t>
            </w:r>
          </w:p>
        </w:tc>
        <w:tc>
          <w:tcPr>
            <w:tcW w:w="1037" w:type="dxa"/>
            <w:vAlign w:val="center"/>
          </w:tcPr>
          <w:p w:rsidR="00470116" w:rsidRPr="00DA79A4" w:rsidRDefault="00470116" w:rsidP="004701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Громадянин України</w:t>
            </w:r>
          </w:p>
        </w:tc>
        <w:tc>
          <w:tcPr>
            <w:tcW w:w="992" w:type="dxa"/>
            <w:vAlign w:val="center"/>
          </w:tcPr>
          <w:p w:rsidR="00470116" w:rsidRPr="00DA79A4" w:rsidRDefault="00470116" w:rsidP="004701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Загальна середня</w:t>
            </w:r>
          </w:p>
        </w:tc>
        <w:tc>
          <w:tcPr>
            <w:tcW w:w="993" w:type="dxa"/>
            <w:vAlign w:val="center"/>
          </w:tcPr>
          <w:p w:rsidR="00470116" w:rsidRPr="00DA79A4" w:rsidRDefault="00470116" w:rsidP="004701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470116" w:rsidRPr="00DA79A4" w:rsidRDefault="00470116" w:rsidP="004701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470116" w:rsidRPr="00DA79A4" w:rsidRDefault="00470116" w:rsidP="004701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470116" w:rsidRPr="00DA79A4" w:rsidRDefault="00470116" w:rsidP="004701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45233, Волинськаобл, Луцький  район, смт.Цумань, вул. Шевченка, буд. 38, кв. 6</w:t>
            </w:r>
          </w:p>
        </w:tc>
        <w:tc>
          <w:tcPr>
            <w:tcW w:w="1230" w:type="dxa"/>
            <w:vAlign w:val="center"/>
          </w:tcPr>
          <w:p w:rsidR="00470116" w:rsidRPr="00DA79A4" w:rsidRDefault="00470116" w:rsidP="00DA79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096</w:t>
            </w:r>
            <w:r w:rsidR="00DA79A4"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  <w:r w:rsidR="00DA79A4"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  <w:r w:rsidR="00DA79A4"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1230" w:type="dxa"/>
            <w:vAlign w:val="center"/>
          </w:tcPr>
          <w:p w:rsidR="00470116" w:rsidRPr="00DA79A4" w:rsidRDefault="00470116" w:rsidP="004701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2015 - член ДВК</w:t>
            </w:r>
          </w:p>
          <w:p w:rsidR="00470116" w:rsidRPr="00DA79A4" w:rsidRDefault="00470116" w:rsidP="004701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– голова ДВК</w:t>
            </w:r>
          </w:p>
        </w:tc>
        <w:tc>
          <w:tcPr>
            <w:tcW w:w="1230" w:type="dxa"/>
            <w:vAlign w:val="center"/>
          </w:tcPr>
          <w:p w:rsidR="005F3DAE" w:rsidRDefault="00470116" w:rsidP="00470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</w:p>
          <w:p w:rsidR="00470116" w:rsidRPr="00DA79A4" w:rsidRDefault="00470116" w:rsidP="00470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29" w:type="dxa"/>
            <w:vAlign w:val="center"/>
          </w:tcPr>
          <w:p w:rsidR="00470116" w:rsidRPr="00FA7298" w:rsidRDefault="00796A05" w:rsidP="0047011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470116" w:rsidRPr="00FA7298" w:rsidRDefault="00796A05" w:rsidP="0047011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DA6746" w:rsidTr="00FA7298">
        <w:trPr>
          <w:jc w:val="center"/>
        </w:trPr>
        <w:tc>
          <w:tcPr>
            <w:tcW w:w="421" w:type="dxa"/>
            <w:vAlign w:val="center"/>
          </w:tcPr>
          <w:p w:rsidR="00DA6746" w:rsidRPr="00DA79A4" w:rsidRDefault="00796A05" w:rsidP="00DA67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DA6746" w:rsidRPr="00DA79A4" w:rsidRDefault="00DA6746" w:rsidP="00DA67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Гнатюк Юрій Олександрович</w:t>
            </w:r>
          </w:p>
        </w:tc>
        <w:tc>
          <w:tcPr>
            <w:tcW w:w="1231" w:type="dxa"/>
            <w:vAlign w:val="center"/>
          </w:tcPr>
          <w:p w:rsidR="00DA6746" w:rsidRPr="00DA79A4" w:rsidRDefault="00DA6746" w:rsidP="00DA67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28.12.1997</w:t>
            </w:r>
          </w:p>
        </w:tc>
        <w:tc>
          <w:tcPr>
            <w:tcW w:w="1037" w:type="dxa"/>
            <w:vAlign w:val="center"/>
          </w:tcPr>
          <w:p w:rsidR="00DA6746" w:rsidRPr="00DA79A4" w:rsidRDefault="00DA6746" w:rsidP="00DA67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Громадянин України</w:t>
            </w:r>
          </w:p>
        </w:tc>
        <w:tc>
          <w:tcPr>
            <w:tcW w:w="992" w:type="dxa"/>
            <w:vAlign w:val="center"/>
          </w:tcPr>
          <w:p w:rsidR="00DA6746" w:rsidRPr="00DA79A4" w:rsidRDefault="00DA6746" w:rsidP="00DA67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DA6746" w:rsidRPr="00DA79A4" w:rsidRDefault="00DA6746" w:rsidP="00DA67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DA6746" w:rsidRPr="00DA79A4" w:rsidRDefault="00DA6746" w:rsidP="00DA67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Студент </w:t>
            </w:r>
          </w:p>
        </w:tc>
        <w:tc>
          <w:tcPr>
            <w:tcW w:w="1229" w:type="dxa"/>
            <w:vAlign w:val="center"/>
          </w:tcPr>
          <w:p w:rsidR="00DA6746" w:rsidRPr="00DA79A4" w:rsidRDefault="00DA6746" w:rsidP="00DA67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A4">
              <w:rPr>
                <w:rFonts w:ascii="Times New Roman" w:hAnsi="Times New Roman" w:cs="Times New Roman"/>
                <w:sz w:val="16"/>
                <w:szCs w:val="16"/>
              </w:rPr>
              <w:t>Рівненський Національнийуніверситетприродокористування та водного господарства</w:t>
            </w:r>
          </w:p>
        </w:tc>
        <w:tc>
          <w:tcPr>
            <w:tcW w:w="1232" w:type="dxa"/>
            <w:vAlign w:val="center"/>
          </w:tcPr>
          <w:p w:rsidR="00DA6746" w:rsidRPr="00DA79A4" w:rsidRDefault="00DA6746" w:rsidP="00DA67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45233, Волинська область, Луцький район, смт Цумань, вул. Вербова, буд. 18</w:t>
            </w:r>
          </w:p>
        </w:tc>
        <w:tc>
          <w:tcPr>
            <w:tcW w:w="1230" w:type="dxa"/>
            <w:vAlign w:val="center"/>
          </w:tcPr>
          <w:p w:rsidR="00DA6746" w:rsidRPr="00DA79A4" w:rsidRDefault="00DA6746" w:rsidP="00DA79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097</w:t>
            </w:r>
            <w:r w:rsidR="00DA79A4"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="00DA79A4"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  <w:r w:rsidR="00DA79A4"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1230" w:type="dxa"/>
            <w:vAlign w:val="center"/>
          </w:tcPr>
          <w:p w:rsidR="00DA6746" w:rsidRPr="00DA79A4" w:rsidRDefault="00DA6746" w:rsidP="00DA67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 – член ДВК,</w:t>
            </w:r>
          </w:p>
          <w:p w:rsidR="00DA6746" w:rsidRPr="00DA79A4" w:rsidRDefault="00DA6746" w:rsidP="00DA67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2019 – член ДВК, </w:t>
            </w:r>
          </w:p>
        </w:tc>
        <w:tc>
          <w:tcPr>
            <w:tcW w:w="1230" w:type="dxa"/>
            <w:vAlign w:val="center"/>
          </w:tcPr>
          <w:p w:rsidR="00DA6746" w:rsidRPr="00DA79A4" w:rsidRDefault="00DA6746" w:rsidP="00DA67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DA6746" w:rsidRPr="00FA7298" w:rsidRDefault="00796A05" w:rsidP="00DA67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DA6746" w:rsidRPr="00FA7298" w:rsidRDefault="00796A05" w:rsidP="00DA67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5F3DAE" w:rsidTr="00FA7298">
        <w:trPr>
          <w:jc w:val="center"/>
        </w:trPr>
        <w:tc>
          <w:tcPr>
            <w:tcW w:w="421" w:type="dxa"/>
            <w:vAlign w:val="center"/>
          </w:tcPr>
          <w:p w:rsidR="005F3DAE" w:rsidRPr="00DA79A4" w:rsidRDefault="00796A05" w:rsidP="005F3DA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Потайчук Лариса Петрівна</w:t>
            </w:r>
          </w:p>
        </w:tc>
        <w:tc>
          <w:tcPr>
            <w:tcW w:w="1231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05.04.1957</w:t>
            </w:r>
          </w:p>
        </w:tc>
        <w:tc>
          <w:tcPr>
            <w:tcW w:w="1037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1229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1232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вулиця Відродження, будинок 13, селище Цумань,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230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2019 - член ДВК</w:t>
            </w:r>
          </w:p>
        </w:tc>
        <w:tc>
          <w:tcPr>
            <w:tcW w:w="1230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5F3DAE" w:rsidRPr="00FA7298" w:rsidRDefault="00796A05" w:rsidP="005F3DA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5F3DAE" w:rsidRPr="00FA7298" w:rsidRDefault="00796A05" w:rsidP="005F3DA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5F3DAE" w:rsidTr="00FA7298">
        <w:trPr>
          <w:jc w:val="center"/>
        </w:trPr>
        <w:tc>
          <w:tcPr>
            <w:tcW w:w="421" w:type="dxa"/>
            <w:vAlign w:val="center"/>
          </w:tcPr>
          <w:p w:rsidR="005F3DAE" w:rsidRPr="00DA79A4" w:rsidRDefault="00796A05" w:rsidP="005F3DA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Лагута Тамара Володимирівна</w:t>
            </w:r>
          </w:p>
        </w:tc>
        <w:tc>
          <w:tcPr>
            <w:tcW w:w="1231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21.01.1962</w:t>
            </w:r>
          </w:p>
        </w:tc>
        <w:tc>
          <w:tcPr>
            <w:tcW w:w="1037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Загальна середня</w:t>
            </w:r>
          </w:p>
        </w:tc>
        <w:tc>
          <w:tcPr>
            <w:tcW w:w="993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ДЕРЖАВНА УСТАНОВА "ЦУМАНСЬКА ВИПРАВНА КОЛОНІЯ (№84)"</w:t>
            </w:r>
          </w:p>
        </w:tc>
        <w:tc>
          <w:tcPr>
            <w:tcW w:w="1229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Провідний інженер планово-економічної групи</w:t>
            </w:r>
          </w:p>
        </w:tc>
        <w:tc>
          <w:tcPr>
            <w:tcW w:w="1232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вулиця Івана Франка, будинок 8, селище Цумань,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0988884480</w:t>
            </w:r>
          </w:p>
        </w:tc>
        <w:tc>
          <w:tcPr>
            <w:tcW w:w="1230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2019 - член ДВК</w:t>
            </w:r>
          </w:p>
        </w:tc>
        <w:tc>
          <w:tcPr>
            <w:tcW w:w="1230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5F3DAE" w:rsidRPr="00FA7298" w:rsidRDefault="00796A05" w:rsidP="005F3DA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5F3DAE" w:rsidRPr="00FA7298" w:rsidRDefault="00796A05" w:rsidP="005F3DA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5F3DAE" w:rsidTr="00FA7298">
        <w:trPr>
          <w:jc w:val="center"/>
        </w:trPr>
        <w:tc>
          <w:tcPr>
            <w:tcW w:w="421" w:type="dxa"/>
            <w:vAlign w:val="center"/>
          </w:tcPr>
          <w:p w:rsidR="005F3DAE" w:rsidRDefault="00796A05" w:rsidP="005F3DA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Ховайло Галина Василівна</w:t>
            </w:r>
          </w:p>
        </w:tc>
        <w:tc>
          <w:tcPr>
            <w:tcW w:w="1231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13.05.1960</w:t>
            </w:r>
          </w:p>
        </w:tc>
        <w:tc>
          <w:tcPr>
            <w:tcW w:w="1037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ПАТ «Цумань»</w:t>
            </w:r>
          </w:p>
        </w:tc>
        <w:tc>
          <w:tcPr>
            <w:tcW w:w="1229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майстер</w:t>
            </w:r>
          </w:p>
        </w:tc>
        <w:tc>
          <w:tcPr>
            <w:tcW w:w="1232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45233, Волинська обл., смт. Цумань, вул. 1-го Травня буд. 73</w:t>
            </w:r>
          </w:p>
        </w:tc>
        <w:tc>
          <w:tcPr>
            <w:tcW w:w="1230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098 66 67 438</w:t>
            </w:r>
          </w:p>
        </w:tc>
        <w:tc>
          <w:tcPr>
            <w:tcW w:w="1230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 голова ДВК</w:t>
            </w:r>
          </w:p>
        </w:tc>
        <w:tc>
          <w:tcPr>
            <w:tcW w:w="1230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5F3DAE" w:rsidRPr="00FA7298" w:rsidRDefault="00796A05" w:rsidP="005F3DA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5F3DAE" w:rsidRPr="00FA7298" w:rsidRDefault="00796A05" w:rsidP="005F3DA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5F3DAE" w:rsidTr="00FA7298">
        <w:trPr>
          <w:jc w:val="center"/>
        </w:trPr>
        <w:tc>
          <w:tcPr>
            <w:tcW w:w="421" w:type="dxa"/>
            <w:vAlign w:val="center"/>
          </w:tcPr>
          <w:p w:rsidR="005F3DAE" w:rsidRDefault="005F3DAE" w:rsidP="00796A0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  <w:r w:rsidR="00796A0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Подолянко Ірина Сергіївна</w:t>
            </w:r>
          </w:p>
        </w:tc>
        <w:tc>
          <w:tcPr>
            <w:tcW w:w="1231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16.03.1972</w:t>
            </w:r>
          </w:p>
        </w:tc>
        <w:tc>
          <w:tcPr>
            <w:tcW w:w="1037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ТзОВ «ОДЕК» УКраїна</w:t>
            </w:r>
          </w:p>
        </w:tc>
        <w:tc>
          <w:tcPr>
            <w:tcW w:w="1229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бригадир</w:t>
            </w:r>
          </w:p>
        </w:tc>
        <w:tc>
          <w:tcPr>
            <w:tcW w:w="1232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45233, Волинська обл., смт. Цумань, вул.Тарасюка буд. 2</w:t>
            </w:r>
          </w:p>
        </w:tc>
        <w:tc>
          <w:tcPr>
            <w:tcW w:w="1230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098 08 62 432</w:t>
            </w:r>
          </w:p>
        </w:tc>
        <w:tc>
          <w:tcPr>
            <w:tcW w:w="1230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 – член ДВК</w:t>
            </w:r>
          </w:p>
        </w:tc>
        <w:tc>
          <w:tcPr>
            <w:tcW w:w="1230" w:type="dxa"/>
            <w:vAlign w:val="center"/>
          </w:tcPr>
          <w:p w:rsidR="005F3DAE" w:rsidRPr="005F3DAE" w:rsidRDefault="005F3DAE" w:rsidP="005F3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DAE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5F3DAE" w:rsidRPr="00FA7298" w:rsidRDefault="00796A05" w:rsidP="005F3DA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5F3DAE" w:rsidRPr="00FA7298" w:rsidRDefault="00796A05" w:rsidP="005F3DA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</w:tbl>
    <w:p w:rsidR="00796A05" w:rsidRDefault="00796A05" w:rsidP="00E04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D9E" w:rsidRDefault="00E04D9E" w:rsidP="00E04D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Заступник голови Луцької районної  територіальної виборчої комісії Волинської області                                                            Платко Оксана Олександрівна</w:t>
      </w: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Pr="009B6E4C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FA7298" w:rsidRPr="009B6E4C" w:rsidSect="009B6E4C">
      <w:pgSz w:w="16838" w:h="11906" w:orient="landscape"/>
      <w:pgMar w:top="284" w:right="255" w:bottom="851" w:left="425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6D"/>
    <w:rsid w:val="00035D1B"/>
    <w:rsid w:val="00043D2E"/>
    <w:rsid w:val="00044F98"/>
    <w:rsid w:val="00117233"/>
    <w:rsid w:val="00470116"/>
    <w:rsid w:val="004A296D"/>
    <w:rsid w:val="005F3DAE"/>
    <w:rsid w:val="00796A05"/>
    <w:rsid w:val="009B6E4C"/>
    <w:rsid w:val="00AA408C"/>
    <w:rsid w:val="00AF3794"/>
    <w:rsid w:val="00B27CAD"/>
    <w:rsid w:val="00DA6746"/>
    <w:rsid w:val="00DA79A4"/>
    <w:rsid w:val="00E04D9E"/>
    <w:rsid w:val="00F94FA6"/>
    <w:rsid w:val="00FA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FFC7E-B034-4E23-AEB0-6EC5CDF9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2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2882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</dc:creator>
  <cp:keywords/>
  <dc:description/>
  <cp:lastModifiedBy>АПР</cp:lastModifiedBy>
  <cp:revision>18</cp:revision>
  <dcterms:created xsi:type="dcterms:W3CDTF">2020-08-21T07:08:00Z</dcterms:created>
  <dcterms:modified xsi:type="dcterms:W3CDTF">2020-08-25T07:59:00Z</dcterms:modified>
</cp:coreProperties>
</file>