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2F" w:rsidRDefault="00341CEF" w:rsidP="00341C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5423D3">
        <w:rPr>
          <w:rFonts w:ascii="Times New Roman" w:hAnsi="Times New Roman" w:cs="Times New Roman"/>
        </w:rPr>
        <w:t>Додаток №9</w:t>
      </w:r>
    </w:p>
    <w:p w:rsidR="009B2A2F" w:rsidRDefault="009B2A2F" w:rsidP="009B2A2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9B2A2F" w:rsidRDefault="009B2A2F" w:rsidP="009B2A2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територіальної виборчої комісії Волинської області</w:t>
      </w:r>
    </w:p>
    <w:p w:rsidR="009B2A2F" w:rsidRDefault="009B2A2F" w:rsidP="009B2A2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від 25.08.2020 року №4</w:t>
      </w:r>
    </w:p>
    <w:p w:rsidR="007570EF" w:rsidRDefault="007570EF" w:rsidP="007570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proofErr w:type="spellStart"/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Торчинської</w:t>
      </w:r>
      <w:proofErr w:type="spellEnd"/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селищної територіальної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чч.мм.рррр</w:t>
            </w:r>
            <w:proofErr w:type="spellEnd"/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FA729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6E0223" w:rsidTr="008C07C6">
        <w:trPr>
          <w:jc w:val="center"/>
        </w:trPr>
        <w:tc>
          <w:tcPr>
            <w:tcW w:w="421" w:type="dxa"/>
            <w:vAlign w:val="center"/>
          </w:tcPr>
          <w:p w:rsidR="006E0223" w:rsidRPr="00FA7298" w:rsidRDefault="006E0223" w:rsidP="006E0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6E0223" w:rsidRPr="0063152C" w:rsidRDefault="006E0223" w:rsidP="006E022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Бенес</w:t>
            </w:r>
            <w:proofErr w:type="spellEnd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Олена Василівна</w:t>
            </w:r>
          </w:p>
        </w:tc>
        <w:tc>
          <w:tcPr>
            <w:tcW w:w="1231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30.10.1971</w:t>
            </w:r>
          </w:p>
        </w:tc>
        <w:tc>
          <w:tcPr>
            <w:tcW w:w="1037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Громадянка України </w:t>
            </w:r>
          </w:p>
        </w:tc>
        <w:tc>
          <w:tcPr>
            <w:tcW w:w="992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Вища </w:t>
            </w:r>
          </w:p>
        </w:tc>
        <w:tc>
          <w:tcPr>
            <w:tcW w:w="993" w:type="dxa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Товариство з обмеженою відповідальністю «</w:t>
            </w:r>
            <w:proofErr w:type="spellStart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Тедіс</w:t>
            </w:r>
            <w:proofErr w:type="spellEnd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Україна»</w:t>
            </w:r>
          </w:p>
        </w:tc>
        <w:tc>
          <w:tcPr>
            <w:tcW w:w="1229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Комірник</w:t>
            </w:r>
          </w:p>
        </w:tc>
        <w:tc>
          <w:tcPr>
            <w:tcW w:w="1232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вул. </w:t>
            </w:r>
            <w:proofErr w:type="spellStart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Касирука</w:t>
            </w:r>
            <w:proofErr w:type="spellEnd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буд. 2, </w:t>
            </w:r>
          </w:p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смт Торчин, Луцький р-н, Волинська обл., 45612</w:t>
            </w:r>
          </w:p>
        </w:tc>
        <w:tc>
          <w:tcPr>
            <w:tcW w:w="1230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066 74 08 010</w:t>
            </w:r>
          </w:p>
        </w:tc>
        <w:tc>
          <w:tcPr>
            <w:tcW w:w="1230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Голова ДВК, секретар ДВК – 2019р.</w:t>
            </w:r>
          </w:p>
        </w:tc>
        <w:tc>
          <w:tcPr>
            <w:tcW w:w="1230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6E0223" w:rsidRDefault="006E0223" w:rsidP="006E0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6E0223" w:rsidRDefault="006E0223" w:rsidP="006E0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Голова комісії</w:t>
            </w:r>
          </w:p>
        </w:tc>
      </w:tr>
      <w:tr w:rsidR="00D94B10" w:rsidTr="00FA7298">
        <w:trPr>
          <w:jc w:val="center"/>
        </w:trPr>
        <w:tc>
          <w:tcPr>
            <w:tcW w:w="421" w:type="dxa"/>
            <w:vAlign w:val="center"/>
          </w:tcPr>
          <w:p w:rsidR="00D94B10" w:rsidRPr="0063152C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Романовська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Алла Степанівна</w:t>
            </w:r>
          </w:p>
        </w:tc>
        <w:tc>
          <w:tcPr>
            <w:tcW w:w="1231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29.03.1957</w:t>
            </w:r>
          </w:p>
        </w:tc>
        <w:tc>
          <w:tcPr>
            <w:tcW w:w="1037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вулиця Незалежності, будинок 64, селище Торчин,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230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2015 - член ТВК</w:t>
            </w:r>
          </w:p>
        </w:tc>
        <w:tc>
          <w:tcPr>
            <w:tcW w:w="1230" w:type="dxa"/>
            <w:vAlign w:val="center"/>
          </w:tcPr>
          <w:p w:rsidR="00D94B10" w:rsidRPr="0063152C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D94B10" w:rsidRPr="00D94B10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Перемога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Пальчевського</w:t>
            </w:r>
            <w:proofErr w:type="spellEnd"/>
          </w:p>
        </w:tc>
        <w:tc>
          <w:tcPr>
            <w:tcW w:w="1172" w:type="dxa"/>
            <w:vAlign w:val="center"/>
          </w:tcPr>
          <w:p w:rsidR="00D94B10" w:rsidRPr="00FA7298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6E0223" w:rsidTr="00BE426F">
        <w:trPr>
          <w:jc w:val="center"/>
        </w:trPr>
        <w:tc>
          <w:tcPr>
            <w:tcW w:w="421" w:type="dxa"/>
            <w:vAlign w:val="center"/>
          </w:tcPr>
          <w:p w:rsidR="006E0223" w:rsidRDefault="006E0223" w:rsidP="006E0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6E0223" w:rsidRPr="0063152C" w:rsidRDefault="006E0223" w:rsidP="006E022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Лищук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Ганна Василівна</w:t>
            </w:r>
          </w:p>
        </w:tc>
        <w:tc>
          <w:tcPr>
            <w:tcW w:w="1231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18.04.1992</w:t>
            </w:r>
          </w:p>
        </w:tc>
        <w:tc>
          <w:tcPr>
            <w:tcW w:w="1037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Незакінчена вища</w:t>
            </w:r>
          </w:p>
        </w:tc>
        <w:tc>
          <w:tcPr>
            <w:tcW w:w="993" w:type="dxa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br/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45133, Волинська обл., Луцький р-н с.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Сарнівка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, вул. Гагаріна,30</w:t>
            </w:r>
          </w:p>
        </w:tc>
        <w:tc>
          <w:tcPr>
            <w:tcW w:w="1230" w:type="dxa"/>
            <w:vAlign w:val="center"/>
          </w:tcPr>
          <w:p w:rsidR="006E0223" w:rsidRPr="0063152C" w:rsidRDefault="006E0223" w:rsidP="006E02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1230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2019р. - голова ДВК</w:t>
            </w:r>
          </w:p>
        </w:tc>
        <w:tc>
          <w:tcPr>
            <w:tcW w:w="1230" w:type="dxa"/>
            <w:vAlign w:val="center"/>
          </w:tcPr>
          <w:p w:rsidR="006E0223" w:rsidRPr="0063152C" w:rsidRDefault="006E0223" w:rsidP="006E0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6E0223" w:rsidRPr="0063152C" w:rsidRDefault="006E0223" w:rsidP="006E022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72" w:type="dxa"/>
            <w:vAlign w:val="center"/>
          </w:tcPr>
          <w:p w:rsidR="006E0223" w:rsidRDefault="006E0223" w:rsidP="006E0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секретар</w:t>
            </w:r>
          </w:p>
        </w:tc>
      </w:tr>
      <w:tr w:rsidR="00D94B10" w:rsidTr="00FA7298">
        <w:trPr>
          <w:jc w:val="center"/>
        </w:trPr>
        <w:tc>
          <w:tcPr>
            <w:tcW w:w="421" w:type="dxa"/>
            <w:vAlign w:val="center"/>
          </w:tcPr>
          <w:p w:rsidR="00D94B10" w:rsidRPr="0063152C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Кушнір Тетяна Богданівна</w:t>
            </w:r>
          </w:p>
        </w:tc>
        <w:tc>
          <w:tcPr>
            <w:tcW w:w="1231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25.01.1990</w:t>
            </w:r>
          </w:p>
        </w:tc>
        <w:tc>
          <w:tcPr>
            <w:tcW w:w="1037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вулиця Незалежності, будинок 64, селище Торчин,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30" w:type="dxa"/>
            <w:vAlign w:val="center"/>
          </w:tcPr>
          <w:p w:rsidR="00D94B10" w:rsidRPr="0063152C" w:rsidRDefault="00D94B10" w:rsidP="00D94B1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2015 - член ТВК</w:t>
            </w:r>
          </w:p>
        </w:tc>
        <w:tc>
          <w:tcPr>
            <w:tcW w:w="1230" w:type="dxa"/>
            <w:vAlign w:val="center"/>
          </w:tcPr>
          <w:p w:rsidR="00D94B10" w:rsidRPr="0063152C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D94B10" w:rsidRPr="00FA7298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D94B10" w:rsidRPr="00FA7298" w:rsidRDefault="006E0223" w:rsidP="00D94B1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0219F3" w:rsidTr="00FA7298">
        <w:trPr>
          <w:jc w:val="center"/>
        </w:trPr>
        <w:tc>
          <w:tcPr>
            <w:tcW w:w="421" w:type="dxa"/>
            <w:vAlign w:val="center"/>
          </w:tcPr>
          <w:p w:rsidR="000219F3" w:rsidRPr="0063152C" w:rsidRDefault="006E0223" w:rsidP="000219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Ціхоцька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Тамара Аркадіївна</w:t>
            </w:r>
          </w:p>
        </w:tc>
        <w:tc>
          <w:tcPr>
            <w:tcW w:w="1231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10.02.1959</w:t>
            </w:r>
          </w:p>
        </w:tc>
        <w:tc>
          <w:tcPr>
            <w:tcW w:w="1037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вулиця Незалежності,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будинок 123, квартира 2, селище Торчин,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099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1230" w:type="dxa"/>
            <w:vAlign w:val="center"/>
          </w:tcPr>
          <w:p w:rsidR="000219F3" w:rsidRPr="0063152C" w:rsidRDefault="000219F3" w:rsidP="000219F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2015р. - Член ТВК</w:t>
            </w:r>
          </w:p>
        </w:tc>
        <w:tc>
          <w:tcPr>
            <w:tcW w:w="1230" w:type="dxa"/>
            <w:vAlign w:val="center"/>
          </w:tcPr>
          <w:p w:rsidR="000219F3" w:rsidRPr="0063152C" w:rsidRDefault="006E0223" w:rsidP="000219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0219F3" w:rsidRPr="00FA7298" w:rsidRDefault="006E0223" w:rsidP="000219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0219F3" w:rsidRPr="00FA7298" w:rsidRDefault="006E0223" w:rsidP="000219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C95F08" w:rsidTr="00FA7298">
        <w:trPr>
          <w:jc w:val="center"/>
        </w:trPr>
        <w:tc>
          <w:tcPr>
            <w:tcW w:w="421" w:type="dxa"/>
            <w:vAlign w:val="center"/>
          </w:tcPr>
          <w:p w:rsidR="00C95F08" w:rsidRPr="0063152C" w:rsidRDefault="006E0223" w:rsidP="00C95F0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Єфімчук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Ольга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Володимирівна</w:t>
            </w:r>
            <w:proofErr w:type="spellEnd"/>
          </w:p>
        </w:tc>
        <w:tc>
          <w:tcPr>
            <w:tcW w:w="1231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08.10.1950</w:t>
            </w:r>
          </w:p>
        </w:tc>
        <w:tc>
          <w:tcPr>
            <w:tcW w:w="1037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України</w:t>
            </w:r>
            <w:proofErr w:type="spellEnd"/>
          </w:p>
        </w:tc>
        <w:tc>
          <w:tcPr>
            <w:tcW w:w="992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Загальна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середня</w:t>
            </w:r>
            <w:proofErr w:type="spellEnd"/>
          </w:p>
        </w:tc>
        <w:tc>
          <w:tcPr>
            <w:tcW w:w="993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Володіє</w:t>
            </w:r>
            <w:proofErr w:type="spellEnd"/>
          </w:p>
        </w:tc>
        <w:tc>
          <w:tcPr>
            <w:tcW w:w="1228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Пенсіонер</w:t>
            </w:r>
            <w:proofErr w:type="spellEnd"/>
          </w:p>
        </w:tc>
        <w:tc>
          <w:tcPr>
            <w:tcW w:w="1229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Пенсіонер</w:t>
            </w:r>
            <w:proofErr w:type="spellEnd"/>
          </w:p>
        </w:tc>
        <w:tc>
          <w:tcPr>
            <w:tcW w:w="1232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вулиця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Гнатюка,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будинок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6, селище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Торчин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,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Луцький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район,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>Волинська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ru-RU" w:bidi="hi-IN"/>
              </w:rPr>
              <w:t xml:space="preserve"> область</w:t>
            </w:r>
          </w:p>
        </w:tc>
        <w:tc>
          <w:tcPr>
            <w:tcW w:w="1230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095</w:t>
            </w:r>
            <w:r w:rsidR="0063152C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18</w:t>
            </w:r>
            <w:r w:rsidR="0063152C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10</w:t>
            </w:r>
            <w:r w:rsidR="0063152C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243</w:t>
            </w:r>
          </w:p>
        </w:tc>
        <w:tc>
          <w:tcPr>
            <w:tcW w:w="1230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Відсутній</w:t>
            </w:r>
            <w:proofErr w:type="spellEnd"/>
          </w:p>
        </w:tc>
        <w:tc>
          <w:tcPr>
            <w:tcW w:w="1230" w:type="dxa"/>
            <w:vAlign w:val="center"/>
          </w:tcPr>
          <w:p w:rsidR="00C95F08" w:rsidRPr="0063152C" w:rsidRDefault="00C95F08" w:rsidP="00C95F0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 w:bidi="hi-IN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Судимість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 xml:space="preserve">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val="en-US" w:bidi="hi-IN"/>
              </w:rPr>
              <w:t>відсутня</w:t>
            </w:r>
            <w:proofErr w:type="spellEnd"/>
          </w:p>
        </w:tc>
        <w:tc>
          <w:tcPr>
            <w:tcW w:w="1229" w:type="dxa"/>
            <w:vAlign w:val="center"/>
          </w:tcPr>
          <w:p w:rsidR="00C95F08" w:rsidRPr="00FA7298" w:rsidRDefault="006E0223" w:rsidP="00C95F0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C95F08" w:rsidRPr="00FA7298" w:rsidRDefault="006E0223" w:rsidP="00C95F0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8F0931" w:rsidTr="00BF2BC2">
        <w:trPr>
          <w:jc w:val="center"/>
        </w:trPr>
        <w:tc>
          <w:tcPr>
            <w:tcW w:w="421" w:type="dxa"/>
            <w:vAlign w:val="center"/>
          </w:tcPr>
          <w:p w:rsidR="008F0931" w:rsidRPr="0063152C" w:rsidRDefault="006E0223" w:rsidP="008F093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8F0931" w:rsidRPr="0063152C" w:rsidRDefault="008F0931" w:rsidP="008F0931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Ворошик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Ольга Ростиславівна</w:t>
            </w:r>
          </w:p>
        </w:tc>
        <w:tc>
          <w:tcPr>
            <w:tcW w:w="1231" w:type="dxa"/>
            <w:vAlign w:val="center"/>
          </w:tcPr>
          <w:p w:rsidR="008F0931" w:rsidRPr="0063152C" w:rsidRDefault="008F0931" w:rsidP="008F0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01.04.1974</w:t>
            </w:r>
          </w:p>
        </w:tc>
        <w:tc>
          <w:tcPr>
            <w:tcW w:w="1037" w:type="dxa"/>
            <w:vAlign w:val="center"/>
          </w:tcPr>
          <w:p w:rsidR="008F0931" w:rsidRPr="0063152C" w:rsidRDefault="008F0931" w:rsidP="008F0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8F0931" w:rsidRPr="0063152C" w:rsidRDefault="008F0931" w:rsidP="008F0931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0931" w:rsidRPr="0063152C" w:rsidRDefault="008F0931" w:rsidP="008F0931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8F0931" w:rsidRPr="0063152C" w:rsidRDefault="008F0931" w:rsidP="008F0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0931" w:rsidRPr="0063152C" w:rsidRDefault="008F0931" w:rsidP="008F0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8F0931" w:rsidRPr="0063152C" w:rsidRDefault="008F0931" w:rsidP="008F093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ОЗЗСО «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Торчинський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ліцей»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смт.Торчин</w:t>
            </w:r>
            <w:proofErr w:type="spellEnd"/>
          </w:p>
        </w:tc>
        <w:tc>
          <w:tcPr>
            <w:tcW w:w="1229" w:type="dxa"/>
          </w:tcPr>
          <w:p w:rsidR="008F0931" w:rsidRPr="0063152C" w:rsidRDefault="008F0931" w:rsidP="008F0931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0931" w:rsidRPr="0063152C" w:rsidRDefault="008F0931" w:rsidP="008F0931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8F0931" w:rsidRPr="0063152C" w:rsidRDefault="008F0931" w:rsidP="008F0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45133, Волинська обл., Луцький р-н с. Торчин, вул. Гайова, 29</w:t>
            </w:r>
          </w:p>
        </w:tc>
        <w:tc>
          <w:tcPr>
            <w:tcW w:w="1230" w:type="dxa"/>
            <w:vAlign w:val="center"/>
          </w:tcPr>
          <w:p w:rsidR="008F0931" w:rsidRPr="0063152C" w:rsidRDefault="008F0931" w:rsidP="00631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6315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1230" w:type="dxa"/>
            <w:vAlign w:val="center"/>
          </w:tcPr>
          <w:p w:rsidR="008F0931" w:rsidRPr="0063152C" w:rsidRDefault="008F0931" w:rsidP="008F09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0931" w:rsidRPr="0063152C" w:rsidRDefault="008F0931" w:rsidP="008F0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2015р. - член ТВК</w:t>
            </w:r>
          </w:p>
        </w:tc>
        <w:tc>
          <w:tcPr>
            <w:tcW w:w="1230" w:type="dxa"/>
            <w:vAlign w:val="center"/>
          </w:tcPr>
          <w:p w:rsidR="008F0931" w:rsidRPr="0063152C" w:rsidRDefault="008F0931" w:rsidP="008F0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F0931" w:rsidRPr="00FA7298" w:rsidRDefault="006E0223" w:rsidP="008F093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8F0931" w:rsidRPr="00FA7298" w:rsidRDefault="006E0223" w:rsidP="008F093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182333" w:rsidTr="00E82001">
        <w:trPr>
          <w:jc w:val="center"/>
        </w:trPr>
        <w:tc>
          <w:tcPr>
            <w:tcW w:w="421" w:type="dxa"/>
            <w:vAlign w:val="center"/>
          </w:tcPr>
          <w:p w:rsidR="00182333" w:rsidRPr="0063152C" w:rsidRDefault="006E0223" w:rsidP="001823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182333" w:rsidRPr="0063152C" w:rsidRDefault="00182333" w:rsidP="0018233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Семенюк Алла Володимирівна</w:t>
            </w:r>
          </w:p>
        </w:tc>
        <w:tc>
          <w:tcPr>
            <w:tcW w:w="1231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28.04.1979</w:t>
            </w:r>
          </w:p>
        </w:tc>
        <w:tc>
          <w:tcPr>
            <w:tcW w:w="1037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Торчинська</w:t>
            </w:r>
            <w:proofErr w:type="spellEnd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музична школа</w:t>
            </w:r>
          </w:p>
        </w:tc>
        <w:tc>
          <w:tcPr>
            <w:tcW w:w="1229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Викладач класу бандури</w:t>
            </w:r>
          </w:p>
        </w:tc>
        <w:tc>
          <w:tcPr>
            <w:tcW w:w="1232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вул. Шевченка, буд. 11, </w:t>
            </w:r>
          </w:p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смт Торчин, Луцький р-н, Волинська обл., 45612</w:t>
            </w:r>
          </w:p>
        </w:tc>
        <w:tc>
          <w:tcPr>
            <w:tcW w:w="1230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050 84 83 416</w:t>
            </w:r>
          </w:p>
        </w:tc>
        <w:tc>
          <w:tcPr>
            <w:tcW w:w="1230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Член ДВК 2019 р.</w:t>
            </w:r>
          </w:p>
        </w:tc>
        <w:tc>
          <w:tcPr>
            <w:tcW w:w="1230" w:type="dxa"/>
            <w:vAlign w:val="center"/>
          </w:tcPr>
          <w:p w:rsidR="00182333" w:rsidRPr="0063152C" w:rsidRDefault="00182333" w:rsidP="00182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182333" w:rsidRPr="00FA7298" w:rsidRDefault="006E0223" w:rsidP="001823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182333" w:rsidRPr="00FA7298" w:rsidRDefault="006E0223" w:rsidP="001823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002EF8" w:rsidTr="00FA7298">
        <w:trPr>
          <w:jc w:val="center"/>
        </w:trPr>
        <w:tc>
          <w:tcPr>
            <w:tcW w:w="421" w:type="dxa"/>
            <w:vAlign w:val="center"/>
          </w:tcPr>
          <w:p w:rsidR="00002EF8" w:rsidRPr="0063152C" w:rsidRDefault="00002EF8" w:rsidP="00002EF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Скопюк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</w:p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Світлана Олександрівна</w:t>
            </w:r>
          </w:p>
        </w:tc>
        <w:tc>
          <w:tcPr>
            <w:tcW w:w="1231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05.06.1980</w:t>
            </w:r>
          </w:p>
        </w:tc>
        <w:tc>
          <w:tcPr>
            <w:tcW w:w="1037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Середня спеціальна </w:t>
            </w:r>
          </w:p>
        </w:tc>
        <w:tc>
          <w:tcPr>
            <w:tcW w:w="993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Торчинська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селищна бібліотека для дітей</w:t>
            </w:r>
          </w:p>
        </w:tc>
        <w:tc>
          <w:tcPr>
            <w:tcW w:w="1229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Завідувач бібліотеки</w:t>
            </w:r>
          </w:p>
        </w:tc>
        <w:tc>
          <w:tcPr>
            <w:tcW w:w="1232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45621, Україна, Волинська обл., Луцький р-н, </w:t>
            </w: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с.Буяни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30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066</w:t>
            </w:r>
            <w:r w:rsid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90</w:t>
            </w:r>
            <w:r w:rsid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36</w:t>
            </w:r>
            <w:r w:rsid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63152C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746</w:t>
            </w:r>
          </w:p>
        </w:tc>
        <w:tc>
          <w:tcPr>
            <w:tcW w:w="1230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Не має</w:t>
            </w:r>
          </w:p>
        </w:tc>
        <w:tc>
          <w:tcPr>
            <w:tcW w:w="1230" w:type="dxa"/>
            <w:vAlign w:val="center"/>
          </w:tcPr>
          <w:p w:rsidR="00002EF8" w:rsidRPr="0063152C" w:rsidRDefault="00002EF8" w:rsidP="00002EF8">
            <w:pPr>
              <w:ind w:left="-113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Судимості відсутні</w:t>
            </w:r>
          </w:p>
        </w:tc>
        <w:tc>
          <w:tcPr>
            <w:tcW w:w="1229" w:type="dxa"/>
            <w:vAlign w:val="center"/>
          </w:tcPr>
          <w:p w:rsidR="00002EF8" w:rsidRPr="00FA7298" w:rsidRDefault="006E0223" w:rsidP="00002EF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Свобода</w:t>
            </w:r>
          </w:p>
        </w:tc>
        <w:tc>
          <w:tcPr>
            <w:tcW w:w="1172" w:type="dxa"/>
            <w:vAlign w:val="center"/>
          </w:tcPr>
          <w:p w:rsidR="00002EF8" w:rsidRPr="00FA7298" w:rsidRDefault="006E0223" w:rsidP="00002EF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22FE6" w:rsidTr="00FA7298">
        <w:trPr>
          <w:jc w:val="center"/>
        </w:trPr>
        <w:tc>
          <w:tcPr>
            <w:tcW w:w="421" w:type="dxa"/>
            <w:vAlign w:val="center"/>
          </w:tcPr>
          <w:p w:rsidR="00B22FE6" w:rsidRPr="0063152C" w:rsidRDefault="00B22FE6" w:rsidP="00B22FE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Юц</w:t>
            </w:r>
            <w:proofErr w:type="spellEnd"/>
            <w:r w:rsidRPr="0063152C">
              <w:rPr>
                <w:rFonts w:ascii="Times New Roman" w:hAnsi="Times New Roman" w:cs="Times New Roman"/>
                <w:sz w:val="16"/>
                <w:szCs w:val="16"/>
              </w:rPr>
              <w:t xml:space="preserve"> Ольга Георгіївна</w:t>
            </w:r>
          </w:p>
        </w:tc>
        <w:tc>
          <w:tcPr>
            <w:tcW w:w="1231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26.04.1982</w:t>
            </w:r>
          </w:p>
        </w:tc>
        <w:tc>
          <w:tcPr>
            <w:tcW w:w="1037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Заслужений народний ансамбль пісні і танцю "Колос"</w:t>
            </w:r>
          </w:p>
        </w:tc>
        <w:tc>
          <w:tcPr>
            <w:tcW w:w="1229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головний бухгалтер</w:t>
            </w:r>
          </w:p>
        </w:tc>
        <w:tc>
          <w:tcPr>
            <w:tcW w:w="1232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45612, Волинська область, Луцький район, смт Торчин, вул. Першого Травня, буд. 17</w:t>
            </w:r>
          </w:p>
        </w:tc>
        <w:tc>
          <w:tcPr>
            <w:tcW w:w="1230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050 750 53 98</w:t>
            </w:r>
          </w:p>
        </w:tc>
        <w:tc>
          <w:tcPr>
            <w:tcW w:w="1230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2015, 2019 р. - член ДВК</w:t>
            </w:r>
          </w:p>
        </w:tc>
        <w:tc>
          <w:tcPr>
            <w:tcW w:w="1230" w:type="dxa"/>
            <w:vAlign w:val="center"/>
          </w:tcPr>
          <w:p w:rsidR="00B22FE6" w:rsidRPr="0063152C" w:rsidRDefault="00B22FE6" w:rsidP="00B22FE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152C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22FE6" w:rsidRPr="00FA7298" w:rsidRDefault="006E0223" w:rsidP="00B22FE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B22FE6" w:rsidRPr="00FA7298" w:rsidRDefault="006E0223" w:rsidP="00B22FE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8241E0" w:rsidTr="00FA7298">
        <w:trPr>
          <w:jc w:val="center"/>
        </w:trPr>
        <w:tc>
          <w:tcPr>
            <w:tcW w:w="421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7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Кревська Ольга Степанівна</w:t>
            </w:r>
          </w:p>
        </w:tc>
        <w:tc>
          <w:tcPr>
            <w:tcW w:w="1231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10.09.1951</w:t>
            </w:r>
          </w:p>
        </w:tc>
        <w:tc>
          <w:tcPr>
            <w:tcW w:w="1037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8241E0" w:rsidRPr="0063152C" w:rsidRDefault="008241E0" w:rsidP="008241E0">
            <w:pPr>
              <w:ind w:left="-62" w:right="-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45612, Волинська область, Луцький район, смт Торчин, вул. Лесі Українки, 1</w:t>
            </w:r>
          </w:p>
        </w:tc>
        <w:tc>
          <w:tcPr>
            <w:tcW w:w="1230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095 908 98 14</w:t>
            </w:r>
          </w:p>
        </w:tc>
        <w:tc>
          <w:tcPr>
            <w:tcW w:w="1230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2015, 2019 р. - член ДВК</w:t>
            </w:r>
          </w:p>
        </w:tc>
        <w:tc>
          <w:tcPr>
            <w:tcW w:w="1230" w:type="dxa"/>
            <w:vAlign w:val="center"/>
          </w:tcPr>
          <w:p w:rsidR="008241E0" w:rsidRPr="0063152C" w:rsidRDefault="008241E0" w:rsidP="008241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8241E0" w:rsidRPr="00FA7298" w:rsidRDefault="006E0223" w:rsidP="008241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8241E0" w:rsidRPr="00FA7298" w:rsidRDefault="006E0223" w:rsidP="008241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915CD" w:rsidTr="00FA7298">
        <w:trPr>
          <w:jc w:val="center"/>
        </w:trPr>
        <w:tc>
          <w:tcPr>
            <w:tcW w:w="421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7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Кондратюк Юлія Олександрівна</w:t>
            </w:r>
          </w:p>
        </w:tc>
        <w:tc>
          <w:tcPr>
            <w:tcW w:w="1231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08.06.1985</w:t>
            </w:r>
          </w:p>
        </w:tc>
        <w:tc>
          <w:tcPr>
            <w:tcW w:w="1037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Усичівська</w:t>
            </w:r>
            <w:proofErr w:type="spellEnd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гімназія - філія ЗЗСО "</w:t>
            </w:r>
            <w:proofErr w:type="spellStart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Торчинський</w:t>
            </w:r>
            <w:proofErr w:type="spellEnd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ліцей </w:t>
            </w:r>
            <w:proofErr w:type="spellStart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Торчинської</w:t>
            </w:r>
            <w:proofErr w:type="spellEnd"/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селищної ради"</w:t>
            </w:r>
          </w:p>
        </w:tc>
        <w:tc>
          <w:tcPr>
            <w:tcW w:w="1229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заступник директора</w:t>
            </w:r>
          </w:p>
        </w:tc>
        <w:tc>
          <w:tcPr>
            <w:tcW w:w="1232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45612, Волинська область, Луцький район, смт Торчин, вул. Незалежності, буд. 26 б, кв.3</w:t>
            </w:r>
          </w:p>
        </w:tc>
        <w:tc>
          <w:tcPr>
            <w:tcW w:w="1230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050 531 85 53</w:t>
            </w:r>
          </w:p>
        </w:tc>
        <w:tc>
          <w:tcPr>
            <w:tcW w:w="1230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2015, 2019 р. - член ДВК</w:t>
            </w:r>
          </w:p>
        </w:tc>
        <w:tc>
          <w:tcPr>
            <w:tcW w:w="1230" w:type="dxa"/>
            <w:vAlign w:val="center"/>
          </w:tcPr>
          <w:p w:rsidR="009915CD" w:rsidRPr="0063152C" w:rsidRDefault="009915CD" w:rsidP="009915C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915CD" w:rsidRPr="00FA7298" w:rsidRDefault="006E0223" w:rsidP="009915C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9915CD" w:rsidRPr="00FA7298" w:rsidRDefault="006E0223" w:rsidP="009915C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51EC" w:rsidRDefault="00D351EC" w:rsidP="00D35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голови Луцької районної  територіальної виборчої комісії Волинської області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02EF8"/>
    <w:rsid w:val="000219F3"/>
    <w:rsid w:val="00044F98"/>
    <w:rsid w:val="00182333"/>
    <w:rsid w:val="00341CEF"/>
    <w:rsid w:val="004A296D"/>
    <w:rsid w:val="005423D3"/>
    <w:rsid w:val="0063152C"/>
    <w:rsid w:val="006E0223"/>
    <w:rsid w:val="007570EF"/>
    <w:rsid w:val="008241E0"/>
    <w:rsid w:val="008F0931"/>
    <w:rsid w:val="009915CD"/>
    <w:rsid w:val="009B2A2F"/>
    <w:rsid w:val="009B6E4C"/>
    <w:rsid w:val="00B22FE6"/>
    <w:rsid w:val="00B27CAD"/>
    <w:rsid w:val="00C758D1"/>
    <w:rsid w:val="00C95F08"/>
    <w:rsid w:val="00D2288E"/>
    <w:rsid w:val="00D351EC"/>
    <w:rsid w:val="00D94B10"/>
    <w:rsid w:val="00DF635B"/>
    <w:rsid w:val="00E16515"/>
    <w:rsid w:val="00FA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2977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31</cp:revision>
  <cp:lastPrinted>2020-08-25T12:19:00Z</cp:lastPrinted>
  <dcterms:created xsi:type="dcterms:W3CDTF">2020-08-21T07:08:00Z</dcterms:created>
  <dcterms:modified xsi:type="dcterms:W3CDTF">2020-08-25T12:27:00Z</dcterms:modified>
</cp:coreProperties>
</file>