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2F" w:rsidRDefault="00341CEF" w:rsidP="00341C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5423D3">
        <w:rPr>
          <w:rFonts w:ascii="Times New Roman" w:hAnsi="Times New Roman" w:cs="Times New Roman"/>
        </w:rPr>
        <w:t>Додаток №9</w:t>
      </w:r>
    </w:p>
    <w:p w:rsidR="009B2A2F" w:rsidRDefault="009B2A2F" w:rsidP="009B2A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до постанови Луцької районної </w:t>
      </w:r>
    </w:p>
    <w:p w:rsidR="009B2A2F" w:rsidRDefault="009B2A2F" w:rsidP="009B2A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територіальної виборчої комісії Волинської області</w:t>
      </w:r>
    </w:p>
    <w:p w:rsidR="009B2A2F" w:rsidRDefault="009B2A2F" w:rsidP="009B2A2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від 25.08.2020 року №4</w:t>
      </w:r>
    </w:p>
    <w:p w:rsidR="007570EF" w:rsidRDefault="007570EF" w:rsidP="007570E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B6E4C" w:rsidRP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</w:t>
      </w:r>
    </w:p>
    <w:p w:rsidR="009B6E4C" w:rsidRP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членів </w:t>
      </w:r>
      <w:proofErr w:type="spellStart"/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>Торчинської</w:t>
      </w:r>
      <w:proofErr w:type="spellEnd"/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селищної територіальної виборчої комісії</w:t>
      </w:r>
    </w:p>
    <w:p w:rsid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>Луцького району Волинської області на перших виборах депутатів сільських, селищних, міських рад територіальних громад і відповідних сільських, селищних, міських голів 25 жовтня 2020 року.</w:t>
      </w:r>
    </w:p>
    <w:p w:rsid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231"/>
        <w:gridCol w:w="1037"/>
        <w:gridCol w:w="992"/>
        <w:gridCol w:w="993"/>
        <w:gridCol w:w="1228"/>
        <w:gridCol w:w="1229"/>
        <w:gridCol w:w="1232"/>
        <w:gridCol w:w="1230"/>
        <w:gridCol w:w="1230"/>
        <w:gridCol w:w="1230"/>
        <w:gridCol w:w="1229"/>
        <w:gridCol w:w="1172"/>
      </w:tblGrid>
      <w:tr w:rsidR="00FA7298" w:rsidTr="00FA729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>по порядку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Прізвище, власне ім’я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(усі власні імена),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</w:p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(за наявності)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Число, місяць, рік народження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чч.мм.рррр</w:t>
            </w:r>
            <w:proofErr w:type="spellEnd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tabs>
                <w:tab w:val="left" w:pos="-107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Освіта (загальна середня,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професійно-технічна,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вища)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Володіння  державно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мовою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Місце роботи (заняття)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Займана</w:t>
            </w:r>
            <w:r w:rsidRPr="00FA7298">
              <w:rPr>
                <w:rFonts w:ascii="Times New Roman" w:hAnsi="Times New Roman" w:cs="Times New Roman"/>
                <w:sz w:val="16"/>
                <w:szCs w:val="16"/>
                <w:shd w:val="clear" w:color="auto" w:fill="FFCC00"/>
              </w:rPr>
              <w:t xml:space="preserve">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посада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Місце проживання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та адреса житла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Контактні номери телефону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Відомості про  досвід роботи в ДВК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iCs/>
                <w:sz w:val="16"/>
                <w:szCs w:val="16"/>
              </w:rPr>
              <w:t>Відомості про судимість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Суб’єкт подання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Призначено на посаду</w:t>
            </w:r>
          </w:p>
        </w:tc>
      </w:tr>
      <w:tr w:rsidR="00FA7298" w:rsidTr="00FA7298">
        <w:trPr>
          <w:jc w:val="center"/>
        </w:trPr>
        <w:tc>
          <w:tcPr>
            <w:tcW w:w="421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1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7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8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9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2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30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0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0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9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2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6E0223" w:rsidTr="008C07C6">
        <w:trPr>
          <w:jc w:val="center"/>
        </w:trPr>
        <w:tc>
          <w:tcPr>
            <w:tcW w:w="421" w:type="dxa"/>
            <w:vAlign w:val="center"/>
          </w:tcPr>
          <w:p w:rsidR="006E0223" w:rsidRPr="00FA7298" w:rsidRDefault="006E0223" w:rsidP="006E02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E0223" w:rsidRPr="0063152C" w:rsidRDefault="006E0223" w:rsidP="006E02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Бенес</w:t>
            </w:r>
            <w:proofErr w:type="spellEnd"/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Олена Василівна</w:t>
            </w:r>
          </w:p>
        </w:tc>
        <w:tc>
          <w:tcPr>
            <w:tcW w:w="1231" w:type="dxa"/>
            <w:vAlign w:val="center"/>
          </w:tcPr>
          <w:p w:rsidR="006E0223" w:rsidRPr="0063152C" w:rsidRDefault="006E0223" w:rsidP="006E02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30.10.1971</w:t>
            </w:r>
          </w:p>
        </w:tc>
        <w:tc>
          <w:tcPr>
            <w:tcW w:w="1037" w:type="dxa"/>
            <w:vAlign w:val="center"/>
          </w:tcPr>
          <w:p w:rsidR="006E0223" w:rsidRPr="0063152C" w:rsidRDefault="006E0223" w:rsidP="006E02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Громадянка України </w:t>
            </w:r>
          </w:p>
        </w:tc>
        <w:tc>
          <w:tcPr>
            <w:tcW w:w="992" w:type="dxa"/>
            <w:vAlign w:val="center"/>
          </w:tcPr>
          <w:p w:rsidR="006E0223" w:rsidRPr="0063152C" w:rsidRDefault="006E0223" w:rsidP="006E02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Вища </w:t>
            </w:r>
          </w:p>
        </w:tc>
        <w:tc>
          <w:tcPr>
            <w:tcW w:w="993" w:type="dxa"/>
          </w:tcPr>
          <w:p w:rsidR="006E0223" w:rsidRPr="0063152C" w:rsidRDefault="006E0223" w:rsidP="006E02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0223" w:rsidRPr="0063152C" w:rsidRDefault="006E0223" w:rsidP="006E02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0223" w:rsidRPr="0063152C" w:rsidRDefault="006E0223" w:rsidP="006E02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0223" w:rsidRPr="0063152C" w:rsidRDefault="006E0223" w:rsidP="006E02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6E0223" w:rsidRPr="0063152C" w:rsidRDefault="006E0223" w:rsidP="006E02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Товариство з обмеженою відповідальністю «</w:t>
            </w:r>
            <w:proofErr w:type="spellStart"/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Тедіс</w:t>
            </w:r>
            <w:proofErr w:type="spellEnd"/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Україна»</w:t>
            </w:r>
          </w:p>
        </w:tc>
        <w:tc>
          <w:tcPr>
            <w:tcW w:w="1229" w:type="dxa"/>
            <w:vAlign w:val="center"/>
          </w:tcPr>
          <w:p w:rsidR="006E0223" w:rsidRPr="0063152C" w:rsidRDefault="006E0223" w:rsidP="006E02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Комірник</w:t>
            </w:r>
          </w:p>
        </w:tc>
        <w:tc>
          <w:tcPr>
            <w:tcW w:w="1232" w:type="dxa"/>
            <w:vAlign w:val="center"/>
          </w:tcPr>
          <w:p w:rsidR="006E0223" w:rsidRPr="0063152C" w:rsidRDefault="006E0223" w:rsidP="006E02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Касирука</w:t>
            </w:r>
            <w:proofErr w:type="spellEnd"/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буд. 2, </w:t>
            </w:r>
          </w:p>
          <w:p w:rsidR="006E0223" w:rsidRPr="0063152C" w:rsidRDefault="006E0223" w:rsidP="006E02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смт Торчин, Луцький р-н, Волинська обл., 45612</w:t>
            </w:r>
          </w:p>
        </w:tc>
        <w:tc>
          <w:tcPr>
            <w:tcW w:w="1230" w:type="dxa"/>
            <w:vAlign w:val="center"/>
          </w:tcPr>
          <w:p w:rsidR="006E0223" w:rsidRPr="0063152C" w:rsidRDefault="006E0223" w:rsidP="006E02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066 74 08 010</w:t>
            </w:r>
          </w:p>
        </w:tc>
        <w:tc>
          <w:tcPr>
            <w:tcW w:w="1230" w:type="dxa"/>
            <w:vAlign w:val="center"/>
          </w:tcPr>
          <w:p w:rsidR="006E0223" w:rsidRPr="0063152C" w:rsidRDefault="006E0223" w:rsidP="006E02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Голова ДВК, секретар ДВК – 2019р.</w:t>
            </w:r>
          </w:p>
        </w:tc>
        <w:tc>
          <w:tcPr>
            <w:tcW w:w="1230" w:type="dxa"/>
            <w:vAlign w:val="center"/>
          </w:tcPr>
          <w:p w:rsidR="006E0223" w:rsidRPr="0063152C" w:rsidRDefault="006E0223" w:rsidP="006E02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6E0223" w:rsidRDefault="006E0223" w:rsidP="006E02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Батьківщина</w:t>
            </w:r>
          </w:p>
        </w:tc>
        <w:tc>
          <w:tcPr>
            <w:tcW w:w="1172" w:type="dxa"/>
            <w:vAlign w:val="center"/>
          </w:tcPr>
          <w:p w:rsidR="006E0223" w:rsidRDefault="006E0223" w:rsidP="006E02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Голова комісії</w:t>
            </w:r>
          </w:p>
        </w:tc>
      </w:tr>
      <w:tr w:rsidR="00D94B10" w:rsidTr="00FA7298">
        <w:trPr>
          <w:jc w:val="center"/>
        </w:trPr>
        <w:tc>
          <w:tcPr>
            <w:tcW w:w="421" w:type="dxa"/>
            <w:vAlign w:val="center"/>
          </w:tcPr>
          <w:p w:rsidR="00D94B10" w:rsidRPr="0063152C" w:rsidRDefault="006E0223" w:rsidP="00D94B1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D94B10" w:rsidRPr="0063152C" w:rsidRDefault="00D94B10" w:rsidP="00D94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Романовська</w:t>
            </w:r>
            <w:proofErr w:type="spellEnd"/>
            <w:r w:rsidRPr="0063152C">
              <w:rPr>
                <w:rFonts w:ascii="Times New Roman" w:hAnsi="Times New Roman" w:cs="Times New Roman"/>
                <w:sz w:val="16"/>
                <w:szCs w:val="16"/>
              </w:rPr>
              <w:t xml:space="preserve"> Алла Степанівна</w:t>
            </w:r>
          </w:p>
        </w:tc>
        <w:tc>
          <w:tcPr>
            <w:tcW w:w="1231" w:type="dxa"/>
            <w:vAlign w:val="center"/>
          </w:tcPr>
          <w:p w:rsidR="00D94B10" w:rsidRPr="0063152C" w:rsidRDefault="00D94B10" w:rsidP="00D94B1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29.03.1957</w:t>
            </w:r>
          </w:p>
        </w:tc>
        <w:tc>
          <w:tcPr>
            <w:tcW w:w="1037" w:type="dxa"/>
            <w:vAlign w:val="center"/>
          </w:tcPr>
          <w:p w:rsidR="00D94B10" w:rsidRPr="0063152C" w:rsidRDefault="00D94B10" w:rsidP="00D94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D94B10" w:rsidRPr="0063152C" w:rsidRDefault="00D94B10" w:rsidP="00D94B1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Загальна середня</w:t>
            </w:r>
          </w:p>
        </w:tc>
        <w:tc>
          <w:tcPr>
            <w:tcW w:w="993" w:type="dxa"/>
            <w:vAlign w:val="center"/>
          </w:tcPr>
          <w:p w:rsidR="00D94B10" w:rsidRPr="0063152C" w:rsidRDefault="00D94B10" w:rsidP="00D94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D94B10" w:rsidRPr="0063152C" w:rsidRDefault="00D94B10" w:rsidP="00D94B1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229" w:type="dxa"/>
            <w:vAlign w:val="center"/>
          </w:tcPr>
          <w:p w:rsidR="00D94B10" w:rsidRPr="0063152C" w:rsidRDefault="00D94B10" w:rsidP="00D94B1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232" w:type="dxa"/>
            <w:vAlign w:val="center"/>
          </w:tcPr>
          <w:p w:rsidR="00D94B10" w:rsidRPr="0063152C" w:rsidRDefault="00D94B10" w:rsidP="00D94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вулиця Незалежності, будинок 64, селище Торчин, Луцький район, Волинська область</w:t>
            </w:r>
          </w:p>
        </w:tc>
        <w:tc>
          <w:tcPr>
            <w:tcW w:w="1230" w:type="dxa"/>
            <w:vAlign w:val="center"/>
          </w:tcPr>
          <w:p w:rsidR="00D94B10" w:rsidRPr="0063152C" w:rsidRDefault="00D94B10" w:rsidP="00D94B1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  <w:r w:rsidR="006315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="006315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6315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230" w:type="dxa"/>
            <w:vAlign w:val="center"/>
          </w:tcPr>
          <w:p w:rsidR="00D94B10" w:rsidRPr="0063152C" w:rsidRDefault="00D94B10" w:rsidP="00D94B1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2015 - член ТВК</w:t>
            </w:r>
          </w:p>
        </w:tc>
        <w:tc>
          <w:tcPr>
            <w:tcW w:w="1230" w:type="dxa"/>
            <w:vAlign w:val="center"/>
          </w:tcPr>
          <w:p w:rsidR="00D94B10" w:rsidRPr="0063152C" w:rsidRDefault="006E0223" w:rsidP="00D94B1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D94B10" w:rsidRPr="00D94B10" w:rsidRDefault="006E0223" w:rsidP="00D94B1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Перемога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Пальчевського</w:t>
            </w:r>
            <w:proofErr w:type="spellEnd"/>
          </w:p>
        </w:tc>
        <w:tc>
          <w:tcPr>
            <w:tcW w:w="1172" w:type="dxa"/>
            <w:vAlign w:val="center"/>
          </w:tcPr>
          <w:p w:rsidR="00D94B10" w:rsidRPr="00FA7298" w:rsidRDefault="006E0223" w:rsidP="00D94B1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Заступник голови</w:t>
            </w:r>
          </w:p>
        </w:tc>
      </w:tr>
      <w:tr w:rsidR="006E0223" w:rsidTr="00BE426F">
        <w:trPr>
          <w:jc w:val="center"/>
        </w:trPr>
        <w:tc>
          <w:tcPr>
            <w:tcW w:w="421" w:type="dxa"/>
            <w:vAlign w:val="center"/>
          </w:tcPr>
          <w:p w:rsidR="006E0223" w:rsidRDefault="006E0223" w:rsidP="006E02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6E0223" w:rsidRPr="0063152C" w:rsidRDefault="006E0223" w:rsidP="006E022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Лищук</w:t>
            </w:r>
            <w:proofErr w:type="spellEnd"/>
            <w:r w:rsidRPr="0063152C">
              <w:rPr>
                <w:rFonts w:ascii="Times New Roman" w:hAnsi="Times New Roman" w:cs="Times New Roman"/>
                <w:sz w:val="16"/>
                <w:szCs w:val="16"/>
              </w:rPr>
              <w:t xml:space="preserve"> Ганна Василівна</w:t>
            </w:r>
          </w:p>
        </w:tc>
        <w:tc>
          <w:tcPr>
            <w:tcW w:w="1231" w:type="dxa"/>
            <w:vAlign w:val="center"/>
          </w:tcPr>
          <w:p w:rsidR="006E0223" w:rsidRPr="0063152C" w:rsidRDefault="006E0223" w:rsidP="006E02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18.04.1992</w:t>
            </w:r>
          </w:p>
        </w:tc>
        <w:tc>
          <w:tcPr>
            <w:tcW w:w="1037" w:type="dxa"/>
            <w:vAlign w:val="center"/>
          </w:tcPr>
          <w:p w:rsidR="006E0223" w:rsidRPr="0063152C" w:rsidRDefault="006E0223" w:rsidP="006E02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6E0223" w:rsidRPr="0063152C" w:rsidRDefault="006E0223" w:rsidP="006E02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Незакінчена вища</w:t>
            </w:r>
          </w:p>
        </w:tc>
        <w:tc>
          <w:tcPr>
            <w:tcW w:w="993" w:type="dxa"/>
          </w:tcPr>
          <w:p w:rsidR="006E0223" w:rsidRPr="0063152C" w:rsidRDefault="006E0223" w:rsidP="006E02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223" w:rsidRPr="0063152C" w:rsidRDefault="006E0223" w:rsidP="006E02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br/>
              <w:t>Державною мовою володіє</w:t>
            </w:r>
          </w:p>
        </w:tc>
        <w:tc>
          <w:tcPr>
            <w:tcW w:w="1228" w:type="dxa"/>
            <w:vAlign w:val="center"/>
          </w:tcPr>
          <w:p w:rsidR="006E0223" w:rsidRPr="0063152C" w:rsidRDefault="006E0223" w:rsidP="006E02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29" w:type="dxa"/>
            <w:vAlign w:val="center"/>
          </w:tcPr>
          <w:p w:rsidR="006E0223" w:rsidRPr="0063152C" w:rsidRDefault="006E0223" w:rsidP="006E02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6E0223" w:rsidRPr="0063152C" w:rsidRDefault="006E0223" w:rsidP="006E02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 xml:space="preserve">45133, Волинська обл., Луцький р-н с. </w:t>
            </w:r>
            <w:proofErr w:type="spellStart"/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Сарнівка</w:t>
            </w:r>
            <w:proofErr w:type="spellEnd"/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, вул. Гагаріна,30</w:t>
            </w:r>
          </w:p>
        </w:tc>
        <w:tc>
          <w:tcPr>
            <w:tcW w:w="1230" w:type="dxa"/>
            <w:vAlign w:val="center"/>
          </w:tcPr>
          <w:p w:rsidR="006E0223" w:rsidRPr="0063152C" w:rsidRDefault="006E0223" w:rsidP="006E02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095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779</w:t>
            </w:r>
          </w:p>
        </w:tc>
        <w:tc>
          <w:tcPr>
            <w:tcW w:w="1230" w:type="dxa"/>
            <w:vAlign w:val="center"/>
          </w:tcPr>
          <w:p w:rsidR="006E0223" w:rsidRPr="0063152C" w:rsidRDefault="006E0223" w:rsidP="006E02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 xml:space="preserve"> 2019р. - голова ДВК</w:t>
            </w:r>
          </w:p>
        </w:tc>
        <w:tc>
          <w:tcPr>
            <w:tcW w:w="1230" w:type="dxa"/>
            <w:vAlign w:val="center"/>
          </w:tcPr>
          <w:p w:rsidR="006E0223" w:rsidRPr="0063152C" w:rsidRDefault="006E0223" w:rsidP="006E02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6E0223" w:rsidRPr="0063152C" w:rsidRDefault="006E0223" w:rsidP="006E022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72" w:type="dxa"/>
            <w:vAlign w:val="center"/>
          </w:tcPr>
          <w:p w:rsidR="006E0223" w:rsidRDefault="006E0223" w:rsidP="006E02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секретар</w:t>
            </w:r>
          </w:p>
        </w:tc>
      </w:tr>
      <w:tr w:rsidR="00D94B10" w:rsidTr="00FA7298">
        <w:trPr>
          <w:jc w:val="center"/>
        </w:trPr>
        <w:tc>
          <w:tcPr>
            <w:tcW w:w="421" w:type="dxa"/>
            <w:vAlign w:val="center"/>
          </w:tcPr>
          <w:p w:rsidR="00D94B10" w:rsidRPr="0063152C" w:rsidRDefault="006E0223" w:rsidP="00D94B1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D94B10" w:rsidRPr="0063152C" w:rsidRDefault="00D94B10" w:rsidP="00D94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Кушнір Тетяна Богданівна</w:t>
            </w:r>
          </w:p>
        </w:tc>
        <w:tc>
          <w:tcPr>
            <w:tcW w:w="1231" w:type="dxa"/>
            <w:vAlign w:val="center"/>
          </w:tcPr>
          <w:p w:rsidR="00D94B10" w:rsidRPr="0063152C" w:rsidRDefault="00D94B10" w:rsidP="00D94B1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25.01.1990</w:t>
            </w:r>
          </w:p>
        </w:tc>
        <w:tc>
          <w:tcPr>
            <w:tcW w:w="1037" w:type="dxa"/>
            <w:vAlign w:val="center"/>
          </w:tcPr>
          <w:p w:rsidR="00D94B10" w:rsidRPr="0063152C" w:rsidRDefault="00D94B10" w:rsidP="00D94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D94B10" w:rsidRPr="0063152C" w:rsidRDefault="00D94B10" w:rsidP="00D94B1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Загальна середня</w:t>
            </w:r>
          </w:p>
        </w:tc>
        <w:tc>
          <w:tcPr>
            <w:tcW w:w="993" w:type="dxa"/>
            <w:vAlign w:val="center"/>
          </w:tcPr>
          <w:p w:rsidR="00D94B10" w:rsidRPr="0063152C" w:rsidRDefault="00D94B10" w:rsidP="00D94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D94B10" w:rsidRPr="0063152C" w:rsidRDefault="00D94B10" w:rsidP="00D94B1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29" w:type="dxa"/>
            <w:vAlign w:val="center"/>
          </w:tcPr>
          <w:p w:rsidR="00D94B10" w:rsidRPr="0063152C" w:rsidRDefault="00D94B10" w:rsidP="00D94B1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D94B10" w:rsidRPr="0063152C" w:rsidRDefault="00D94B10" w:rsidP="00D94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вулиця Незалежності, будинок 64, селище Торчин, Луцький район, Волинська область</w:t>
            </w:r>
          </w:p>
        </w:tc>
        <w:tc>
          <w:tcPr>
            <w:tcW w:w="1230" w:type="dxa"/>
            <w:vAlign w:val="center"/>
          </w:tcPr>
          <w:p w:rsidR="00D94B10" w:rsidRPr="0063152C" w:rsidRDefault="00D94B10" w:rsidP="00D94B1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  <w:r w:rsidR="006315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6315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6315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30" w:type="dxa"/>
            <w:vAlign w:val="center"/>
          </w:tcPr>
          <w:p w:rsidR="00D94B10" w:rsidRPr="0063152C" w:rsidRDefault="00D94B10" w:rsidP="00D94B1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2015 - член ТВК</w:t>
            </w:r>
          </w:p>
        </w:tc>
        <w:tc>
          <w:tcPr>
            <w:tcW w:w="1230" w:type="dxa"/>
            <w:vAlign w:val="center"/>
          </w:tcPr>
          <w:p w:rsidR="00D94B10" w:rsidRPr="0063152C" w:rsidRDefault="006E0223" w:rsidP="00D94B1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D94B10" w:rsidRPr="00FA7298" w:rsidRDefault="006E0223" w:rsidP="00D94B1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Слуга народу</w:t>
            </w:r>
          </w:p>
        </w:tc>
        <w:tc>
          <w:tcPr>
            <w:tcW w:w="1172" w:type="dxa"/>
            <w:vAlign w:val="center"/>
          </w:tcPr>
          <w:p w:rsidR="00D94B10" w:rsidRPr="00FA7298" w:rsidRDefault="006E0223" w:rsidP="00D94B1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0219F3" w:rsidTr="00FA7298">
        <w:trPr>
          <w:jc w:val="center"/>
        </w:trPr>
        <w:tc>
          <w:tcPr>
            <w:tcW w:w="421" w:type="dxa"/>
            <w:vAlign w:val="center"/>
          </w:tcPr>
          <w:p w:rsidR="000219F3" w:rsidRPr="0063152C" w:rsidRDefault="006E0223" w:rsidP="000219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0219F3" w:rsidRPr="0063152C" w:rsidRDefault="000219F3" w:rsidP="00021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Ціхоцька</w:t>
            </w:r>
            <w:proofErr w:type="spellEnd"/>
            <w:r w:rsidRPr="0063152C">
              <w:rPr>
                <w:rFonts w:ascii="Times New Roman" w:hAnsi="Times New Roman" w:cs="Times New Roman"/>
                <w:sz w:val="16"/>
                <w:szCs w:val="16"/>
              </w:rPr>
              <w:t xml:space="preserve"> Тамара Аркадіївна</w:t>
            </w:r>
          </w:p>
        </w:tc>
        <w:tc>
          <w:tcPr>
            <w:tcW w:w="1231" w:type="dxa"/>
            <w:vAlign w:val="center"/>
          </w:tcPr>
          <w:p w:rsidR="000219F3" w:rsidRPr="0063152C" w:rsidRDefault="000219F3" w:rsidP="000219F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10.02.1959</w:t>
            </w:r>
          </w:p>
        </w:tc>
        <w:tc>
          <w:tcPr>
            <w:tcW w:w="1037" w:type="dxa"/>
            <w:vAlign w:val="center"/>
          </w:tcPr>
          <w:p w:rsidR="000219F3" w:rsidRPr="0063152C" w:rsidRDefault="000219F3" w:rsidP="00021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0219F3" w:rsidRPr="0063152C" w:rsidRDefault="000219F3" w:rsidP="000219F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Загальна середня</w:t>
            </w:r>
          </w:p>
        </w:tc>
        <w:tc>
          <w:tcPr>
            <w:tcW w:w="993" w:type="dxa"/>
            <w:vAlign w:val="center"/>
          </w:tcPr>
          <w:p w:rsidR="000219F3" w:rsidRPr="0063152C" w:rsidRDefault="000219F3" w:rsidP="00021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0219F3" w:rsidRPr="0063152C" w:rsidRDefault="000219F3" w:rsidP="000219F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229" w:type="dxa"/>
            <w:vAlign w:val="center"/>
          </w:tcPr>
          <w:p w:rsidR="000219F3" w:rsidRPr="0063152C" w:rsidRDefault="000219F3" w:rsidP="000219F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232" w:type="dxa"/>
            <w:vAlign w:val="center"/>
          </w:tcPr>
          <w:p w:rsidR="000219F3" w:rsidRPr="0063152C" w:rsidRDefault="000219F3" w:rsidP="00021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 xml:space="preserve">вулиця Незалежності, </w:t>
            </w:r>
            <w:r w:rsidRPr="006315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будинок 123, квартира 2, селище Торчин, Луцький район, Волинська область</w:t>
            </w:r>
          </w:p>
        </w:tc>
        <w:tc>
          <w:tcPr>
            <w:tcW w:w="1230" w:type="dxa"/>
            <w:vAlign w:val="center"/>
          </w:tcPr>
          <w:p w:rsidR="000219F3" w:rsidRPr="0063152C" w:rsidRDefault="000219F3" w:rsidP="000219F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099</w:t>
            </w:r>
            <w:r w:rsidR="006315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6315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6315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  <w:tc>
          <w:tcPr>
            <w:tcW w:w="1230" w:type="dxa"/>
            <w:vAlign w:val="center"/>
          </w:tcPr>
          <w:p w:rsidR="000219F3" w:rsidRPr="0063152C" w:rsidRDefault="000219F3" w:rsidP="000219F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2015р. - Член ТВК</w:t>
            </w:r>
          </w:p>
        </w:tc>
        <w:tc>
          <w:tcPr>
            <w:tcW w:w="1230" w:type="dxa"/>
            <w:vAlign w:val="center"/>
          </w:tcPr>
          <w:p w:rsidR="000219F3" w:rsidRPr="0063152C" w:rsidRDefault="006E0223" w:rsidP="000219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0219F3" w:rsidRPr="00FA7298" w:rsidRDefault="006E0223" w:rsidP="000219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Слуга народу</w:t>
            </w:r>
          </w:p>
        </w:tc>
        <w:tc>
          <w:tcPr>
            <w:tcW w:w="1172" w:type="dxa"/>
            <w:vAlign w:val="center"/>
          </w:tcPr>
          <w:p w:rsidR="000219F3" w:rsidRPr="00FA7298" w:rsidRDefault="006E0223" w:rsidP="000219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C95F08" w:rsidTr="00FA7298">
        <w:trPr>
          <w:jc w:val="center"/>
        </w:trPr>
        <w:tc>
          <w:tcPr>
            <w:tcW w:w="421" w:type="dxa"/>
            <w:vAlign w:val="center"/>
          </w:tcPr>
          <w:p w:rsidR="00C95F08" w:rsidRPr="0063152C" w:rsidRDefault="006E0223" w:rsidP="00C95F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C95F08" w:rsidRPr="0063152C" w:rsidRDefault="00C95F08" w:rsidP="00C95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</w:pPr>
            <w:proofErr w:type="spellStart"/>
            <w:r w:rsidRPr="0063152C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Єфімчук</w:t>
            </w:r>
            <w:proofErr w:type="spellEnd"/>
            <w:r w:rsidRPr="0063152C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 xml:space="preserve"> </w:t>
            </w:r>
            <w:proofErr w:type="spellStart"/>
            <w:r w:rsidRPr="0063152C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Ольга</w:t>
            </w:r>
            <w:proofErr w:type="spellEnd"/>
            <w:r w:rsidRPr="0063152C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 xml:space="preserve"> </w:t>
            </w:r>
            <w:proofErr w:type="spellStart"/>
            <w:r w:rsidRPr="0063152C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Володимирівна</w:t>
            </w:r>
            <w:proofErr w:type="spellEnd"/>
          </w:p>
        </w:tc>
        <w:tc>
          <w:tcPr>
            <w:tcW w:w="1231" w:type="dxa"/>
            <w:vAlign w:val="center"/>
          </w:tcPr>
          <w:p w:rsidR="00C95F08" w:rsidRPr="0063152C" w:rsidRDefault="00C95F08" w:rsidP="00C95F0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 w:bidi="hi-IN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08.10.1950</w:t>
            </w:r>
          </w:p>
        </w:tc>
        <w:tc>
          <w:tcPr>
            <w:tcW w:w="1037" w:type="dxa"/>
            <w:vAlign w:val="center"/>
          </w:tcPr>
          <w:p w:rsidR="00C95F08" w:rsidRPr="0063152C" w:rsidRDefault="00C95F08" w:rsidP="00C95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</w:pPr>
            <w:proofErr w:type="spellStart"/>
            <w:r w:rsidRPr="0063152C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України</w:t>
            </w:r>
            <w:proofErr w:type="spellEnd"/>
          </w:p>
        </w:tc>
        <w:tc>
          <w:tcPr>
            <w:tcW w:w="992" w:type="dxa"/>
            <w:vAlign w:val="center"/>
          </w:tcPr>
          <w:p w:rsidR="00C95F08" w:rsidRPr="0063152C" w:rsidRDefault="00C95F08" w:rsidP="00C95F0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 w:bidi="hi-IN"/>
              </w:rPr>
            </w:pPr>
            <w:proofErr w:type="spellStart"/>
            <w:r w:rsidRPr="0063152C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Загальна</w:t>
            </w:r>
            <w:proofErr w:type="spellEnd"/>
            <w:r w:rsidRPr="0063152C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 xml:space="preserve"> </w:t>
            </w:r>
            <w:proofErr w:type="spellStart"/>
            <w:r w:rsidRPr="0063152C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середня</w:t>
            </w:r>
            <w:proofErr w:type="spellEnd"/>
          </w:p>
        </w:tc>
        <w:tc>
          <w:tcPr>
            <w:tcW w:w="993" w:type="dxa"/>
            <w:vAlign w:val="center"/>
          </w:tcPr>
          <w:p w:rsidR="00C95F08" w:rsidRPr="0063152C" w:rsidRDefault="00C95F08" w:rsidP="00C95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</w:pPr>
            <w:proofErr w:type="spellStart"/>
            <w:r w:rsidRPr="0063152C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Володіє</w:t>
            </w:r>
            <w:proofErr w:type="spellEnd"/>
          </w:p>
        </w:tc>
        <w:tc>
          <w:tcPr>
            <w:tcW w:w="1228" w:type="dxa"/>
            <w:vAlign w:val="center"/>
          </w:tcPr>
          <w:p w:rsidR="00C95F08" w:rsidRPr="0063152C" w:rsidRDefault="00C95F08" w:rsidP="00C95F0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 w:bidi="hi-IN"/>
              </w:rPr>
            </w:pPr>
            <w:proofErr w:type="spellStart"/>
            <w:r w:rsidRPr="0063152C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Пенсіонер</w:t>
            </w:r>
            <w:proofErr w:type="spellEnd"/>
          </w:p>
        </w:tc>
        <w:tc>
          <w:tcPr>
            <w:tcW w:w="1229" w:type="dxa"/>
            <w:vAlign w:val="center"/>
          </w:tcPr>
          <w:p w:rsidR="00C95F08" w:rsidRPr="0063152C" w:rsidRDefault="00C95F08" w:rsidP="00C95F0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 w:bidi="hi-IN"/>
              </w:rPr>
            </w:pPr>
            <w:proofErr w:type="spellStart"/>
            <w:r w:rsidRPr="0063152C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Пенсіонер</w:t>
            </w:r>
            <w:proofErr w:type="spellEnd"/>
          </w:p>
        </w:tc>
        <w:tc>
          <w:tcPr>
            <w:tcW w:w="1232" w:type="dxa"/>
            <w:vAlign w:val="center"/>
          </w:tcPr>
          <w:p w:rsidR="00C95F08" w:rsidRPr="0063152C" w:rsidRDefault="00C95F08" w:rsidP="00C95F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</w:pPr>
            <w:proofErr w:type="spellStart"/>
            <w:r w:rsidRPr="0063152C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>вулиця</w:t>
            </w:r>
            <w:proofErr w:type="spellEnd"/>
            <w:r w:rsidRPr="0063152C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 xml:space="preserve"> Гнатюка, </w:t>
            </w:r>
            <w:proofErr w:type="spellStart"/>
            <w:r w:rsidRPr="0063152C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>будинок</w:t>
            </w:r>
            <w:proofErr w:type="spellEnd"/>
            <w:r w:rsidRPr="0063152C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 xml:space="preserve"> 6, селище </w:t>
            </w:r>
            <w:proofErr w:type="spellStart"/>
            <w:r w:rsidRPr="0063152C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>Торчин</w:t>
            </w:r>
            <w:proofErr w:type="spellEnd"/>
            <w:r w:rsidRPr="0063152C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 xml:space="preserve">, </w:t>
            </w:r>
            <w:proofErr w:type="spellStart"/>
            <w:r w:rsidRPr="0063152C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>Луцький</w:t>
            </w:r>
            <w:proofErr w:type="spellEnd"/>
            <w:r w:rsidRPr="0063152C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 xml:space="preserve"> район, </w:t>
            </w:r>
            <w:proofErr w:type="spellStart"/>
            <w:r w:rsidRPr="0063152C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>Волинська</w:t>
            </w:r>
            <w:proofErr w:type="spellEnd"/>
            <w:r w:rsidRPr="0063152C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 xml:space="preserve"> область</w:t>
            </w:r>
          </w:p>
        </w:tc>
        <w:tc>
          <w:tcPr>
            <w:tcW w:w="1230" w:type="dxa"/>
            <w:vAlign w:val="center"/>
          </w:tcPr>
          <w:p w:rsidR="00C95F08" w:rsidRPr="0063152C" w:rsidRDefault="00C95F08" w:rsidP="00C95F0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 w:bidi="hi-IN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095</w:t>
            </w:r>
            <w:r w:rsidR="0063152C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</w:t>
            </w:r>
            <w:r w:rsidRPr="0063152C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18</w:t>
            </w:r>
            <w:r w:rsidR="0063152C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</w:t>
            </w:r>
            <w:r w:rsidRPr="0063152C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10</w:t>
            </w:r>
            <w:r w:rsidR="0063152C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</w:t>
            </w:r>
            <w:r w:rsidRPr="0063152C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243</w:t>
            </w:r>
          </w:p>
        </w:tc>
        <w:tc>
          <w:tcPr>
            <w:tcW w:w="1230" w:type="dxa"/>
            <w:vAlign w:val="center"/>
          </w:tcPr>
          <w:p w:rsidR="00C95F08" w:rsidRPr="0063152C" w:rsidRDefault="00C95F08" w:rsidP="00C95F0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 w:bidi="hi-IN"/>
              </w:rPr>
            </w:pPr>
            <w:proofErr w:type="spellStart"/>
            <w:r w:rsidRPr="0063152C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Відсутній</w:t>
            </w:r>
            <w:proofErr w:type="spellEnd"/>
          </w:p>
        </w:tc>
        <w:tc>
          <w:tcPr>
            <w:tcW w:w="1230" w:type="dxa"/>
            <w:vAlign w:val="center"/>
          </w:tcPr>
          <w:p w:rsidR="00C95F08" w:rsidRPr="0063152C" w:rsidRDefault="00C95F08" w:rsidP="00C95F0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 w:bidi="hi-IN"/>
              </w:rPr>
            </w:pPr>
            <w:proofErr w:type="spellStart"/>
            <w:r w:rsidRPr="0063152C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Судимість</w:t>
            </w:r>
            <w:proofErr w:type="spellEnd"/>
            <w:r w:rsidRPr="0063152C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 xml:space="preserve"> </w:t>
            </w:r>
            <w:proofErr w:type="spellStart"/>
            <w:r w:rsidRPr="0063152C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відсутня</w:t>
            </w:r>
            <w:proofErr w:type="spellEnd"/>
          </w:p>
        </w:tc>
        <w:tc>
          <w:tcPr>
            <w:tcW w:w="1229" w:type="dxa"/>
            <w:vAlign w:val="center"/>
          </w:tcPr>
          <w:p w:rsidR="00C95F08" w:rsidRPr="00FA7298" w:rsidRDefault="006E0223" w:rsidP="00C95F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Слуга народу</w:t>
            </w:r>
          </w:p>
        </w:tc>
        <w:tc>
          <w:tcPr>
            <w:tcW w:w="1172" w:type="dxa"/>
            <w:vAlign w:val="center"/>
          </w:tcPr>
          <w:p w:rsidR="00C95F08" w:rsidRPr="00FA7298" w:rsidRDefault="006E0223" w:rsidP="00C95F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8F0931" w:rsidTr="00BF2BC2">
        <w:trPr>
          <w:jc w:val="center"/>
        </w:trPr>
        <w:tc>
          <w:tcPr>
            <w:tcW w:w="421" w:type="dxa"/>
            <w:vAlign w:val="center"/>
          </w:tcPr>
          <w:p w:rsidR="008F0931" w:rsidRPr="0063152C" w:rsidRDefault="006E0223" w:rsidP="008F09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8F0931" w:rsidRPr="0063152C" w:rsidRDefault="008F0931" w:rsidP="008F093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Ворошик</w:t>
            </w:r>
            <w:proofErr w:type="spellEnd"/>
            <w:r w:rsidRPr="0063152C">
              <w:rPr>
                <w:rFonts w:ascii="Times New Roman" w:hAnsi="Times New Roman" w:cs="Times New Roman"/>
                <w:sz w:val="16"/>
                <w:szCs w:val="16"/>
              </w:rPr>
              <w:t xml:space="preserve"> Ольга Ростиславівна</w:t>
            </w:r>
          </w:p>
        </w:tc>
        <w:tc>
          <w:tcPr>
            <w:tcW w:w="1231" w:type="dxa"/>
            <w:vAlign w:val="center"/>
          </w:tcPr>
          <w:p w:rsidR="008F0931" w:rsidRPr="0063152C" w:rsidRDefault="008F0931" w:rsidP="008F0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01.04.1974</w:t>
            </w:r>
          </w:p>
        </w:tc>
        <w:tc>
          <w:tcPr>
            <w:tcW w:w="1037" w:type="dxa"/>
            <w:vAlign w:val="center"/>
          </w:tcPr>
          <w:p w:rsidR="008F0931" w:rsidRPr="0063152C" w:rsidRDefault="008F0931" w:rsidP="008F0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</w:tcPr>
          <w:p w:rsidR="008F0931" w:rsidRPr="0063152C" w:rsidRDefault="008F0931" w:rsidP="008F0931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0931" w:rsidRPr="0063152C" w:rsidRDefault="008F0931" w:rsidP="008F0931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993" w:type="dxa"/>
          </w:tcPr>
          <w:p w:rsidR="008F0931" w:rsidRPr="0063152C" w:rsidRDefault="008F0931" w:rsidP="008F0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0931" w:rsidRPr="0063152C" w:rsidRDefault="008F0931" w:rsidP="008F0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Державною мовою володіє</w:t>
            </w:r>
          </w:p>
        </w:tc>
        <w:tc>
          <w:tcPr>
            <w:tcW w:w="1228" w:type="dxa"/>
            <w:vAlign w:val="center"/>
          </w:tcPr>
          <w:p w:rsidR="008F0931" w:rsidRPr="0063152C" w:rsidRDefault="008F0931" w:rsidP="008F093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ОЗЗСО «</w:t>
            </w:r>
            <w:proofErr w:type="spellStart"/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Торчинський</w:t>
            </w:r>
            <w:proofErr w:type="spellEnd"/>
            <w:r w:rsidRPr="0063152C">
              <w:rPr>
                <w:rFonts w:ascii="Times New Roman" w:hAnsi="Times New Roman" w:cs="Times New Roman"/>
                <w:sz w:val="16"/>
                <w:szCs w:val="16"/>
              </w:rPr>
              <w:t xml:space="preserve"> ліцей» </w:t>
            </w:r>
            <w:proofErr w:type="spellStart"/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смт.Торчин</w:t>
            </w:r>
            <w:proofErr w:type="spellEnd"/>
          </w:p>
        </w:tc>
        <w:tc>
          <w:tcPr>
            <w:tcW w:w="1229" w:type="dxa"/>
          </w:tcPr>
          <w:p w:rsidR="008F0931" w:rsidRPr="0063152C" w:rsidRDefault="008F0931" w:rsidP="008F0931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0931" w:rsidRPr="0063152C" w:rsidRDefault="008F0931" w:rsidP="008F0931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вчитель</w:t>
            </w:r>
          </w:p>
        </w:tc>
        <w:tc>
          <w:tcPr>
            <w:tcW w:w="1232" w:type="dxa"/>
            <w:vAlign w:val="center"/>
          </w:tcPr>
          <w:p w:rsidR="008F0931" w:rsidRPr="0063152C" w:rsidRDefault="008F0931" w:rsidP="008F0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45133, Волинська обл., Луцький р-н с. Торчин, вул. Гайова, 29</w:t>
            </w:r>
          </w:p>
        </w:tc>
        <w:tc>
          <w:tcPr>
            <w:tcW w:w="1230" w:type="dxa"/>
            <w:vAlign w:val="center"/>
          </w:tcPr>
          <w:p w:rsidR="008F0931" w:rsidRPr="0063152C" w:rsidRDefault="008F0931" w:rsidP="00631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  <w:r w:rsidR="006315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6315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="006315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864</w:t>
            </w:r>
          </w:p>
        </w:tc>
        <w:tc>
          <w:tcPr>
            <w:tcW w:w="1230" w:type="dxa"/>
            <w:vAlign w:val="center"/>
          </w:tcPr>
          <w:p w:rsidR="008F0931" w:rsidRPr="0063152C" w:rsidRDefault="008F0931" w:rsidP="008F09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0931" w:rsidRPr="0063152C" w:rsidRDefault="008F0931" w:rsidP="008F0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2015р. - член ТВК</w:t>
            </w:r>
          </w:p>
        </w:tc>
        <w:tc>
          <w:tcPr>
            <w:tcW w:w="1230" w:type="dxa"/>
            <w:vAlign w:val="center"/>
          </w:tcPr>
          <w:p w:rsidR="008F0931" w:rsidRPr="0063152C" w:rsidRDefault="008F0931" w:rsidP="008F0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8F0931" w:rsidRPr="00FA7298" w:rsidRDefault="006E0223" w:rsidP="008F09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майбутнє</w:t>
            </w:r>
          </w:p>
        </w:tc>
        <w:tc>
          <w:tcPr>
            <w:tcW w:w="1172" w:type="dxa"/>
            <w:vAlign w:val="center"/>
          </w:tcPr>
          <w:p w:rsidR="008F0931" w:rsidRPr="00FA7298" w:rsidRDefault="006E0223" w:rsidP="008F09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182333" w:rsidTr="00E82001">
        <w:trPr>
          <w:jc w:val="center"/>
        </w:trPr>
        <w:tc>
          <w:tcPr>
            <w:tcW w:w="421" w:type="dxa"/>
            <w:vAlign w:val="center"/>
          </w:tcPr>
          <w:p w:rsidR="00182333" w:rsidRPr="0063152C" w:rsidRDefault="006E0223" w:rsidP="001823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182333" w:rsidRPr="0063152C" w:rsidRDefault="00182333" w:rsidP="0018233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Семенюк Алла Володимирівна</w:t>
            </w:r>
          </w:p>
        </w:tc>
        <w:tc>
          <w:tcPr>
            <w:tcW w:w="1231" w:type="dxa"/>
            <w:vAlign w:val="center"/>
          </w:tcPr>
          <w:p w:rsidR="00182333" w:rsidRPr="0063152C" w:rsidRDefault="00182333" w:rsidP="001823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28.04.1979</w:t>
            </w:r>
          </w:p>
        </w:tc>
        <w:tc>
          <w:tcPr>
            <w:tcW w:w="1037" w:type="dxa"/>
            <w:vAlign w:val="center"/>
          </w:tcPr>
          <w:p w:rsidR="00182333" w:rsidRPr="0063152C" w:rsidRDefault="00182333" w:rsidP="001823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182333" w:rsidRPr="0063152C" w:rsidRDefault="00182333" w:rsidP="001823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993" w:type="dxa"/>
          </w:tcPr>
          <w:p w:rsidR="00182333" w:rsidRPr="0063152C" w:rsidRDefault="00182333" w:rsidP="001823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2333" w:rsidRPr="0063152C" w:rsidRDefault="00182333" w:rsidP="001823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2333" w:rsidRPr="0063152C" w:rsidRDefault="00182333" w:rsidP="001823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2333" w:rsidRPr="0063152C" w:rsidRDefault="00182333" w:rsidP="001823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182333" w:rsidRPr="0063152C" w:rsidRDefault="00182333" w:rsidP="001823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Торчинська</w:t>
            </w:r>
            <w:proofErr w:type="spellEnd"/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музична школа</w:t>
            </w:r>
          </w:p>
        </w:tc>
        <w:tc>
          <w:tcPr>
            <w:tcW w:w="1229" w:type="dxa"/>
            <w:vAlign w:val="center"/>
          </w:tcPr>
          <w:p w:rsidR="00182333" w:rsidRPr="0063152C" w:rsidRDefault="00182333" w:rsidP="001823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Викладач класу бандури</w:t>
            </w:r>
          </w:p>
        </w:tc>
        <w:tc>
          <w:tcPr>
            <w:tcW w:w="1232" w:type="dxa"/>
            <w:vAlign w:val="center"/>
          </w:tcPr>
          <w:p w:rsidR="00182333" w:rsidRPr="0063152C" w:rsidRDefault="00182333" w:rsidP="001823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вул. Шевченка, буд. 11, </w:t>
            </w:r>
          </w:p>
          <w:p w:rsidR="00182333" w:rsidRPr="0063152C" w:rsidRDefault="00182333" w:rsidP="001823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смт Торчин, Луцький р-н, Волинська обл., 45612</w:t>
            </w:r>
          </w:p>
        </w:tc>
        <w:tc>
          <w:tcPr>
            <w:tcW w:w="1230" w:type="dxa"/>
            <w:vAlign w:val="center"/>
          </w:tcPr>
          <w:p w:rsidR="00182333" w:rsidRPr="0063152C" w:rsidRDefault="00182333" w:rsidP="001823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050 84 83 416</w:t>
            </w:r>
          </w:p>
        </w:tc>
        <w:tc>
          <w:tcPr>
            <w:tcW w:w="1230" w:type="dxa"/>
            <w:vAlign w:val="center"/>
          </w:tcPr>
          <w:p w:rsidR="00182333" w:rsidRPr="0063152C" w:rsidRDefault="00182333" w:rsidP="001823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Член ДВК 2019 р.</w:t>
            </w:r>
          </w:p>
        </w:tc>
        <w:tc>
          <w:tcPr>
            <w:tcW w:w="1230" w:type="dxa"/>
            <w:vAlign w:val="center"/>
          </w:tcPr>
          <w:p w:rsidR="00182333" w:rsidRPr="0063152C" w:rsidRDefault="00182333" w:rsidP="001823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182333" w:rsidRPr="00FA7298" w:rsidRDefault="006E0223" w:rsidP="001823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Батьківщина</w:t>
            </w:r>
          </w:p>
        </w:tc>
        <w:tc>
          <w:tcPr>
            <w:tcW w:w="1172" w:type="dxa"/>
            <w:vAlign w:val="center"/>
          </w:tcPr>
          <w:p w:rsidR="00182333" w:rsidRPr="00FA7298" w:rsidRDefault="006E0223" w:rsidP="001823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002EF8" w:rsidTr="00FA7298">
        <w:trPr>
          <w:jc w:val="center"/>
        </w:trPr>
        <w:tc>
          <w:tcPr>
            <w:tcW w:w="421" w:type="dxa"/>
            <w:vAlign w:val="center"/>
          </w:tcPr>
          <w:p w:rsidR="00002EF8" w:rsidRPr="0063152C" w:rsidRDefault="00002EF8" w:rsidP="00002E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002EF8" w:rsidRPr="0063152C" w:rsidRDefault="00002EF8" w:rsidP="00002EF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63152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Скопюк</w:t>
            </w:r>
            <w:proofErr w:type="spellEnd"/>
            <w:r w:rsidRPr="0063152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002EF8" w:rsidRPr="0063152C" w:rsidRDefault="00002EF8" w:rsidP="00002EF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Світлана Олександрівна</w:t>
            </w:r>
          </w:p>
        </w:tc>
        <w:tc>
          <w:tcPr>
            <w:tcW w:w="1231" w:type="dxa"/>
            <w:vAlign w:val="center"/>
          </w:tcPr>
          <w:p w:rsidR="00002EF8" w:rsidRPr="0063152C" w:rsidRDefault="00002EF8" w:rsidP="00002EF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05.06.1980</w:t>
            </w:r>
          </w:p>
        </w:tc>
        <w:tc>
          <w:tcPr>
            <w:tcW w:w="1037" w:type="dxa"/>
            <w:vAlign w:val="center"/>
          </w:tcPr>
          <w:p w:rsidR="00002EF8" w:rsidRPr="0063152C" w:rsidRDefault="00002EF8" w:rsidP="00002EF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002EF8" w:rsidRPr="0063152C" w:rsidRDefault="00002EF8" w:rsidP="00002EF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 xml:space="preserve">Середня спеціальна </w:t>
            </w:r>
          </w:p>
        </w:tc>
        <w:tc>
          <w:tcPr>
            <w:tcW w:w="993" w:type="dxa"/>
            <w:vAlign w:val="center"/>
          </w:tcPr>
          <w:p w:rsidR="00002EF8" w:rsidRPr="0063152C" w:rsidRDefault="00002EF8" w:rsidP="00002EF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002EF8" w:rsidRPr="0063152C" w:rsidRDefault="00002EF8" w:rsidP="00002EF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Торчинська</w:t>
            </w:r>
            <w:proofErr w:type="spellEnd"/>
            <w:r w:rsidRPr="0063152C">
              <w:rPr>
                <w:rFonts w:ascii="Times New Roman" w:hAnsi="Times New Roman" w:cs="Times New Roman"/>
                <w:sz w:val="16"/>
                <w:szCs w:val="16"/>
              </w:rPr>
              <w:t xml:space="preserve"> селищна бібліотека для дітей</w:t>
            </w:r>
          </w:p>
        </w:tc>
        <w:tc>
          <w:tcPr>
            <w:tcW w:w="1229" w:type="dxa"/>
            <w:vAlign w:val="center"/>
          </w:tcPr>
          <w:p w:rsidR="00002EF8" w:rsidRPr="0063152C" w:rsidRDefault="00002EF8" w:rsidP="00002EF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Завідувач бібліотеки</w:t>
            </w:r>
          </w:p>
        </w:tc>
        <w:tc>
          <w:tcPr>
            <w:tcW w:w="1232" w:type="dxa"/>
            <w:vAlign w:val="center"/>
          </w:tcPr>
          <w:p w:rsidR="00002EF8" w:rsidRPr="0063152C" w:rsidRDefault="00002EF8" w:rsidP="00002EF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 xml:space="preserve">45621, Україна, Волинська обл., Луцький р-н, </w:t>
            </w:r>
            <w:proofErr w:type="spellStart"/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с.Буяни</w:t>
            </w:r>
            <w:proofErr w:type="spellEnd"/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30" w:type="dxa"/>
            <w:vAlign w:val="center"/>
          </w:tcPr>
          <w:p w:rsidR="00002EF8" w:rsidRPr="0063152C" w:rsidRDefault="00002EF8" w:rsidP="00002EF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066</w:t>
            </w:r>
            <w:r w:rsidR="0063152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63152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90</w:t>
            </w:r>
            <w:r w:rsidR="0063152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63152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36</w:t>
            </w:r>
            <w:r w:rsidR="0063152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63152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746</w:t>
            </w:r>
          </w:p>
        </w:tc>
        <w:tc>
          <w:tcPr>
            <w:tcW w:w="1230" w:type="dxa"/>
            <w:vAlign w:val="center"/>
          </w:tcPr>
          <w:p w:rsidR="00002EF8" w:rsidRPr="0063152C" w:rsidRDefault="00002EF8" w:rsidP="00002EF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Не має</w:t>
            </w:r>
          </w:p>
        </w:tc>
        <w:tc>
          <w:tcPr>
            <w:tcW w:w="1230" w:type="dxa"/>
            <w:vAlign w:val="center"/>
          </w:tcPr>
          <w:p w:rsidR="00002EF8" w:rsidRPr="0063152C" w:rsidRDefault="00002EF8" w:rsidP="00002EF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Судимості відсутні</w:t>
            </w:r>
          </w:p>
        </w:tc>
        <w:tc>
          <w:tcPr>
            <w:tcW w:w="1229" w:type="dxa"/>
            <w:vAlign w:val="center"/>
          </w:tcPr>
          <w:p w:rsidR="00002EF8" w:rsidRPr="00FA7298" w:rsidRDefault="006E0223" w:rsidP="00002E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Свобода</w:t>
            </w:r>
          </w:p>
        </w:tc>
        <w:tc>
          <w:tcPr>
            <w:tcW w:w="1172" w:type="dxa"/>
            <w:vAlign w:val="center"/>
          </w:tcPr>
          <w:p w:rsidR="00002EF8" w:rsidRPr="00FA7298" w:rsidRDefault="006E0223" w:rsidP="00002E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B22FE6" w:rsidTr="00FA7298">
        <w:trPr>
          <w:jc w:val="center"/>
        </w:trPr>
        <w:tc>
          <w:tcPr>
            <w:tcW w:w="421" w:type="dxa"/>
            <w:vAlign w:val="center"/>
          </w:tcPr>
          <w:p w:rsidR="00B22FE6" w:rsidRPr="0063152C" w:rsidRDefault="00B22FE6" w:rsidP="00B22FE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B22FE6" w:rsidRPr="0063152C" w:rsidRDefault="00B22FE6" w:rsidP="00B22FE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Юц</w:t>
            </w:r>
            <w:proofErr w:type="spellEnd"/>
            <w:r w:rsidRPr="0063152C">
              <w:rPr>
                <w:rFonts w:ascii="Times New Roman" w:hAnsi="Times New Roman" w:cs="Times New Roman"/>
                <w:sz w:val="16"/>
                <w:szCs w:val="16"/>
              </w:rPr>
              <w:t xml:space="preserve"> Ольга Георгіївна</w:t>
            </w:r>
          </w:p>
        </w:tc>
        <w:tc>
          <w:tcPr>
            <w:tcW w:w="1231" w:type="dxa"/>
            <w:vAlign w:val="center"/>
          </w:tcPr>
          <w:p w:rsidR="00B22FE6" w:rsidRPr="0063152C" w:rsidRDefault="00B22FE6" w:rsidP="00B22FE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26.04.1982</w:t>
            </w:r>
          </w:p>
        </w:tc>
        <w:tc>
          <w:tcPr>
            <w:tcW w:w="1037" w:type="dxa"/>
            <w:vAlign w:val="center"/>
          </w:tcPr>
          <w:p w:rsidR="00B22FE6" w:rsidRPr="0063152C" w:rsidRDefault="00B22FE6" w:rsidP="00B22FE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B22FE6" w:rsidRPr="0063152C" w:rsidRDefault="00B22FE6" w:rsidP="00B22FE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993" w:type="dxa"/>
            <w:vAlign w:val="center"/>
          </w:tcPr>
          <w:p w:rsidR="00B22FE6" w:rsidRPr="0063152C" w:rsidRDefault="00B22FE6" w:rsidP="00B22FE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B22FE6" w:rsidRPr="0063152C" w:rsidRDefault="00B22FE6" w:rsidP="00B22FE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Заслужений народний ансамбль пісні і танцю "Колос"</w:t>
            </w:r>
          </w:p>
        </w:tc>
        <w:tc>
          <w:tcPr>
            <w:tcW w:w="1229" w:type="dxa"/>
            <w:vAlign w:val="center"/>
          </w:tcPr>
          <w:p w:rsidR="00B22FE6" w:rsidRPr="0063152C" w:rsidRDefault="00B22FE6" w:rsidP="00B22FE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головний бухгалтер</w:t>
            </w:r>
          </w:p>
        </w:tc>
        <w:tc>
          <w:tcPr>
            <w:tcW w:w="1232" w:type="dxa"/>
            <w:vAlign w:val="center"/>
          </w:tcPr>
          <w:p w:rsidR="00B22FE6" w:rsidRPr="0063152C" w:rsidRDefault="00B22FE6" w:rsidP="00B22FE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45612, Волинська область, Луцький район, смт Торчин, вул. Першого Травня, буд. 17</w:t>
            </w:r>
          </w:p>
        </w:tc>
        <w:tc>
          <w:tcPr>
            <w:tcW w:w="1230" w:type="dxa"/>
            <w:vAlign w:val="center"/>
          </w:tcPr>
          <w:p w:rsidR="00B22FE6" w:rsidRPr="0063152C" w:rsidRDefault="00B22FE6" w:rsidP="00B22FE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050 750 53 98</w:t>
            </w:r>
          </w:p>
        </w:tc>
        <w:tc>
          <w:tcPr>
            <w:tcW w:w="1230" w:type="dxa"/>
            <w:vAlign w:val="center"/>
          </w:tcPr>
          <w:p w:rsidR="00B22FE6" w:rsidRPr="0063152C" w:rsidRDefault="00B22FE6" w:rsidP="00B22FE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2015, 2019 р. - член ДВК</w:t>
            </w:r>
          </w:p>
        </w:tc>
        <w:tc>
          <w:tcPr>
            <w:tcW w:w="1230" w:type="dxa"/>
            <w:vAlign w:val="center"/>
          </w:tcPr>
          <w:p w:rsidR="00B22FE6" w:rsidRPr="0063152C" w:rsidRDefault="00B22FE6" w:rsidP="00B22FE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2C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B22FE6" w:rsidRPr="00FA7298" w:rsidRDefault="006E0223" w:rsidP="00B22FE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Європейська Солідарність</w:t>
            </w:r>
          </w:p>
        </w:tc>
        <w:tc>
          <w:tcPr>
            <w:tcW w:w="1172" w:type="dxa"/>
            <w:vAlign w:val="center"/>
          </w:tcPr>
          <w:p w:rsidR="00B22FE6" w:rsidRPr="00FA7298" w:rsidRDefault="006E0223" w:rsidP="00B22FE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8241E0" w:rsidTr="00FA7298">
        <w:trPr>
          <w:jc w:val="center"/>
        </w:trPr>
        <w:tc>
          <w:tcPr>
            <w:tcW w:w="421" w:type="dxa"/>
            <w:vAlign w:val="center"/>
          </w:tcPr>
          <w:p w:rsidR="008241E0" w:rsidRPr="0063152C" w:rsidRDefault="008241E0" w:rsidP="008241E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vAlign w:val="center"/>
          </w:tcPr>
          <w:p w:rsidR="008241E0" w:rsidRPr="0063152C" w:rsidRDefault="008241E0" w:rsidP="008241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Кревська Ольга Степанівна</w:t>
            </w:r>
          </w:p>
        </w:tc>
        <w:tc>
          <w:tcPr>
            <w:tcW w:w="1231" w:type="dxa"/>
            <w:vAlign w:val="center"/>
          </w:tcPr>
          <w:p w:rsidR="008241E0" w:rsidRPr="0063152C" w:rsidRDefault="008241E0" w:rsidP="008241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10.09.1951</w:t>
            </w:r>
          </w:p>
        </w:tc>
        <w:tc>
          <w:tcPr>
            <w:tcW w:w="1037" w:type="dxa"/>
            <w:vAlign w:val="center"/>
          </w:tcPr>
          <w:p w:rsidR="008241E0" w:rsidRPr="0063152C" w:rsidRDefault="008241E0" w:rsidP="008241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8241E0" w:rsidRPr="0063152C" w:rsidRDefault="008241E0" w:rsidP="008241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993" w:type="dxa"/>
            <w:vAlign w:val="center"/>
          </w:tcPr>
          <w:p w:rsidR="008241E0" w:rsidRPr="0063152C" w:rsidRDefault="008241E0" w:rsidP="008241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8241E0" w:rsidRPr="0063152C" w:rsidRDefault="008241E0" w:rsidP="008241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1229" w:type="dxa"/>
            <w:vAlign w:val="center"/>
          </w:tcPr>
          <w:p w:rsidR="008241E0" w:rsidRPr="0063152C" w:rsidRDefault="008241E0" w:rsidP="008241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1232" w:type="dxa"/>
            <w:vAlign w:val="center"/>
          </w:tcPr>
          <w:p w:rsidR="008241E0" w:rsidRPr="0063152C" w:rsidRDefault="008241E0" w:rsidP="008241E0">
            <w:pPr>
              <w:ind w:left="-62" w:right="-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45612, Волинська область, Луцький район, смт Торчин, вул. Лесі Українки, 1</w:t>
            </w:r>
          </w:p>
        </w:tc>
        <w:tc>
          <w:tcPr>
            <w:tcW w:w="1230" w:type="dxa"/>
            <w:vAlign w:val="center"/>
          </w:tcPr>
          <w:p w:rsidR="008241E0" w:rsidRPr="0063152C" w:rsidRDefault="008241E0" w:rsidP="008241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095 908 98 14</w:t>
            </w:r>
          </w:p>
        </w:tc>
        <w:tc>
          <w:tcPr>
            <w:tcW w:w="1230" w:type="dxa"/>
            <w:vAlign w:val="center"/>
          </w:tcPr>
          <w:p w:rsidR="008241E0" w:rsidRPr="0063152C" w:rsidRDefault="008241E0" w:rsidP="008241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2015, 2019 р. - член ДВК</w:t>
            </w:r>
          </w:p>
        </w:tc>
        <w:tc>
          <w:tcPr>
            <w:tcW w:w="1230" w:type="dxa"/>
            <w:vAlign w:val="center"/>
          </w:tcPr>
          <w:p w:rsidR="008241E0" w:rsidRPr="0063152C" w:rsidRDefault="008241E0" w:rsidP="008241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8241E0" w:rsidRPr="00FA7298" w:rsidRDefault="006E0223" w:rsidP="008241E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Європейська Солідарність</w:t>
            </w:r>
          </w:p>
        </w:tc>
        <w:tc>
          <w:tcPr>
            <w:tcW w:w="1172" w:type="dxa"/>
            <w:vAlign w:val="center"/>
          </w:tcPr>
          <w:p w:rsidR="008241E0" w:rsidRPr="00FA7298" w:rsidRDefault="006E0223" w:rsidP="008241E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9915CD" w:rsidTr="00FA7298">
        <w:trPr>
          <w:jc w:val="center"/>
        </w:trPr>
        <w:tc>
          <w:tcPr>
            <w:tcW w:w="421" w:type="dxa"/>
            <w:vAlign w:val="center"/>
          </w:tcPr>
          <w:p w:rsidR="009915CD" w:rsidRPr="0063152C" w:rsidRDefault="009915CD" w:rsidP="009915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</w:tcPr>
          <w:p w:rsidR="009915CD" w:rsidRPr="0063152C" w:rsidRDefault="009915CD" w:rsidP="009915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Кондратюк Юлія Олександрівна</w:t>
            </w:r>
          </w:p>
        </w:tc>
        <w:tc>
          <w:tcPr>
            <w:tcW w:w="1231" w:type="dxa"/>
            <w:vAlign w:val="center"/>
          </w:tcPr>
          <w:p w:rsidR="009915CD" w:rsidRPr="0063152C" w:rsidRDefault="009915CD" w:rsidP="009915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08.06.1985</w:t>
            </w:r>
          </w:p>
        </w:tc>
        <w:tc>
          <w:tcPr>
            <w:tcW w:w="1037" w:type="dxa"/>
            <w:vAlign w:val="center"/>
          </w:tcPr>
          <w:p w:rsidR="009915CD" w:rsidRPr="0063152C" w:rsidRDefault="009915CD" w:rsidP="009915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9915CD" w:rsidRPr="0063152C" w:rsidRDefault="009915CD" w:rsidP="009915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993" w:type="dxa"/>
            <w:vAlign w:val="center"/>
          </w:tcPr>
          <w:p w:rsidR="009915CD" w:rsidRPr="0063152C" w:rsidRDefault="009915CD" w:rsidP="009915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9915CD" w:rsidRPr="0063152C" w:rsidRDefault="009915CD" w:rsidP="009915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Усичівська</w:t>
            </w:r>
            <w:proofErr w:type="spellEnd"/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гімназія - філія ЗЗСО "</w:t>
            </w:r>
            <w:proofErr w:type="spellStart"/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Торчинський</w:t>
            </w:r>
            <w:proofErr w:type="spellEnd"/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ліцей </w:t>
            </w:r>
            <w:proofErr w:type="spellStart"/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Торчинської</w:t>
            </w:r>
            <w:proofErr w:type="spellEnd"/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селищної ради"</w:t>
            </w:r>
          </w:p>
        </w:tc>
        <w:tc>
          <w:tcPr>
            <w:tcW w:w="1229" w:type="dxa"/>
            <w:vAlign w:val="center"/>
          </w:tcPr>
          <w:p w:rsidR="009915CD" w:rsidRPr="0063152C" w:rsidRDefault="009915CD" w:rsidP="009915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заступник директора</w:t>
            </w:r>
          </w:p>
        </w:tc>
        <w:tc>
          <w:tcPr>
            <w:tcW w:w="1232" w:type="dxa"/>
            <w:vAlign w:val="center"/>
          </w:tcPr>
          <w:p w:rsidR="009915CD" w:rsidRPr="0063152C" w:rsidRDefault="009915CD" w:rsidP="009915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45612, Волинська область, Луцький район, смт Торчин, вул. Незалежності, буд. 26 б, кв.3</w:t>
            </w:r>
          </w:p>
        </w:tc>
        <w:tc>
          <w:tcPr>
            <w:tcW w:w="1230" w:type="dxa"/>
            <w:vAlign w:val="center"/>
          </w:tcPr>
          <w:p w:rsidR="009915CD" w:rsidRPr="0063152C" w:rsidRDefault="009915CD" w:rsidP="009915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050 531 85 53</w:t>
            </w:r>
          </w:p>
        </w:tc>
        <w:tc>
          <w:tcPr>
            <w:tcW w:w="1230" w:type="dxa"/>
            <w:vAlign w:val="center"/>
          </w:tcPr>
          <w:p w:rsidR="009915CD" w:rsidRPr="0063152C" w:rsidRDefault="009915CD" w:rsidP="009915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2015, 2019 р. - член ДВК</w:t>
            </w:r>
          </w:p>
        </w:tc>
        <w:tc>
          <w:tcPr>
            <w:tcW w:w="1230" w:type="dxa"/>
            <w:vAlign w:val="center"/>
          </w:tcPr>
          <w:p w:rsidR="009915CD" w:rsidRPr="0063152C" w:rsidRDefault="009915CD" w:rsidP="009915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9915CD" w:rsidRPr="00FA7298" w:rsidRDefault="006E0223" w:rsidP="009915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Європейська Солідарність</w:t>
            </w:r>
          </w:p>
        </w:tc>
        <w:tc>
          <w:tcPr>
            <w:tcW w:w="1172" w:type="dxa"/>
            <w:vAlign w:val="center"/>
          </w:tcPr>
          <w:p w:rsidR="009915CD" w:rsidRPr="00FA7298" w:rsidRDefault="006E0223" w:rsidP="009915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</w:tbl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51EC" w:rsidRDefault="00D351EC" w:rsidP="00D35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голови Луцької районної  територіальної виборчої комісії Волинської області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Олександрівна</w:t>
      </w: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Pr="009B6E4C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FA7298" w:rsidRPr="009B6E4C" w:rsidSect="009B6E4C">
      <w:pgSz w:w="16838" w:h="11906" w:orient="landscape"/>
      <w:pgMar w:top="284" w:right="255" w:bottom="851" w:left="425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6D"/>
    <w:rsid w:val="00002EF8"/>
    <w:rsid w:val="000219F3"/>
    <w:rsid w:val="00044F98"/>
    <w:rsid w:val="00182333"/>
    <w:rsid w:val="00341CEF"/>
    <w:rsid w:val="004A296D"/>
    <w:rsid w:val="005423D3"/>
    <w:rsid w:val="0063152C"/>
    <w:rsid w:val="006E0223"/>
    <w:rsid w:val="007570EF"/>
    <w:rsid w:val="008241E0"/>
    <w:rsid w:val="008F0931"/>
    <w:rsid w:val="009915CD"/>
    <w:rsid w:val="009B2A2F"/>
    <w:rsid w:val="009B6E4C"/>
    <w:rsid w:val="00B22FE6"/>
    <w:rsid w:val="00B27CAD"/>
    <w:rsid w:val="00C758D1"/>
    <w:rsid w:val="00C95F08"/>
    <w:rsid w:val="00D2288E"/>
    <w:rsid w:val="00D351EC"/>
    <w:rsid w:val="00D94B10"/>
    <w:rsid w:val="00DF635B"/>
    <w:rsid w:val="00E16515"/>
    <w:rsid w:val="00FA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FFC7E-B034-4E23-AEB0-6EC5CDF9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2977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cp:keywords/>
  <dc:description/>
  <cp:lastModifiedBy>АПР</cp:lastModifiedBy>
  <cp:revision>31</cp:revision>
  <cp:lastPrinted>2020-08-25T12:19:00Z</cp:lastPrinted>
  <dcterms:created xsi:type="dcterms:W3CDTF">2020-08-21T07:08:00Z</dcterms:created>
  <dcterms:modified xsi:type="dcterms:W3CDTF">2020-08-25T12:27:00Z</dcterms:modified>
</cp:coreProperties>
</file>