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D8" w:rsidRDefault="00D64CD6" w:rsidP="00D64C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A62BD8">
        <w:rPr>
          <w:rFonts w:ascii="Times New Roman" w:hAnsi="Times New Roman" w:cs="Times New Roman"/>
        </w:rPr>
        <w:t>Додаток №</w:t>
      </w:r>
      <w:r>
        <w:rPr>
          <w:rFonts w:ascii="Times New Roman" w:hAnsi="Times New Roman" w:cs="Times New Roman"/>
        </w:rPr>
        <w:t>8</w:t>
      </w:r>
    </w:p>
    <w:p w:rsidR="00A62BD8" w:rsidRDefault="00A62BD8" w:rsidP="00A62B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до постанови Луцької районної </w:t>
      </w:r>
    </w:p>
    <w:p w:rsidR="00A62BD8" w:rsidRDefault="00A62BD8" w:rsidP="00A62B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територіальної виборчої комісії Волинської області</w:t>
      </w:r>
    </w:p>
    <w:p w:rsidR="00A62BD8" w:rsidRDefault="00A62BD8" w:rsidP="00A62B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від 25.08.2020 року №4</w:t>
      </w:r>
    </w:p>
    <w:p w:rsidR="006B3D5B" w:rsidRDefault="006B3D5B" w:rsidP="006B3D5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</w:t>
      </w:r>
      <w:proofErr w:type="spellStart"/>
      <w:r w:rsidR="00015E75">
        <w:rPr>
          <w:rFonts w:ascii="Times New Roman" w:eastAsia="Calibri" w:hAnsi="Times New Roman" w:cs="Times New Roman"/>
          <w:sz w:val="24"/>
          <w:szCs w:val="24"/>
          <w:lang w:eastAsia="ru-RU"/>
        </w:rPr>
        <w:t>Підгайцівської</w:t>
      </w:r>
      <w:proofErr w:type="spellEnd"/>
      <w:r w:rsidR="00015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сільської</w:t>
      </w: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територіальної виборчої комісії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>Луцького району Волинської області на перших виборах депутатів сільських, селищних, міських рад територіальних громад і відповідних сільських, селищних, міських голів 25 жовтня 2020 року.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31"/>
        <w:gridCol w:w="1037"/>
        <w:gridCol w:w="992"/>
        <w:gridCol w:w="993"/>
        <w:gridCol w:w="1228"/>
        <w:gridCol w:w="1229"/>
        <w:gridCol w:w="1232"/>
        <w:gridCol w:w="1230"/>
        <w:gridCol w:w="1230"/>
        <w:gridCol w:w="1230"/>
        <w:gridCol w:w="1229"/>
        <w:gridCol w:w="1172"/>
      </w:tblGrid>
      <w:tr w:rsidR="00FA7298" w:rsidTr="00FA729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  <w:r w:rsidRPr="00FA7298">
              <w:rPr>
                <w:rFonts w:ascii="Times New Roman" w:hAnsi="Times New Roman" w:cs="Times New Roman"/>
                <w:sz w:val="16"/>
                <w:szCs w:val="16"/>
                <w:shd w:val="clear" w:color="auto" w:fill="FFCC00"/>
              </w:rPr>
              <w:t xml:space="preserve">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FA7298" w:rsidTr="00FA7298">
        <w:trPr>
          <w:jc w:val="center"/>
        </w:trPr>
        <w:tc>
          <w:tcPr>
            <w:tcW w:w="421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1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7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8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9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0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0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0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8B2F09" w:rsidTr="005375D8">
        <w:trPr>
          <w:jc w:val="center"/>
        </w:trPr>
        <w:tc>
          <w:tcPr>
            <w:tcW w:w="421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GoBack" w:colFirst="0" w:colLast="13"/>
            <w:r w:rsidRPr="0044015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B2F09" w:rsidRPr="00440156" w:rsidRDefault="008B2F09" w:rsidP="008B2F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Салецька</w:t>
            </w:r>
            <w:proofErr w:type="spellEnd"/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Оксана Євгеніївна</w:t>
            </w:r>
          </w:p>
        </w:tc>
        <w:tc>
          <w:tcPr>
            <w:tcW w:w="1231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19.08.1973</w:t>
            </w:r>
          </w:p>
        </w:tc>
        <w:tc>
          <w:tcPr>
            <w:tcW w:w="1037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Громадянка України </w:t>
            </w:r>
          </w:p>
        </w:tc>
        <w:tc>
          <w:tcPr>
            <w:tcW w:w="992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Вища </w:t>
            </w:r>
          </w:p>
        </w:tc>
        <w:tc>
          <w:tcPr>
            <w:tcW w:w="993" w:type="dxa"/>
          </w:tcPr>
          <w:p w:rsidR="008B2F09" w:rsidRPr="00440156" w:rsidRDefault="008B2F09" w:rsidP="008B2F0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B2F09" w:rsidRPr="00440156" w:rsidRDefault="008B2F09" w:rsidP="008B2F0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B2F09" w:rsidRPr="00440156" w:rsidRDefault="008B2F09" w:rsidP="008B2F0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Володіє </w:t>
            </w:r>
          </w:p>
        </w:tc>
        <w:tc>
          <w:tcPr>
            <w:tcW w:w="1228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вул. Лесі Українки, буд. 44, </w:t>
            </w:r>
            <w:proofErr w:type="spellStart"/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с.Липини</w:t>
            </w:r>
            <w:proofErr w:type="spellEnd"/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Луцький р-н, Волинська обл., 45601 </w:t>
            </w:r>
          </w:p>
        </w:tc>
        <w:tc>
          <w:tcPr>
            <w:tcW w:w="1230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099 73 97 120</w:t>
            </w:r>
          </w:p>
        </w:tc>
        <w:tc>
          <w:tcPr>
            <w:tcW w:w="1230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Член ОВК 2019р.</w:t>
            </w:r>
          </w:p>
        </w:tc>
        <w:tc>
          <w:tcPr>
            <w:tcW w:w="1230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Голова комісії</w:t>
            </w:r>
          </w:p>
        </w:tc>
      </w:tr>
      <w:tr w:rsidR="008B2F09" w:rsidTr="00954E9B">
        <w:trPr>
          <w:jc w:val="center"/>
        </w:trPr>
        <w:tc>
          <w:tcPr>
            <w:tcW w:w="421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Стернійчук</w:t>
            </w:r>
            <w:proofErr w:type="spellEnd"/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Лариса Софронівна</w:t>
            </w:r>
          </w:p>
        </w:tc>
        <w:tc>
          <w:tcPr>
            <w:tcW w:w="1231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27.03.1960</w:t>
            </w:r>
          </w:p>
        </w:tc>
        <w:tc>
          <w:tcPr>
            <w:tcW w:w="1037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Загальноосвітня школа І-ІІ ступеня с. Крупа Луцького району Волинської області</w:t>
            </w:r>
          </w:p>
        </w:tc>
        <w:tc>
          <w:tcPr>
            <w:tcW w:w="1229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Вчитель</w:t>
            </w:r>
          </w:p>
        </w:tc>
        <w:tc>
          <w:tcPr>
            <w:tcW w:w="1232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вулиця Шота Руставелі, будинок 9, квартира 214, місто Луцьк,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050 63 17 374</w:t>
            </w:r>
          </w:p>
        </w:tc>
        <w:tc>
          <w:tcPr>
            <w:tcW w:w="1230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2018 - Секретар ДВК, 2019 - Секретар ДВК</w:t>
            </w:r>
          </w:p>
        </w:tc>
        <w:tc>
          <w:tcPr>
            <w:tcW w:w="1230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Заступник голови</w:t>
            </w:r>
          </w:p>
        </w:tc>
      </w:tr>
      <w:tr w:rsidR="008B2F09" w:rsidTr="00954E9B">
        <w:trPr>
          <w:jc w:val="center"/>
        </w:trPr>
        <w:tc>
          <w:tcPr>
            <w:tcW w:w="421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Бондарук</w:t>
            </w:r>
            <w:proofErr w:type="spellEnd"/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Яна Русланівна</w:t>
            </w:r>
          </w:p>
        </w:tc>
        <w:tc>
          <w:tcPr>
            <w:tcW w:w="1231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06.04.1998</w:t>
            </w:r>
          </w:p>
        </w:tc>
        <w:tc>
          <w:tcPr>
            <w:tcW w:w="1037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8B2F09" w:rsidRPr="00440156" w:rsidRDefault="008B2F09" w:rsidP="008B2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8B2F09" w:rsidRPr="00440156" w:rsidRDefault="008B2F09" w:rsidP="008B2F09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вул. Молодіжна, буд. 4,  </w:t>
            </w:r>
            <w:proofErr w:type="spellStart"/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с.Підгайці</w:t>
            </w:r>
            <w:proofErr w:type="spellEnd"/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, Луцький  район,</w:t>
            </w: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Волинська область, </w:t>
            </w:r>
          </w:p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45602</w:t>
            </w:r>
          </w:p>
        </w:tc>
        <w:tc>
          <w:tcPr>
            <w:tcW w:w="1230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095 758 73 25</w:t>
            </w:r>
          </w:p>
        </w:tc>
        <w:tc>
          <w:tcPr>
            <w:tcW w:w="1230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2019 - член ДВК </w:t>
            </w:r>
          </w:p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156">
              <w:rPr>
                <w:rFonts w:ascii="Times New Roman" w:hAnsi="Times New Roman" w:cs="Times New Roman"/>
                <w:b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Опозиційна платформа</w:t>
            </w:r>
          </w:p>
          <w:p w:rsidR="008B2F09" w:rsidRPr="00440156" w:rsidRDefault="008B2F09" w:rsidP="008B2F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 життя</w:t>
            </w:r>
          </w:p>
        </w:tc>
        <w:tc>
          <w:tcPr>
            <w:tcW w:w="1172" w:type="dxa"/>
            <w:vAlign w:val="center"/>
          </w:tcPr>
          <w:p w:rsidR="008B2F09" w:rsidRPr="00440156" w:rsidRDefault="008B2F09" w:rsidP="008B2F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секретар</w:t>
            </w:r>
          </w:p>
        </w:tc>
      </w:tr>
      <w:bookmarkEnd w:id="0"/>
      <w:tr w:rsidR="009D6619" w:rsidTr="00FA7298">
        <w:trPr>
          <w:jc w:val="center"/>
        </w:trPr>
        <w:tc>
          <w:tcPr>
            <w:tcW w:w="421" w:type="dxa"/>
            <w:vAlign w:val="center"/>
          </w:tcPr>
          <w:p w:rsidR="009D6619" w:rsidRPr="00FA7298" w:rsidRDefault="008B2F09" w:rsidP="009D66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9D6619" w:rsidRPr="00977147" w:rsidRDefault="009D6619" w:rsidP="009D6619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Романюк Леонід Володимирович</w:t>
            </w:r>
          </w:p>
        </w:tc>
        <w:tc>
          <w:tcPr>
            <w:tcW w:w="1231" w:type="dxa"/>
            <w:vAlign w:val="center"/>
          </w:tcPr>
          <w:p w:rsidR="009D6619" w:rsidRPr="00977147" w:rsidRDefault="009D6619" w:rsidP="009D6619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29.03.1958</w:t>
            </w:r>
          </w:p>
        </w:tc>
        <w:tc>
          <w:tcPr>
            <w:tcW w:w="1037" w:type="dxa"/>
            <w:vAlign w:val="center"/>
          </w:tcPr>
          <w:p w:rsidR="009D6619" w:rsidRPr="00977147" w:rsidRDefault="009D6619" w:rsidP="009D6619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9D6619" w:rsidRPr="00977147" w:rsidRDefault="009D6619" w:rsidP="009D6619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  <w:vAlign w:val="center"/>
          </w:tcPr>
          <w:p w:rsidR="009D6619" w:rsidRPr="00977147" w:rsidRDefault="009D6619" w:rsidP="009D6619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9D6619" w:rsidRPr="00977147" w:rsidRDefault="009D6619" w:rsidP="009D6619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Комунальний заклад "Луцька загальноосвітня школа І-ІІІ ступенів №19 Луцької </w:t>
            </w:r>
            <w:r w:rsidRPr="009771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міської ради Волинської області"</w:t>
            </w:r>
          </w:p>
        </w:tc>
        <w:tc>
          <w:tcPr>
            <w:tcW w:w="1229" w:type="dxa"/>
            <w:vAlign w:val="center"/>
          </w:tcPr>
          <w:p w:rsidR="009D6619" w:rsidRPr="00977147" w:rsidRDefault="009D6619" w:rsidP="009D6619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Технічний працівник</w:t>
            </w:r>
          </w:p>
        </w:tc>
        <w:tc>
          <w:tcPr>
            <w:tcW w:w="1232" w:type="dxa"/>
            <w:vAlign w:val="center"/>
          </w:tcPr>
          <w:p w:rsidR="009D6619" w:rsidRPr="00977147" w:rsidRDefault="009D6619" w:rsidP="009D6619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вулиця Рівненська, будинок 100, село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Струмівка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, Луцький район, </w:t>
            </w:r>
            <w:r w:rsidRPr="009771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Волинська область</w:t>
            </w:r>
          </w:p>
        </w:tc>
        <w:tc>
          <w:tcPr>
            <w:tcW w:w="1230" w:type="dxa"/>
            <w:vAlign w:val="center"/>
          </w:tcPr>
          <w:p w:rsidR="009D6619" w:rsidRPr="00977147" w:rsidRDefault="009D6619" w:rsidP="009D6619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095</w:t>
            </w:r>
            <w:r w:rsidR="009771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9771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9771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30" w:type="dxa"/>
            <w:vAlign w:val="center"/>
          </w:tcPr>
          <w:p w:rsidR="009D6619" w:rsidRPr="00977147" w:rsidRDefault="009D6619" w:rsidP="009D6619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2018 - секретар ДВК, 2019 - голова ДВК</w:t>
            </w:r>
          </w:p>
        </w:tc>
        <w:tc>
          <w:tcPr>
            <w:tcW w:w="1230" w:type="dxa"/>
            <w:vAlign w:val="center"/>
          </w:tcPr>
          <w:p w:rsidR="009D6619" w:rsidRPr="00977147" w:rsidRDefault="009D6619" w:rsidP="009D6619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9D6619" w:rsidRPr="00FA7298" w:rsidRDefault="008B2F09" w:rsidP="008B2F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Перемога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Пальчевського</w:t>
            </w:r>
            <w:proofErr w:type="spellEnd"/>
          </w:p>
        </w:tc>
        <w:tc>
          <w:tcPr>
            <w:tcW w:w="1172" w:type="dxa"/>
            <w:vAlign w:val="center"/>
          </w:tcPr>
          <w:p w:rsidR="009D6619" w:rsidRPr="00FA7298" w:rsidRDefault="008B2F09" w:rsidP="009D66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5A24ED" w:rsidTr="00FA7298">
        <w:trPr>
          <w:jc w:val="center"/>
        </w:trPr>
        <w:tc>
          <w:tcPr>
            <w:tcW w:w="421" w:type="dxa"/>
            <w:vAlign w:val="center"/>
          </w:tcPr>
          <w:p w:rsidR="005A24ED" w:rsidRPr="00FA7298" w:rsidRDefault="008B2F09" w:rsidP="005A24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5A24ED" w:rsidRPr="00977147" w:rsidRDefault="005A24ED" w:rsidP="005A24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</w:pP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Савчак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 xml:space="preserve">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Михайло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 xml:space="preserve">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Іванович</w:t>
            </w:r>
            <w:proofErr w:type="spellEnd"/>
          </w:p>
        </w:tc>
        <w:tc>
          <w:tcPr>
            <w:tcW w:w="1231" w:type="dxa"/>
            <w:vAlign w:val="center"/>
          </w:tcPr>
          <w:p w:rsidR="005A24ED" w:rsidRPr="00977147" w:rsidRDefault="005A24ED" w:rsidP="005A24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06.01.1954</w:t>
            </w:r>
          </w:p>
        </w:tc>
        <w:tc>
          <w:tcPr>
            <w:tcW w:w="1037" w:type="dxa"/>
            <w:vAlign w:val="center"/>
          </w:tcPr>
          <w:p w:rsidR="005A24ED" w:rsidRPr="00977147" w:rsidRDefault="005A24ED" w:rsidP="005A24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</w:pP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України</w:t>
            </w:r>
            <w:proofErr w:type="spellEnd"/>
          </w:p>
        </w:tc>
        <w:tc>
          <w:tcPr>
            <w:tcW w:w="992" w:type="dxa"/>
            <w:vAlign w:val="center"/>
          </w:tcPr>
          <w:p w:rsidR="005A24ED" w:rsidRPr="00977147" w:rsidRDefault="005A24ED" w:rsidP="005A24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Вища</w:t>
            </w:r>
            <w:proofErr w:type="spellEnd"/>
          </w:p>
        </w:tc>
        <w:tc>
          <w:tcPr>
            <w:tcW w:w="993" w:type="dxa"/>
            <w:vAlign w:val="center"/>
          </w:tcPr>
          <w:p w:rsidR="005A24ED" w:rsidRPr="00977147" w:rsidRDefault="005A24ED" w:rsidP="005A24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</w:pP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Володіє</w:t>
            </w:r>
            <w:proofErr w:type="spellEnd"/>
          </w:p>
        </w:tc>
        <w:tc>
          <w:tcPr>
            <w:tcW w:w="1228" w:type="dxa"/>
            <w:vAlign w:val="center"/>
          </w:tcPr>
          <w:p w:rsidR="005A24ED" w:rsidRPr="00977147" w:rsidRDefault="005A24ED" w:rsidP="005A24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 w:bidi="hi-IN"/>
              </w:rPr>
            </w:pP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Волинська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обласна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організація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спілки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журналістів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України</w:t>
            </w:r>
            <w:proofErr w:type="spellEnd"/>
          </w:p>
        </w:tc>
        <w:tc>
          <w:tcPr>
            <w:tcW w:w="1229" w:type="dxa"/>
            <w:vAlign w:val="center"/>
          </w:tcPr>
          <w:p w:rsidR="005A24ED" w:rsidRPr="00977147" w:rsidRDefault="005A24ED" w:rsidP="005A24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Голова</w:t>
            </w:r>
            <w:proofErr w:type="spellEnd"/>
          </w:p>
        </w:tc>
        <w:tc>
          <w:tcPr>
            <w:tcW w:w="1232" w:type="dxa"/>
            <w:vAlign w:val="center"/>
          </w:tcPr>
          <w:p w:rsidR="005A24ED" w:rsidRPr="00977147" w:rsidRDefault="005A24ED" w:rsidP="005A24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проспект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Соборності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,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будинок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14, квартира 12,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місто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Луцьк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,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Луцький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район,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Волинська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область</w:t>
            </w:r>
          </w:p>
        </w:tc>
        <w:tc>
          <w:tcPr>
            <w:tcW w:w="1230" w:type="dxa"/>
            <w:vAlign w:val="center"/>
          </w:tcPr>
          <w:p w:rsidR="005A24ED" w:rsidRPr="00977147" w:rsidRDefault="005A24ED" w:rsidP="005A24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095</w:t>
            </w:r>
            <w:r w:rsidR="00977147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41</w:t>
            </w:r>
            <w:r w:rsidR="00977147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57</w:t>
            </w:r>
            <w:r w:rsidR="00977147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074</w:t>
            </w:r>
          </w:p>
        </w:tc>
        <w:tc>
          <w:tcPr>
            <w:tcW w:w="1230" w:type="dxa"/>
            <w:vAlign w:val="center"/>
          </w:tcPr>
          <w:p w:rsidR="005A24ED" w:rsidRPr="00977147" w:rsidRDefault="005A24ED" w:rsidP="005A24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 xml:space="preserve">2019 -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Член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 xml:space="preserve"> ДВК</w:t>
            </w:r>
          </w:p>
        </w:tc>
        <w:tc>
          <w:tcPr>
            <w:tcW w:w="1230" w:type="dxa"/>
            <w:vAlign w:val="center"/>
          </w:tcPr>
          <w:p w:rsidR="005A24ED" w:rsidRPr="00977147" w:rsidRDefault="005A24ED" w:rsidP="005A24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Судимість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 xml:space="preserve">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відсутня</w:t>
            </w:r>
            <w:proofErr w:type="spellEnd"/>
          </w:p>
        </w:tc>
        <w:tc>
          <w:tcPr>
            <w:tcW w:w="1229" w:type="dxa"/>
            <w:vAlign w:val="center"/>
          </w:tcPr>
          <w:p w:rsidR="005A24ED" w:rsidRPr="00FA7298" w:rsidRDefault="008B2F09" w:rsidP="005A24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5A24ED" w:rsidRPr="00FA7298" w:rsidRDefault="008B2F09" w:rsidP="005A24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275569" w:rsidTr="00FA7298">
        <w:trPr>
          <w:jc w:val="center"/>
        </w:trPr>
        <w:tc>
          <w:tcPr>
            <w:tcW w:w="421" w:type="dxa"/>
            <w:vAlign w:val="center"/>
          </w:tcPr>
          <w:p w:rsidR="00275569" w:rsidRPr="00FA7298" w:rsidRDefault="008B2F09" w:rsidP="002755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275569" w:rsidRPr="00977147" w:rsidRDefault="00275569" w:rsidP="002755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</w:pP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Вознюк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 xml:space="preserve">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Василь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 xml:space="preserve">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Степанович</w:t>
            </w:r>
            <w:proofErr w:type="spellEnd"/>
          </w:p>
        </w:tc>
        <w:tc>
          <w:tcPr>
            <w:tcW w:w="1231" w:type="dxa"/>
            <w:vAlign w:val="center"/>
          </w:tcPr>
          <w:p w:rsidR="00275569" w:rsidRPr="00977147" w:rsidRDefault="00275569" w:rsidP="0027556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27.05.1955</w:t>
            </w:r>
          </w:p>
        </w:tc>
        <w:tc>
          <w:tcPr>
            <w:tcW w:w="1037" w:type="dxa"/>
            <w:vAlign w:val="center"/>
          </w:tcPr>
          <w:p w:rsidR="00275569" w:rsidRPr="00977147" w:rsidRDefault="00275569" w:rsidP="002755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</w:pP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України</w:t>
            </w:r>
            <w:proofErr w:type="spellEnd"/>
          </w:p>
        </w:tc>
        <w:tc>
          <w:tcPr>
            <w:tcW w:w="992" w:type="dxa"/>
            <w:vAlign w:val="center"/>
          </w:tcPr>
          <w:p w:rsidR="00275569" w:rsidRPr="00977147" w:rsidRDefault="00275569" w:rsidP="0027556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Вища</w:t>
            </w:r>
            <w:proofErr w:type="spellEnd"/>
          </w:p>
        </w:tc>
        <w:tc>
          <w:tcPr>
            <w:tcW w:w="993" w:type="dxa"/>
            <w:vAlign w:val="center"/>
          </w:tcPr>
          <w:p w:rsidR="00275569" w:rsidRPr="00977147" w:rsidRDefault="00275569" w:rsidP="002755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</w:pP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Володіє</w:t>
            </w:r>
            <w:proofErr w:type="spellEnd"/>
          </w:p>
        </w:tc>
        <w:tc>
          <w:tcPr>
            <w:tcW w:w="1228" w:type="dxa"/>
            <w:vAlign w:val="center"/>
          </w:tcPr>
          <w:p w:rsidR="00275569" w:rsidRPr="00977147" w:rsidRDefault="00275569" w:rsidP="0027556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Тимчасово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 xml:space="preserve">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не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 xml:space="preserve">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працює</w:t>
            </w:r>
            <w:proofErr w:type="spellEnd"/>
          </w:p>
        </w:tc>
        <w:tc>
          <w:tcPr>
            <w:tcW w:w="1229" w:type="dxa"/>
            <w:vAlign w:val="center"/>
          </w:tcPr>
          <w:p w:rsidR="00275569" w:rsidRPr="00977147" w:rsidRDefault="00275569" w:rsidP="0027556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Тимчасово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 xml:space="preserve">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не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 xml:space="preserve">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працює</w:t>
            </w:r>
            <w:proofErr w:type="spellEnd"/>
          </w:p>
        </w:tc>
        <w:tc>
          <w:tcPr>
            <w:tcW w:w="1232" w:type="dxa"/>
            <w:vAlign w:val="center"/>
          </w:tcPr>
          <w:p w:rsidR="00275569" w:rsidRPr="00977147" w:rsidRDefault="00275569" w:rsidP="002755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</w:pP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вулиця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Шиманського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,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будинок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2а, село Крупа,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Луцький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район,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Волинська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область</w:t>
            </w:r>
          </w:p>
        </w:tc>
        <w:tc>
          <w:tcPr>
            <w:tcW w:w="1230" w:type="dxa"/>
            <w:vAlign w:val="center"/>
          </w:tcPr>
          <w:p w:rsidR="00275569" w:rsidRPr="00977147" w:rsidRDefault="00275569" w:rsidP="0027556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095</w:t>
            </w:r>
            <w:r w:rsidR="00977147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63</w:t>
            </w:r>
            <w:r w:rsidR="00977147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11</w:t>
            </w:r>
            <w:r w:rsidR="00977147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455</w:t>
            </w:r>
          </w:p>
        </w:tc>
        <w:tc>
          <w:tcPr>
            <w:tcW w:w="1230" w:type="dxa"/>
            <w:vAlign w:val="center"/>
          </w:tcPr>
          <w:p w:rsidR="00275569" w:rsidRPr="00977147" w:rsidRDefault="00275569" w:rsidP="0027556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 xml:space="preserve">2010 -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Член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 xml:space="preserve"> ДВК, 2014 -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Член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 xml:space="preserve"> ДВК</w:t>
            </w:r>
          </w:p>
        </w:tc>
        <w:tc>
          <w:tcPr>
            <w:tcW w:w="1230" w:type="dxa"/>
            <w:vAlign w:val="center"/>
          </w:tcPr>
          <w:p w:rsidR="00275569" w:rsidRPr="00977147" w:rsidRDefault="00275569" w:rsidP="0027556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Судимість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 xml:space="preserve">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відсутня</w:t>
            </w:r>
            <w:proofErr w:type="spellEnd"/>
          </w:p>
        </w:tc>
        <w:tc>
          <w:tcPr>
            <w:tcW w:w="1229" w:type="dxa"/>
            <w:vAlign w:val="center"/>
          </w:tcPr>
          <w:p w:rsidR="00275569" w:rsidRPr="00FA7298" w:rsidRDefault="008B2F09" w:rsidP="002755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275569" w:rsidRPr="00FA7298" w:rsidRDefault="008B2F09" w:rsidP="002755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292BCF" w:rsidTr="005B6F75">
        <w:trPr>
          <w:jc w:val="center"/>
        </w:trPr>
        <w:tc>
          <w:tcPr>
            <w:tcW w:w="421" w:type="dxa"/>
            <w:vAlign w:val="center"/>
          </w:tcPr>
          <w:p w:rsidR="00292BCF" w:rsidRPr="00FA7298" w:rsidRDefault="008B2F09" w:rsidP="00292B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292BCF" w:rsidRPr="00977147" w:rsidRDefault="00292BCF" w:rsidP="00292BC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Кирилюк Юлія Миколаївна</w:t>
            </w:r>
          </w:p>
        </w:tc>
        <w:tc>
          <w:tcPr>
            <w:tcW w:w="1231" w:type="dxa"/>
            <w:vAlign w:val="center"/>
          </w:tcPr>
          <w:p w:rsidR="00292BCF" w:rsidRPr="00977147" w:rsidRDefault="00292BCF" w:rsidP="00292B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08.12.2001</w:t>
            </w:r>
          </w:p>
        </w:tc>
        <w:tc>
          <w:tcPr>
            <w:tcW w:w="1037" w:type="dxa"/>
            <w:vAlign w:val="center"/>
          </w:tcPr>
          <w:p w:rsidR="00292BCF" w:rsidRPr="00977147" w:rsidRDefault="00292BCF" w:rsidP="00292B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Громадянка України </w:t>
            </w:r>
          </w:p>
        </w:tc>
        <w:tc>
          <w:tcPr>
            <w:tcW w:w="992" w:type="dxa"/>
            <w:vAlign w:val="center"/>
          </w:tcPr>
          <w:p w:rsidR="00292BCF" w:rsidRPr="00977147" w:rsidRDefault="00292BCF" w:rsidP="00292B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993" w:type="dxa"/>
          </w:tcPr>
          <w:p w:rsidR="00292BCF" w:rsidRPr="00977147" w:rsidRDefault="00292BCF" w:rsidP="00292B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2BCF" w:rsidRPr="00977147" w:rsidRDefault="00292BCF" w:rsidP="00292B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2BCF" w:rsidRPr="00977147" w:rsidRDefault="00292BCF" w:rsidP="00292B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2BCF" w:rsidRPr="00977147" w:rsidRDefault="00292BCF" w:rsidP="00292B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2BCF" w:rsidRPr="00977147" w:rsidRDefault="00292BCF" w:rsidP="00292B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Володіє </w:t>
            </w:r>
          </w:p>
        </w:tc>
        <w:tc>
          <w:tcPr>
            <w:tcW w:w="1228" w:type="dxa"/>
            <w:vAlign w:val="center"/>
          </w:tcPr>
          <w:p w:rsidR="00292BCF" w:rsidRPr="00977147" w:rsidRDefault="00292BCF" w:rsidP="00292B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Східноєвропейський національний університет імені Лесі Українки</w:t>
            </w:r>
          </w:p>
        </w:tc>
        <w:tc>
          <w:tcPr>
            <w:tcW w:w="1229" w:type="dxa"/>
            <w:vAlign w:val="center"/>
          </w:tcPr>
          <w:p w:rsidR="00292BCF" w:rsidRPr="00977147" w:rsidRDefault="00292BCF" w:rsidP="00292B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Студентка </w:t>
            </w:r>
          </w:p>
        </w:tc>
        <w:tc>
          <w:tcPr>
            <w:tcW w:w="1232" w:type="dxa"/>
            <w:vAlign w:val="center"/>
          </w:tcPr>
          <w:p w:rsidR="00292BCF" w:rsidRPr="00977147" w:rsidRDefault="00292BCF" w:rsidP="00292B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Садова, буд. 48а, </w:t>
            </w:r>
            <w:proofErr w:type="spellStart"/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с.Липини</w:t>
            </w:r>
            <w:proofErr w:type="spellEnd"/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Луцький р-н, Волинська обл., 45601</w:t>
            </w:r>
          </w:p>
        </w:tc>
        <w:tc>
          <w:tcPr>
            <w:tcW w:w="1230" w:type="dxa"/>
            <w:vAlign w:val="center"/>
          </w:tcPr>
          <w:p w:rsidR="00292BCF" w:rsidRPr="00977147" w:rsidRDefault="00292BCF" w:rsidP="00292B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095 83 93 337</w:t>
            </w:r>
          </w:p>
        </w:tc>
        <w:tc>
          <w:tcPr>
            <w:tcW w:w="1230" w:type="dxa"/>
            <w:vAlign w:val="center"/>
          </w:tcPr>
          <w:p w:rsidR="00292BCF" w:rsidRPr="00977147" w:rsidRDefault="00292BCF" w:rsidP="00292B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Немає</w:t>
            </w:r>
          </w:p>
        </w:tc>
        <w:tc>
          <w:tcPr>
            <w:tcW w:w="1230" w:type="dxa"/>
            <w:vAlign w:val="center"/>
          </w:tcPr>
          <w:p w:rsidR="00292BCF" w:rsidRPr="00977147" w:rsidRDefault="00292BCF" w:rsidP="00292B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292BCF" w:rsidRPr="00FA7298" w:rsidRDefault="008B2F09" w:rsidP="00292B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292BCF" w:rsidRPr="00FA7298" w:rsidRDefault="008B2F09" w:rsidP="00292B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DE3019" w:rsidTr="002319B2">
        <w:trPr>
          <w:jc w:val="center"/>
        </w:trPr>
        <w:tc>
          <w:tcPr>
            <w:tcW w:w="421" w:type="dxa"/>
            <w:vAlign w:val="center"/>
          </w:tcPr>
          <w:p w:rsidR="00DE3019" w:rsidRPr="00FA7298" w:rsidRDefault="008B2F09" w:rsidP="00DE30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DE3019" w:rsidRPr="00977147" w:rsidRDefault="00DE3019" w:rsidP="00DE301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Гарматюк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 Марія Наумівна</w:t>
            </w:r>
          </w:p>
        </w:tc>
        <w:tc>
          <w:tcPr>
            <w:tcW w:w="1231" w:type="dxa"/>
            <w:vAlign w:val="center"/>
          </w:tcPr>
          <w:p w:rsidR="00DE3019" w:rsidRPr="00977147" w:rsidRDefault="00DE3019" w:rsidP="00DE3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01.08.1962</w:t>
            </w:r>
          </w:p>
        </w:tc>
        <w:tc>
          <w:tcPr>
            <w:tcW w:w="1037" w:type="dxa"/>
            <w:vAlign w:val="center"/>
          </w:tcPr>
          <w:p w:rsidR="00DE3019" w:rsidRPr="00977147" w:rsidRDefault="00DE3019" w:rsidP="00DE3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DE3019" w:rsidRPr="00977147" w:rsidRDefault="00DE3019" w:rsidP="00DE3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Середня спеціальна</w:t>
            </w:r>
          </w:p>
        </w:tc>
        <w:tc>
          <w:tcPr>
            <w:tcW w:w="993" w:type="dxa"/>
          </w:tcPr>
          <w:p w:rsidR="00DE3019" w:rsidRPr="00977147" w:rsidRDefault="00DE3019" w:rsidP="00DE3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019" w:rsidRPr="00977147" w:rsidRDefault="00DE3019" w:rsidP="00DE3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019" w:rsidRPr="00977147" w:rsidRDefault="00DE3019" w:rsidP="00DE3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Державною мовою володіє</w:t>
            </w:r>
          </w:p>
        </w:tc>
        <w:tc>
          <w:tcPr>
            <w:tcW w:w="1228" w:type="dxa"/>
            <w:vAlign w:val="center"/>
          </w:tcPr>
          <w:p w:rsidR="00DE3019" w:rsidRPr="00977147" w:rsidRDefault="00DE3019" w:rsidP="00DE3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ДНЗ «Малятко»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с.Підгайці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DE3019" w:rsidRPr="00977147" w:rsidRDefault="00DE3019" w:rsidP="00DE3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Вихователь</w:t>
            </w:r>
          </w:p>
        </w:tc>
        <w:tc>
          <w:tcPr>
            <w:tcW w:w="1232" w:type="dxa"/>
            <w:vAlign w:val="center"/>
          </w:tcPr>
          <w:p w:rsidR="00DE3019" w:rsidRPr="00977147" w:rsidRDefault="00DE3019" w:rsidP="00DE3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45133, Волинська обл., Луцький р-н с.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Підгайці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 вул.Зелена,41</w:t>
            </w:r>
          </w:p>
        </w:tc>
        <w:tc>
          <w:tcPr>
            <w:tcW w:w="1230" w:type="dxa"/>
            <w:vAlign w:val="center"/>
          </w:tcPr>
          <w:p w:rsidR="00DE3019" w:rsidRPr="00977147" w:rsidRDefault="00DE3019" w:rsidP="00287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  <w:r w:rsidR="00287C3C"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287C3C"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287C3C"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1230" w:type="dxa"/>
            <w:vAlign w:val="center"/>
          </w:tcPr>
          <w:p w:rsidR="00DE3019" w:rsidRPr="00977147" w:rsidRDefault="00DE3019" w:rsidP="00DE3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 член комісії ТВК 2019р.</w:t>
            </w:r>
          </w:p>
        </w:tc>
        <w:tc>
          <w:tcPr>
            <w:tcW w:w="1230" w:type="dxa"/>
            <w:vAlign w:val="center"/>
          </w:tcPr>
          <w:p w:rsidR="00DE3019" w:rsidRPr="00977147" w:rsidRDefault="00DE3019" w:rsidP="00DE3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DE3019" w:rsidRPr="00FA7298" w:rsidRDefault="008B2F09" w:rsidP="00DE30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майбутнє</w:t>
            </w:r>
          </w:p>
        </w:tc>
        <w:tc>
          <w:tcPr>
            <w:tcW w:w="1172" w:type="dxa"/>
            <w:vAlign w:val="center"/>
          </w:tcPr>
          <w:p w:rsidR="00DE3019" w:rsidRPr="00FA7298" w:rsidRDefault="008B2F09" w:rsidP="00DE30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FF2283" w:rsidTr="00887844">
        <w:trPr>
          <w:jc w:val="center"/>
        </w:trPr>
        <w:tc>
          <w:tcPr>
            <w:tcW w:w="421" w:type="dxa"/>
            <w:vAlign w:val="center"/>
          </w:tcPr>
          <w:p w:rsidR="00FF2283" w:rsidRPr="00FA7298" w:rsidRDefault="008B2F09" w:rsidP="00FF228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FF2283" w:rsidRPr="00977147" w:rsidRDefault="00FF2283" w:rsidP="00FF228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Сятковська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 Оксана Романівна</w:t>
            </w:r>
          </w:p>
        </w:tc>
        <w:tc>
          <w:tcPr>
            <w:tcW w:w="1231" w:type="dxa"/>
            <w:vAlign w:val="center"/>
          </w:tcPr>
          <w:p w:rsidR="00FF2283" w:rsidRPr="00977147" w:rsidRDefault="00FF2283" w:rsidP="00FF2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07.10.1976</w:t>
            </w:r>
          </w:p>
        </w:tc>
        <w:tc>
          <w:tcPr>
            <w:tcW w:w="1037" w:type="dxa"/>
            <w:vAlign w:val="center"/>
          </w:tcPr>
          <w:p w:rsidR="00FF2283" w:rsidRPr="00977147" w:rsidRDefault="00FF2283" w:rsidP="00FF2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</w:tcPr>
          <w:p w:rsidR="00FF2283" w:rsidRPr="00977147" w:rsidRDefault="00FF2283" w:rsidP="00FF228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283" w:rsidRPr="00977147" w:rsidRDefault="00FF2283" w:rsidP="00FF228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</w:tcPr>
          <w:p w:rsidR="00FF2283" w:rsidRPr="00977147" w:rsidRDefault="00FF2283" w:rsidP="00FF2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283" w:rsidRPr="00977147" w:rsidRDefault="00FF2283" w:rsidP="00FF2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Державною мовою володіє</w:t>
            </w:r>
          </w:p>
        </w:tc>
        <w:tc>
          <w:tcPr>
            <w:tcW w:w="1228" w:type="dxa"/>
            <w:vAlign w:val="center"/>
          </w:tcPr>
          <w:p w:rsidR="00FF2283" w:rsidRPr="00977147" w:rsidRDefault="00FF2283" w:rsidP="00FF2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ВЖКГ с. Липини</w:t>
            </w:r>
          </w:p>
        </w:tc>
        <w:tc>
          <w:tcPr>
            <w:tcW w:w="1229" w:type="dxa"/>
          </w:tcPr>
          <w:p w:rsidR="00FF2283" w:rsidRPr="00977147" w:rsidRDefault="00FF2283" w:rsidP="00FF228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Гол. бухгалтер</w:t>
            </w:r>
          </w:p>
        </w:tc>
        <w:tc>
          <w:tcPr>
            <w:tcW w:w="1232" w:type="dxa"/>
            <w:vAlign w:val="center"/>
          </w:tcPr>
          <w:p w:rsidR="00FF2283" w:rsidRPr="00977147" w:rsidRDefault="00FF2283" w:rsidP="00FF2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45133, Волинська обл., Луцький р-н с. Липини, вул. Перемоги, 9</w:t>
            </w:r>
          </w:p>
        </w:tc>
        <w:tc>
          <w:tcPr>
            <w:tcW w:w="1230" w:type="dxa"/>
            <w:vAlign w:val="center"/>
          </w:tcPr>
          <w:p w:rsidR="00FF2283" w:rsidRPr="00977147" w:rsidRDefault="00FF2283" w:rsidP="00287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  <w:r w:rsidR="00287C3C"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287C3C"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287C3C"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1230" w:type="dxa"/>
            <w:vAlign w:val="center"/>
          </w:tcPr>
          <w:p w:rsidR="00FF2283" w:rsidRPr="00977147" w:rsidRDefault="00FF2283" w:rsidP="00FF2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283" w:rsidRPr="00977147" w:rsidRDefault="00FF2283" w:rsidP="00FF2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2015 – секретар ТВК</w:t>
            </w:r>
          </w:p>
        </w:tc>
        <w:tc>
          <w:tcPr>
            <w:tcW w:w="1230" w:type="dxa"/>
            <w:vAlign w:val="center"/>
          </w:tcPr>
          <w:p w:rsidR="00FF2283" w:rsidRPr="00977147" w:rsidRDefault="00FF2283" w:rsidP="00FF2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FF2283" w:rsidRPr="00FA7298" w:rsidRDefault="008B2F09" w:rsidP="00FF228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майбутнє</w:t>
            </w:r>
          </w:p>
        </w:tc>
        <w:tc>
          <w:tcPr>
            <w:tcW w:w="1172" w:type="dxa"/>
            <w:vAlign w:val="center"/>
          </w:tcPr>
          <w:p w:rsidR="00FF2283" w:rsidRPr="00FA7298" w:rsidRDefault="008B2F09" w:rsidP="00FF228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F84269" w:rsidTr="00FA7298">
        <w:trPr>
          <w:jc w:val="center"/>
        </w:trPr>
        <w:tc>
          <w:tcPr>
            <w:tcW w:w="421" w:type="dxa"/>
            <w:vAlign w:val="center"/>
          </w:tcPr>
          <w:p w:rsidR="00F84269" w:rsidRPr="00FA7298" w:rsidRDefault="008B2F09" w:rsidP="00F842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F84269" w:rsidRPr="00977147" w:rsidRDefault="00F84269" w:rsidP="00F84269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Веремійчук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Олександр Станіславович</w:t>
            </w:r>
          </w:p>
        </w:tc>
        <w:tc>
          <w:tcPr>
            <w:tcW w:w="1231" w:type="dxa"/>
            <w:vAlign w:val="center"/>
          </w:tcPr>
          <w:p w:rsidR="00F84269" w:rsidRPr="00977147" w:rsidRDefault="00F84269" w:rsidP="00F84269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01.03.1958</w:t>
            </w:r>
          </w:p>
        </w:tc>
        <w:tc>
          <w:tcPr>
            <w:tcW w:w="1037" w:type="dxa"/>
            <w:vAlign w:val="center"/>
          </w:tcPr>
          <w:p w:rsidR="00F84269" w:rsidRPr="00977147" w:rsidRDefault="00F84269" w:rsidP="00F84269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F84269" w:rsidRPr="00977147" w:rsidRDefault="00F84269" w:rsidP="00F84269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Вища </w:t>
            </w:r>
          </w:p>
        </w:tc>
        <w:tc>
          <w:tcPr>
            <w:tcW w:w="993" w:type="dxa"/>
            <w:vAlign w:val="center"/>
          </w:tcPr>
          <w:p w:rsidR="00F84269" w:rsidRPr="00977147" w:rsidRDefault="00F84269" w:rsidP="00F84269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F84269" w:rsidRPr="00977147" w:rsidRDefault="00F84269" w:rsidP="00F84269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229" w:type="dxa"/>
            <w:vAlign w:val="center"/>
          </w:tcPr>
          <w:p w:rsidR="00F84269" w:rsidRPr="00977147" w:rsidRDefault="00F84269" w:rsidP="00F84269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232" w:type="dxa"/>
            <w:vAlign w:val="center"/>
          </w:tcPr>
          <w:p w:rsidR="00F84269" w:rsidRPr="00977147" w:rsidRDefault="00F84269" w:rsidP="00F84269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43005, Україна, Волинська обл., Луцький р-н, м. Луцьк, вул. Шухевича, 4/6</w:t>
            </w:r>
          </w:p>
        </w:tc>
        <w:tc>
          <w:tcPr>
            <w:tcW w:w="1230" w:type="dxa"/>
            <w:vAlign w:val="center"/>
          </w:tcPr>
          <w:p w:rsidR="00F84269" w:rsidRPr="00977147" w:rsidRDefault="00F84269" w:rsidP="00F84269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067</w:t>
            </w:r>
            <w:r w:rsidR="0097714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7714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45</w:t>
            </w:r>
            <w:r w:rsidR="0097714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7714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26</w:t>
            </w:r>
            <w:r w:rsidR="0097714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7714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606</w:t>
            </w:r>
          </w:p>
        </w:tc>
        <w:tc>
          <w:tcPr>
            <w:tcW w:w="1230" w:type="dxa"/>
            <w:vAlign w:val="center"/>
          </w:tcPr>
          <w:p w:rsidR="00F84269" w:rsidRPr="00977147" w:rsidRDefault="00F84269" w:rsidP="00F84269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Член ОВК 2004, Член ТВК 2014, голова ДВК 2014, 2015, 2016, 2019</w:t>
            </w:r>
          </w:p>
        </w:tc>
        <w:tc>
          <w:tcPr>
            <w:tcW w:w="1230" w:type="dxa"/>
            <w:vAlign w:val="center"/>
          </w:tcPr>
          <w:p w:rsidR="00F84269" w:rsidRPr="00977147" w:rsidRDefault="00287C3C" w:rsidP="00F84269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Судимість</w:t>
            </w:r>
            <w:r w:rsidR="00F84269"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 відсутні</w:t>
            </w:r>
          </w:p>
        </w:tc>
        <w:tc>
          <w:tcPr>
            <w:tcW w:w="1229" w:type="dxa"/>
            <w:vAlign w:val="center"/>
          </w:tcPr>
          <w:p w:rsidR="00F84269" w:rsidRPr="00FA7298" w:rsidRDefault="008B2F09" w:rsidP="00F842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Свобода</w:t>
            </w:r>
          </w:p>
        </w:tc>
        <w:tc>
          <w:tcPr>
            <w:tcW w:w="1172" w:type="dxa"/>
            <w:vAlign w:val="center"/>
          </w:tcPr>
          <w:p w:rsidR="00F84269" w:rsidRPr="00FA7298" w:rsidRDefault="008B2F09" w:rsidP="00F8426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566B10" w:rsidTr="00FA7298">
        <w:trPr>
          <w:jc w:val="center"/>
        </w:trPr>
        <w:tc>
          <w:tcPr>
            <w:tcW w:w="421" w:type="dxa"/>
            <w:vAlign w:val="center"/>
          </w:tcPr>
          <w:p w:rsidR="00566B10" w:rsidRPr="00FA7298" w:rsidRDefault="00566B10" w:rsidP="008B2F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8B2F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566B10" w:rsidRPr="00977147" w:rsidRDefault="00566B10" w:rsidP="00566B1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Павлович Світлана Василівна</w:t>
            </w:r>
          </w:p>
        </w:tc>
        <w:tc>
          <w:tcPr>
            <w:tcW w:w="1231" w:type="dxa"/>
            <w:vAlign w:val="center"/>
          </w:tcPr>
          <w:p w:rsidR="00566B10" w:rsidRPr="00977147" w:rsidRDefault="00566B10" w:rsidP="00566B1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06.03.1983</w:t>
            </w:r>
          </w:p>
        </w:tc>
        <w:tc>
          <w:tcPr>
            <w:tcW w:w="1037" w:type="dxa"/>
            <w:vAlign w:val="center"/>
          </w:tcPr>
          <w:p w:rsidR="00566B10" w:rsidRPr="00977147" w:rsidRDefault="00566B10" w:rsidP="00566B1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566B10" w:rsidRPr="00977147" w:rsidRDefault="00566B10" w:rsidP="00566B1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Вища </w:t>
            </w:r>
          </w:p>
        </w:tc>
        <w:tc>
          <w:tcPr>
            <w:tcW w:w="993" w:type="dxa"/>
            <w:vAlign w:val="center"/>
          </w:tcPr>
          <w:p w:rsidR="00566B10" w:rsidRPr="00977147" w:rsidRDefault="00566B10" w:rsidP="00566B1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Володіє </w:t>
            </w:r>
          </w:p>
        </w:tc>
        <w:tc>
          <w:tcPr>
            <w:tcW w:w="1228" w:type="dxa"/>
            <w:vAlign w:val="center"/>
          </w:tcPr>
          <w:p w:rsidR="00566B10" w:rsidRPr="00977147" w:rsidRDefault="00566B10" w:rsidP="00566B1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1F5FC"/>
              </w:rPr>
              <w:t>Комунальний заклад "Луцька загальноосвітня школа I-III ступенів № 16 Луцької міської ради"</w:t>
            </w:r>
          </w:p>
        </w:tc>
        <w:tc>
          <w:tcPr>
            <w:tcW w:w="1229" w:type="dxa"/>
            <w:vAlign w:val="center"/>
          </w:tcPr>
          <w:p w:rsidR="00566B10" w:rsidRPr="00977147" w:rsidRDefault="00566B10" w:rsidP="00566B1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Вихователь групи продовженого дня </w:t>
            </w:r>
          </w:p>
        </w:tc>
        <w:tc>
          <w:tcPr>
            <w:tcW w:w="1232" w:type="dxa"/>
            <w:vAlign w:val="center"/>
          </w:tcPr>
          <w:p w:rsidR="00566B10" w:rsidRPr="00977147" w:rsidRDefault="00566B10" w:rsidP="00566B1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 xml:space="preserve">45602, Волинська область, Луцький район, с. </w:t>
            </w:r>
            <w:proofErr w:type="spellStart"/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Підгайці</w:t>
            </w:r>
            <w:proofErr w:type="spellEnd"/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, вул. Прилуцька, 20/1</w:t>
            </w:r>
          </w:p>
        </w:tc>
        <w:tc>
          <w:tcPr>
            <w:tcW w:w="1230" w:type="dxa"/>
            <w:vAlign w:val="center"/>
          </w:tcPr>
          <w:p w:rsidR="00566B10" w:rsidRPr="00977147" w:rsidRDefault="00566B10" w:rsidP="00566B1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066 923 88 83</w:t>
            </w:r>
          </w:p>
        </w:tc>
        <w:tc>
          <w:tcPr>
            <w:tcW w:w="1230" w:type="dxa"/>
            <w:vAlign w:val="center"/>
          </w:tcPr>
          <w:p w:rsidR="00566B10" w:rsidRPr="00977147" w:rsidRDefault="00566B10" w:rsidP="00566B1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2015, 2019 – голова, член ДВК</w:t>
            </w:r>
          </w:p>
        </w:tc>
        <w:tc>
          <w:tcPr>
            <w:tcW w:w="1230" w:type="dxa"/>
            <w:vAlign w:val="center"/>
          </w:tcPr>
          <w:p w:rsidR="00566B10" w:rsidRPr="00977147" w:rsidRDefault="00566B10" w:rsidP="00566B1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147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566B10" w:rsidRPr="00FA7298" w:rsidRDefault="008B2F09" w:rsidP="00566B1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566B10" w:rsidRPr="00FA7298" w:rsidRDefault="008B2F09" w:rsidP="00566B1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AE609E" w:rsidTr="00FA7298">
        <w:trPr>
          <w:jc w:val="center"/>
        </w:trPr>
        <w:tc>
          <w:tcPr>
            <w:tcW w:w="421" w:type="dxa"/>
            <w:vAlign w:val="center"/>
          </w:tcPr>
          <w:p w:rsidR="00AE609E" w:rsidRPr="00FA7298" w:rsidRDefault="008B2F09" w:rsidP="00AE60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AE609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Дячук</w:t>
            </w:r>
            <w:proofErr w:type="spellEnd"/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Світлана Богданівна</w:t>
            </w:r>
          </w:p>
        </w:tc>
        <w:tc>
          <w:tcPr>
            <w:tcW w:w="1231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19.01.1978</w:t>
            </w:r>
          </w:p>
        </w:tc>
        <w:tc>
          <w:tcPr>
            <w:tcW w:w="1037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993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Підгайцівський</w:t>
            </w:r>
            <w:proofErr w:type="spellEnd"/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дошкільний навчальний заклад "Малятко"</w:t>
            </w:r>
          </w:p>
        </w:tc>
        <w:tc>
          <w:tcPr>
            <w:tcW w:w="1229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вихователь</w:t>
            </w:r>
          </w:p>
        </w:tc>
        <w:tc>
          <w:tcPr>
            <w:tcW w:w="1232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45602, Волинська область, Луцький район, с. </w:t>
            </w:r>
            <w:proofErr w:type="spellStart"/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Підгайці</w:t>
            </w:r>
            <w:proofErr w:type="spellEnd"/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вул. Східна, буд. 19</w:t>
            </w:r>
          </w:p>
        </w:tc>
        <w:tc>
          <w:tcPr>
            <w:tcW w:w="1230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050 870 02 03</w:t>
            </w:r>
          </w:p>
        </w:tc>
        <w:tc>
          <w:tcPr>
            <w:tcW w:w="1230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2015, 2019 р. - член ДВК</w:t>
            </w:r>
          </w:p>
        </w:tc>
        <w:tc>
          <w:tcPr>
            <w:tcW w:w="1230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AE609E" w:rsidRPr="00FA7298" w:rsidRDefault="008B2F09" w:rsidP="00AE60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AE609E" w:rsidRPr="00FA7298" w:rsidRDefault="008B2F09" w:rsidP="00AE60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AE609E" w:rsidTr="00FA7298">
        <w:trPr>
          <w:jc w:val="center"/>
        </w:trPr>
        <w:tc>
          <w:tcPr>
            <w:tcW w:w="421" w:type="dxa"/>
            <w:vAlign w:val="center"/>
          </w:tcPr>
          <w:p w:rsidR="00AE609E" w:rsidRDefault="00AE609E" w:rsidP="008B2F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8B2F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Кальчук</w:t>
            </w:r>
            <w:proofErr w:type="spellEnd"/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Людмила Олександрівна</w:t>
            </w:r>
          </w:p>
        </w:tc>
        <w:tc>
          <w:tcPr>
            <w:tcW w:w="1231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29.03.1978</w:t>
            </w:r>
          </w:p>
        </w:tc>
        <w:tc>
          <w:tcPr>
            <w:tcW w:w="1037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993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Липинський</w:t>
            </w:r>
            <w:proofErr w:type="spellEnd"/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дошкільний навчальний заклад</w:t>
            </w:r>
          </w:p>
        </w:tc>
        <w:tc>
          <w:tcPr>
            <w:tcW w:w="1229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вихователь-методист</w:t>
            </w:r>
          </w:p>
        </w:tc>
        <w:tc>
          <w:tcPr>
            <w:tcW w:w="1232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45601, Волинська область, Луцький район, с. Липини, вул. Центральна, 1 б, кв.1 </w:t>
            </w:r>
          </w:p>
        </w:tc>
        <w:tc>
          <w:tcPr>
            <w:tcW w:w="1230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066 376 40 11</w:t>
            </w:r>
          </w:p>
        </w:tc>
        <w:tc>
          <w:tcPr>
            <w:tcW w:w="1230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2015, 2019 р. - член ДВК</w:t>
            </w:r>
          </w:p>
        </w:tc>
        <w:tc>
          <w:tcPr>
            <w:tcW w:w="1230" w:type="dxa"/>
            <w:vAlign w:val="center"/>
          </w:tcPr>
          <w:p w:rsidR="00AE609E" w:rsidRPr="00977147" w:rsidRDefault="00AE609E" w:rsidP="00AE60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AE609E" w:rsidRPr="00FA7298" w:rsidRDefault="008B2F09" w:rsidP="00AE60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AE609E" w:rsidRPr="00FA7298" w:rsidRDefault="008B2F09" w:rsidP="00AE60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8B2F09" w:rsidTr="00FA7298">
        <w:trPr>
          <w:jc w:val="center"/>
        </w:trPr>
        <w:tc>
          <w:tcPr>
            <w:tcW w:w="421" w:type="dxa"/>
            <w:vAlign w:val="center"/>
          </w:tcPr>
          <w:p w:rsidR="008B2F09" w:rsidRDefault="008B2F09" w:rsidP="008B2F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vAlign w:val="center"/>
          </w:tcPr>
          <w:p w:rsidR="008B2F09" w:rsidRPr="00977147" w:rsidRDefault="008B2F09" w:rsidP="008B2F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Герлінська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Юлія Юріївна</w:t>
            </w:r>
          </w:p>
        </w:tc>
        <w:tc>
          <w:tcPr>
            <w:tcW w:w="1231" w:type="dxa"/>
            <w:vAlign w:val="center"/>
          </w:tcPr>
          <w:p w:rsidR="008B2F09" w:rsidRPr="00977147" w:rsidRDefault="008B2F09" w:rsidP="008B2F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37" w:type="dxa"/>
            <w:vAlign w:val="center"/>
          </w:tcPr>
          <w:p w:rsidR="008B2F09" w:rsidRPr="00977147" w:rsidRDefault="008B2F09" w:rsidP="008B2F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8B2F09" w:rsidRPr="00977147" w:rsidRDefault="008B2F09" w:rsidP="008B2F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993" w:type="dxa"/>
            <w:vAlign w:val="center"/>
          </w:tcPr>
          <w:p w:rsidR="008B2F09" w:rsidRPr="00977147" w:rsidRDefault="008B2F09" w:rsidP="008B2F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8B2F09" w:rsidRPr="00977147" w:rsidRDefault="008B2F09" w:rsidP="008B2F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8B2F09" w:rsidRPr="00977147" w:rsidRDefault="008B2F09" w:rsidP="008B2F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8B2F09" w:rsidRPr="00977147" w:rsidRDefault="008B2F09" w:rsidP="008B2F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45602 </w:t>
            </w: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Волинська область, Луць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Підгайці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вул. Шкільна</w:t>
            </w: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28а</w:t>
            </w: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8B2F09" w:rsidRPr="00977147" w:rsidRDefault="008B2F09" w:rsidP="008B2F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066 08 03 342</w:t>
            </w:r>
          </w:p>
        </w:tc>
        <w:tc>
          <w:tcPr>
            <w:tcW w:w="1230" w:type="dxa"/>
            <w:vAlign w:val="center"/>
          </w:tcPr>
          <w:p w:rsidR="008B2F09" w:rsidRPr="00977147" w:rsidRDefault="008B2F09" w:rsidP="008B2F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р. - член ДВК</w:t>
            </w:r>
          </w:p>
        </w:tc>
        <w:tc>
          <w:tcPr>
            <w:tcW w:w="1230" w:type="dxa"/>
            <w:vAlign w:val="center"/>
          </w:tcPr>
          <w:p w:rsidR="008B2F09" w:rsidRPr="00977147" w:rsidRDefault="008B2F09" w:rsidP="008B2F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8B2F09" w:rsidRPr="00FA7298" w:rsidRDefault="0096553C" w:rsidP="008B2F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Опозиційна платформа за життя</w:t>
            </w:r>
          </w:p>
        </w:tc>
        <w:tc>
          <w:tcPr>
            <w:tcW w:w="1172" w:type="dxa"/>
            <w:vAlign w:val="center"/>
          </w:tcPr>
          <w:p w:rsidR="008B2F09" w:rsidRPr="00FA7298" w:rsidRDefault="008B2F09" w:rsidP="008B2F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</w:tbl>
    <w:p w:rsidR="008B2F09" w:rsidRDefault="008B2F09" w:rsidP="0012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09" w:rsidRDefault="008B2F09" w:rsidP="0012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73A" w:rsidRDefault="0012173A" w:rsidP="00121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голови Луцької районної  територіальної виборчої комісії Волинської області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Олександрівна</w:t>
      </w: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D"/>
    <w:rsid w:val="00015E75"/>
    <w:rsid w:val="00044F98"/>
    <w:rsid w:val="0012173A"/>
    <w:rsid w:val="00161C52"/>
    <w:rsid w:val="00270DF7"/>
    <w:rsid w:val="00275569"/>
    <w:rsid w:val="00287C3C"/>
    <w:rsid w:val="00292BCF"/>
    <w:rsid w:val="00440156"/>
    <w:rsid w:val="004A296D"/>
    <w:rsid w:val="00566B10"/>
    <w:rsid w:val="005A24ED"/>
    <w:rsid w:val="006B3D5B"/>
    <w:rsid w:val="008B2F09"/>
    <w:rsid w:val="0096553C"/>
    <w:rsid w:val="00977147"/>
    <w:rsid w:val="009B6E4C"/>
    <w:rsid w:val="009D6619"/>
    <w:rsid w:val="00A62BD8"/>
    <w:rsid w:val="00AE609E"/>
    <w:rsid w:val="00B27CAD"/>
    <w:rsid w:val="00D64CD6"/>
    <w:rsid w:val="00DE3019"/>
    <w:rsid w:val="00F84269"/>
    <w:rsid w:val="00FA7298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FC7E-B034-4E23-AEB0-6EC5CDF9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3540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37</cp:revision>
  <cp:lastPrinted>2020-08-25T08:12:00Z</cp:lastPrinted>
  <dcterms:created xsi:type="dcterms:W3CDTF">2020-08-21T07:08:00Z</dcterms:created>
  <dcterms:modified xsi:type="dcterms:W3CDTF">2020-08-25T08:14:00Z</dcterms:modified>
</cp:coreProperties>
</file>