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07" w:rsidRDefault="00904CBB" w:rsidP="00904C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E50407">
        <w:rPr>
          <w:rFonts w:ascii="Times New Roman" w:hAnsi="Times New Roman" w:cs="Times New Roman"/>
        </w:rPr>
        <w:t>Додаток №7</w:t>
      </w:r>
    </w:p>
    <w:p w:rsidR="00E50407" w:rsidRDefault="00E50407" w:rsidP="00E5040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до постанови Луцької районної </w:t>
      </w:r>
    </w:p>
    <w:p w:rsidR="00E50407" w:rsidRDefault="00E50407" w:rsidP="00E5040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територіальної виборчої комісії Волинської області</w:t>
      </w:r>
    </w:p>
    <w:p w:rsidR="00E50407" w:rsidRDefault="00E50407" w:rsidP="00E5040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від 25.08.2020 року №4</w:t>
      </w: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</w:t>
      </w: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членів </w:t>
      </w:r>
      <w:proofErr w:type="spellStart"/>
      <w:r w:rsidR="00A146EF">
        <w:rPr>
          <w:rFonts w:ascii="Times New Roman" w:eastAsia="Calibri" w:hAnsi="Times New Roman" w:cs="Times New Roman"/>
          <w:sz w:val="24"/>
          <w:szCs w:val="24"/>
          <w:lang w:eastAsia="ru-RU"/>
        </w:rPr>
        <w:t>Олицької</w:t>
      </w:r>
      <w:proofErr w:type="spellEnd"/>
      <w:r w:rsidR="00A146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селищної</w:t>
      </w: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територіальної  виборчої комісії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>Луцького району Волинської області на перших виборах  депутатів сільських, селищних, міських рад територіальних громад і відповідних сільських, селищних, міських голів 25 жовтня 2020 року.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31"/>
        <w:gridCol w:w="1037"/>
        <w:gridCol w:w="992"/>
        <w:gridCol w:w="993"/>
        <w:gridCol w:w="1228"/>
        <w:gridCol w:w="1229"/>
        <w:gridCol w:w="1232"/>
        <w:gridCol w:w="1230"/>
        <w:gridCol w:w="1230"/>
        <w:gridCol w:w="1230"/>
        <w:gridCol w:w="1229"/>
        <w:gridCol w:w="1172"/>
      </w:tblGrid>
      <w:tr w:rsidR="00FA7298" w:rsidTr="00FA729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417235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Pr="00417235">
              <w:rPr>
                <w:rFonts w:ascii="Times New Roman" w:hAnsi="Times New Roman" w:cs="Times New Roman"/>
                <w:sz w:val="16"/>
                <w:szCs w:val="16"/>
              </w:rPr>
              <w:br/>
              <w:t>по 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417235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Прізвище, власне ім’я</w:t>
            </w:r>
            <w:r w:rsidRPr="0041723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(усі власні імена),</w:t>
            </w:r>
            <w:r w:rsidRPr="0041723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</w:p>
          <w:p w:rsidR="00FA7298" w:rsidRPr="00417235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(за наявності)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 xml:space="preserve">Число, місяць, рік народження </w:t>
            </w:r>
          </w:p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чч.мм.рррр</w:t>
            </w:r>
            <w:proofErr w:type="spellEnd"/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417235" w:rsidRDefault="00FA7298" w:rsidP="00FA7298">
            <w:pPr>
              <w:tabs>
                <w:tab w:val="left" w:pos="-107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Освіта (загальна середня,</w:t>
            </w:r>
          </w:p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професійно-технічна,</w:t>
            </w:r>
          </w:p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 xml:space="preserve"> вища)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Володіння  державно</w:t>
            </w:r>
          </w:p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 xml:space="preserve"> мовою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Місце роботи (заняття)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417235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Займана</w:t>
            </w:r>
            <w:r w:rsidRPr="00417235">
              <w:rPr>
                <w:rFonts w:ascii="Times New Roman" w:hAnsi="Times New Roman" w:cs="Times New Roman"/>
                <w:sz w:val="16"/>
                <w:szCs w:val="16"/>
                <w:shd w:val="clear" w:color="auto" w:fill="FFCC00"/>
              </w:rPr>
              <w:t xml:space="preserve"> </w:t>
            </w:r>
          </w:p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 xml:space="preserve">Місце проживання </w:t>
            </w:r>
          </w:p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 xml:space="preserve">та адреса житла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417235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Контактні номери телефону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Відомості про  досвід роботи в ДВК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417235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iCs/>
                <w:sz w:val="16"/>
                <w:szCs w:val="16"/>
              </w:rPr>
              <w:t>Відомості про судимість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Суб’єкт подання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Призначено на посаду</w:t>
            </w:r>
          </w:p>
        </w:tc>
      </w:tr>
      <w:tr w:rsidR="00FA7298" w:rsidTr="00FA7298">
        <w:trPr>
          <w:jc w:val="center"/>
        </w:trPr>
        <w:tc>
          <w:tcPr>
            <w:tcW w:w="421" w:type="dxa"/>
            <w:vAlign w:val="center"/>
          </w:tcPr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1" w:type="dxa"/>
            <w:vAlign w:val="center"/>
          </w:tcPr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" w:type="dxa"/>
            <w:vAlign w:val="center"/>
          </w:tcPr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8" w:type="dxa"/>
            <w:vAlign w:val="center"/>
          </w:tcPr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9" w:type="dxa"/>
            <w:vAlign w:val="center"/>
          </w:tcPr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2" w:type="dxa"/>
            <w:vAlign w:val="center"/>
          </w:tcPr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0" w:type="dxa"/>
            <w:vAlign w:val="center"/>
          </w:tcPr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30" w:type="dxa"/>
            <w:vAlign w:val="center"/>
          </w:tcPr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vAlign w:val="center"/>
          </w:tcPr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7A6781" w:rsidTr="00A721EC">
        <w:trPr>
          <w:jc w:val="center"/>
        </w:trPr>
        <w:tc>
          <w:tcPr>
            <w:tcW w:w="421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</w:tcPr>
          <w:p w:rsidR="007A6781" w:rsidRPr="007A6781" w:rsidRDefault="007A6781" w:rsidP="007A678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6781" w:rsidRPr="007A6781" w:rsidRDefault="007A6781" w:rsidP="007A6781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Марчук</w:t>
            </w:r>
          </w:p>
          <w:p w:rsidR="007A6781" w:rsidRPr="007A6781" w:rsidRDefault="007A6781" w:rsidP="007A678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Юлія</w:t>
            </w:r>
          </w:p>
          <w:p w:rsidR="007A6781" w:rsidRPr="007A6781" w:rsidRDefault="007A6781" w:rsidP="007A678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Володимирівна</w:t>
            </w:r>
          </w:p>
        </w:tc>
        <w:tc>
          <w:tcPr>
            <w:tcW w:w="1231" w:type="dxa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09.08.1987</w:t>
            </w:r>
          </w:p>
        </w:tc>
        <w:tc>
          <w:tcPr>
            <w:tcW w:w="1037" w:type="dxa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Вища</w:t>
            </w:r>
          </w:p>
        </w:tc>
        <w:tc>
          <w:tcPr>
            <w:tcW w:w="993" w:type="dxa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Вища</w:t>
            </w:r>
          </w:p>
        </w:tc>
        <w:tc>
          <w:tcPr>
            <w:tcW w:w="1228" w:type="dxa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Загальноосвітня школа І-ІІІ ступенів</w:t>
            </w: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с.Жорнище</w:t>
            </w:r>
            <w:proofErr w:type="spellEnd"/>
          </w:p>
        </w:tc>
        <w:tc>
          <w:tcPr>
            <w:tcW w:w="1229" w:type="dxa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Вчитель</w:t>
            </w:r>
          </w:p>
        </w:tc>
        <w:tc>
          <w:tcPr>
            <w:tcW w:w="1232" w:type="dxa"/>
          </w:tcPr>
          <w:p w:rsidR="007A6781" w:rsidRPr="007A6781" w:rsidRDefault="007A6781" w:rsidP="007A678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45263, Волинська обл., Ківерцівський р-н., </w:t>
            </w:r>
            <w:proofErr w:type="spellStart"/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с.Дідичі</w:t>
            </w:r>
            <w:proofErr w:type="spellEnd"/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, вул. Незалежності,</w:t>
            </w:r>
          </w:p>
          <w:p w:rsidR="007A6781" w:rsidRPr="007A6781" w:rsidRDefault="007A6781" w:rsidP="007A678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буд. 34</w:t>
            </w:r>
          </w:p>
        </w:tc>
        <w:tc>
          <w:tcPr>
            <w:tcW w:w="1230" w:type="dxa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095 54 27 834</w:t>
            </w:r>
          </w:p>
        </w:tc>
        <w:tc>
          <w:tcPr>
            <w:tcW w:w="1230" w:type="dxa"/>
          </w:tcPr>
          <w:p w:rsidR="007A6781" w:rsidRPr="007A6781" w:rsidRDefault="007A6781" w:rsidP="007A67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2019 р. – член ДВК</w:t>
            </w: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Голова комісії</w:t>
            </w:r>
          </w:p>
        </w:tc>
      </w:tr>
      <w:tr w:rsidR="007A6781" w:rsidTr="0013242D">
        <w:trPr>
          <w:jc w:val="center"/>
        </w:trPr>
        <w:tc>
          <w:tcPr>
            <w:tcW w:w="421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Веніславський</w:t>
            </w:r>
            <w:proofErr w:type="spellEnd"/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Олександр Сергійович </w:t>
            </w:r>
          </w:p>
          <w:p w:rsidR="007A6781" w:rsidRPr="007A6781" w:rsidRDefault="007A6781" w:rsidP="007A6781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23.12.2000</w:t>
            </w:r>
          </w:p>
        </w:tc>
        <w:tc>
          <w:tcPr>
            <w:tcW w:w="1037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Неповна вища</w:t>
            </w:r>
          </w:p>
        </w:tc>
        <w:tc>
          <w:tcPr>
            <w:tcW w:w="993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Вища</w:t>
            </w:r>
          </w:p>
        </w:tc>
        <w:tc>
          <w:tcPr>
            <w:tcW w:w="1228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СНУ</w:t>
            </w:r>
          </w:p>
        </w:tc>
        <w:tc>
          <w:tcPr>
            <w:tcW w:w="1229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студент</w:t>
            </w:r>
          </w:p>
        </w:tc>
        <w:tc>
          <w:tcPr>
            <w:tcW w:w="1232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4300 Волинська обл. М. Луцьк вул. Заньковецької 87а</w:t>
            </w:r>
          </w:p>
        </w:tc>
        <w:tc>
          <w:tcPr>
            <w:tcW w:w="1230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099 19 78 911</w:t>
            </w:r>
          </w:p>
        </w:tc>
        <w:tc>
          <w:tcPr>
            <w:tcW w:w="1230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Досвід відсутній </w:t>
            </w:r>
          </w:p>
        </w:tc>
        <w:tc>
          <w:tcPr>
            <w:tcW w:w="1230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Заступник голови</w:t>
            </w:r>
          </w:p>
        </w:tc>
      </w:tr>
      <w:tr w:rsidR="007A6781" w:rsidTr="0013242D">
        <w:trPr>
          <w:jc w:val="center"/>
        </w:trPr>
        <w:tc>
          <w:tcPr>
            <w:tcW w:w="421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Стафійчук</w:t>
            </w:r>
            <w:proofErr w:type="spellEnd"/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Оксана Олександрівна</w:t>
            </w:r>
          </w:p>
        </w:tc>
        <w:tc>
          <w:tcPr>
            <w:tcW w:w="1231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22.06.1984</w:t>
            </w:r>
          </w:p>
        </w:tc>
        <w:tc>
          <w:tcPr>
            <w:tcW w:w="1037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вулиця Козацька, будинок 11, селище </w:t>
            </w:r>
            <w:proofErr w:type="spellStart"/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Олика</w:t>
            </w:r>
            <w:proofErr w:type="spellEnd"/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095 54 02 176</w:t>
            </w:r>
          </w:p>
        </w:tc>
        <w:tc>
          <w:tcPr>
            <w:tcW w:w="1230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2015 - секретар ДВК</w:t>
            </w:r>
          </w:p>
        </w:tc>
        <w:tc>
          <w:tcPr>
            <w:tcW w:w="1230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A6781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7A6781" w:rsidRPr="007A6781" w:rsidRDefault="007A6781" w:rsidP="007A67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7A67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секретар</w:t>
            </w:r>
          </w:p>
        </w:tc>
      </w:tr>
      <w:tr w:rsidR="00DF604F" w:rsidTr="009D2809">
        <w:trPr>
          <w:jc w:val="center"/>
        </w:trPr>
        <w:tc>
          <w:tcPr>
            <w:tcW w:w="421" w:type="dxa"/>
            <w:vAlign w:val="center"/>
          </w:tcPr>
          <w:p w:rsidR="00DF604F" w:rsidRPr="00417235" w:rsidRDefault="007A6781" w:rsidP="00DF604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DF604F" w:rsidRPr="00417235" w:rsidRDefault="00DF604F" w:rsidP="00DF60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Літвінчук</w:t>
            </w:r>
            <w:proofErr w:type="spellEnd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Владислав Васильович</w:t>
            </w:r>
          </w:p>
        </w:tc>
        <w:tc>
          <w:tcPr>
            <w:tcW w:w="1231" w:type="dxa"/>
            <w:vAlign w:val="center"/>
          </w:tcPr>
          <w:p w:rsidR="00DF604F" w:rsidRPr="00417235" w:rsidRDefault="00DF604F" w:rsidP="00DF60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20.10.1995</w:t>
            </w:r>
          </w:p>
        </w:tc>
        <w:tc>
          <w:tcPr>
            <w:tcW w:w="1037" w:type="dxa"/>
            <w:vAlign w:val="center"/>
          </w:tcPr>
          <w:p w:rsidR="00DF604F" w:rsidRPr="00417235" w:rsidRDefault="00DF604F" w:rsidP="00DF60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Громадянин України </w:t>
            </w:r>
          </w:p>
        </w:tc>
        <w:tc>
          <w:tcPr>
            <w:tcW w:w="992" w:type="dxa"/>
            <w:vAlign w:val="center"/>
          </w:tcPr>
          <w:p w:rsidR="00DF604F" w:rsidRPr="00417235" w:rsidRDefault="00DF604F" w:rsidP="00DF60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</w:tcPr>
          <w:p w:rsidR="00DF604F" w:rsidRPr="00417235" w:rsidRDefault="00DF604F" w:rsidP="00DF60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DF604F" w:rsidRPr="00417235" w:rsidRDefault="00DF604F" w:rsidP="00DF60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Волинська обласна психіатрична лікарня</w:t>
            </w:r>
          </w:p>
          <w:p w:rsidR="00DF604F" w:rsidRPr="00417235" w:rsidRDefault="00DF604F" w:rsidP="00DF60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 Луцька, підрозділ </w:t>
            </w:r>
            <w:proofErr w:type="spellStart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смт.Олика</w:t>
            </w:r>
            <w:proofErr w:type="spellEnd"/>
          </w:p>
        </w:tc>
        <w:tc>
          <w:tcPr>
            <w:tcW w:w="1229" w:type="dxa"/>
            <w:vAlign w:val="center"/>
          </w:tcPr>
          <w:p w:rsidR="00DF604F" w:rsidRPr="00417235" w:rsidRDefault="00DF604F" w:rsidP="00DF60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Лікар-психіатр</w:t>
            </w:r>
          </w:p>
        </w:tc>
        <w:tc>
          <w:tcPr>
            <w:tcW w:w="1232" w:type="dxa"/>
            <w:vAlign w:val="center"/>
          </w:tcPr>
          <w:p w:rsidR="00DF604F" w:rsidRPr="00417235" w:rsidRDefault="00DF604F" w:rsidP="00DF60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45263, Волинська область, Луцький  район, смт </w:t>
            </w:r>
            <w:proofErr w:type="spellStart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Олика</w:t>
            </w:r>
            <w:proofErr w:type="spellEnd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вул. Валова, буд. 6</w:t>
            </w:r>
          </w:p>
        </w:tc>
        <w:tc>
          <w:tcPr>
            <w:tcW w:w="1230" w:type="dxa"/>
            <w:vAlign w:val="center"/>
          </w:tcPr>
          <w:p w:rsidR="00DF604F" w:rsidRPr="00417235" w:rsidRDefault="00DF604F" w:rsidP="00BD1E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095 13</w:t>
            </w:r>
            <w:r w:rsidR="00BD1E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  <w:r w:rsidR="00BD1E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230" w:type="dxa"/>
            <w:vAlign w:val="center"/>
          </w:tcPr>
          <w:p w:rsidR="00DF604F" w:rsidRPr="00417235" w:rsidRDefault="00DF604F" w:rsidP="00DF604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Досвід відсутній</w:t>
            </w:r>
          </w:p>
        </w:tc>
        <w:tc>
          <w:tcPr>
            <w:tcW w:w="1230" w:type="dxa"/>
            <w:vAlign w:val="center"/>
          </w:tcPr>
          <w:p w:rsidR="00DF604F" w:rsidRPr="00417235" w:rsidRDefault="00DF604F" w:rsidP="00DF60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DF604F" w:rsidRPr="00FA7298" w:rsidRDefault="007A6781" w:rsidP="00DF604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DF604F" w:rsidRPr="00FA7298" w:rsidRDefault="007A6781" w:rsidP="00DF604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3E6B1F" w:rsidTr="00FA7298">
        <w:trPr>
          <w:jc w:val="center"/>
        </w:trPr>
        <w:tc>
          <w:tcPr>
            <w:tcW w:w="421" w:type="dxa"/>
            <w:vAlign w:val="center"/>
          </w:tcPr>
          <w:p w:rsidR="003E6B1F" w:rsidRPr="00417235" w:rsidRDefault="007A6781" w:rsidP="003E6B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3E6B1F" w:rsidRPr="00417235" w:rsidRDefault="003E6B1F" w:rsidP="003E6B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Зубенко Богдан Володимирович</w:t>
            </w:r>
          </w:p>
        </w:tc>
        <w:tc>
          <w:tcPr>
            <w:tcW w:w="1231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25.01.1990</w:t>
            </w:r>
          </w:p>
        </w:tc>
        <w:tc>
          <w:tcPr>
            <w:tcW w:w="1037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Громадянин України </w:t>
            </w:r>
          </w:p>
        </w:tc>
        <w:tc>
          <w:tcPr>
            <w:tcW w:w="992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Загальна середня</w:t>
            </w:r>
          </w:p>
        </w:tc>
        <w:tc>
          <w:tcPr>
            <w:tcW w:w="993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45263, Волинська область, Луцький р-н, </w:t>
            </w:r>
            <w:proofErr w:type="spellStart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смт.Олика</w:t>
            </w:r>
            <w:proofErr w:type="spellEnd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вул. Шкільна, буд. 33</w:t>
            </w:r>
          </w:p>
        </w:tc>
        <w:tc>
          <w:tcPr>
            <w:tcW w:w="1230" w:type="dxa"/>
            <w:vAlign w:val="center"/>
          </w:tcPr>
          <w:p w:rsidR="003E6B1F" w:rsidRPr="00417235" w:rsidRDefault="003E6B1F" w:rsidP="00BD1E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096 35</w:t>
            </w:r>
            <w:r w:rsidR="00BD1E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  <w:r w:rsidR="00BD1E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230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Досвід відсутній </w:t>
            </w:r>
          </w:p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Спостерігач </w:t>
            </w:r>
          </w:p>
        </w:tc>
        <w:tc>
          <w:tcPr>
            <w:tcW w:w="1230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3E6B1F" w:rsidRPr="00FA7298" w:rsidRDefault="007A6781" w:rsidP="003E6B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3E6B1F" w:rsidRPr="00FA7298" w:rsidRDefault="007A6781" w:rsidP="003E6B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3E6B1F" w:rsidTr="00FA7298">
        <w:trPr>
          <w:jc w:val="center"/>
        </w:trPr>
        <w:tc>
          <w:tcPr>
            <w:tcW w:w="421" w:type="dxa"/>
            <w:vAlign w:val="center"/>
          </w:tcPr>
          <w:p w:rsidR="003E6B1F" w:rsidRPr="00417235" w:rsidRDefault="007A6781" w:rsidP="003E6B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3E6B1F" w:rsidRPr="00417235" w:rsidRDefault="003E6B1F" w:rsidP="003E6B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Сидорук</w:t>
            </w:r>
            <w:proofErr w:type="spellEnd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Наталія Володимирівна</w:t>
            </w:r>
          </w:p>
        </w:tc>
        <w:tc>
          <w:tcPr>
            <w:tcW w:w="1231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11.06.1996</w:t>
            </w:r>
          </w:p>
        </w:tc>
        <w:tc>
          <w:tcPr>
            <w:tcW w:w="1037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Олицький</w:t>
            </w:r>
            <w:proofErr w:type="spellEnd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будинок культури</w:t>
            </w:r>
          </w:p>
        </w:tc>
        <w:tc>
          <w:tcPr>
            <w:tcW w:w="1229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1232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45253, Волинська область, Луцький район, с. </w:t>
            </w:r>
            <w:proofErr w:type="spellStart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Покащів</w:t>
            </w:r>
            <w:proofErr w:type="spellEnd"/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вул. Відродження, буд. 82</w:t>
            </w:r>
          </w:p>
        </w:tc>
        <w:tc>
          <w:tcPr>
            <w:tcW w:w="1230" w:type="dxa"/>
            <w:vAlign w:val="center"/>
          </w:tcPr>
          <w:p w:rsidR="003E6B1F" w:rsidRPr="00417235" w:rsidRDefault="003E6B1F" w:rsidP="00BD1E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096</w:t>
            </w:r>
            <w:r w:rsidR="00BD1E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BD1E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BD1E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1230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2019- секретар ДВК</w:t>
            </w:r>
          </w:p>
        </w:tc>
        <w:tc>
          <w:tcPr>
            <w:tcW w:w="1230" w:type="dxa"/>
            <w:vAlign w:val="center"/>
          </w:tcPr>
          <w:p w:rsidR="003E6B1F" w:rsidRPr="00417235" w:rsidRDefault="003E6B1F" w:rsidP="003E6B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3E6B1F" w:rsidRPr="00FA7298" w:rsidRDefault="007A6781" w:rsidP="003E6B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3E6B1F" w:rsidRPr="00FA7298" w:rsidRDefault="007A6781" w:rsidP="003E6B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9A2F77" w:rsidTr="00FA7298">
        <w:trPr>
          <w:jc w:val="center"/>
        </w:trPr>
        <w:tc>
          <w:tcPr>
            <w:tcW w:w="421" w:type="dxa"/>
            <w:vAlign w:val="center"/>
          </w:tcPr>
          <w:p w:rsidR="009A2F77" w:rsidRPr="00417235" w:rsidRDefault="007A6781" w:rsidP="009A2F7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Коваленко Юлія Василівна</w:t>
            </w:r>
          </w:p>
        </w:tc>
        <w:tc>
          <w:tcPr>
            <w:tcW w:w="1231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05.01.1972</w:t>
            </w:r>
          </w:p>
        </w:tc>
        <w:tc>
          <w:tcPr>
            <w:tcW w:w="1037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ЗАГАЛЬНООСВІТНЯ ШКОЛА І-ІІІ СТУПЕНЯ СЕЛА ДІДИЧІ КІВЕРЦІВСЬКОГО РАЙОНУ ВОЛИНСЬКОЇ ОБЛАСТІ</w:t>
            </w:r>
          </w:p>
        </w:tc>
        <w:tc>
          <w:tcPr>
            <w:tcW w:w="1229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Вчитель</w:t>
            </w:r>
          </w:p>
        </w:tc>
        <w:tc>
          <w:tcPr>
            <w:tcW w:w="1232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вулиця Робітнича, будинок 12, квартира 1, село Дідичі,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 w:rsidR="00BD1E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BD1E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BD1E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1230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2019 - член ДВК</w:t>
            </w:r>
          </w:p>
        </w:tc>
        <w:tc>
          <w:tcPr>
            <w:tcW w:w="1230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A2F77" w:rsidRPr="00FA7298" w:rsidRDefault="007A6781" w:rsidP="009A2F7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Перемога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Пальчевського</w:t>
            </w:r>
            <w:proofErr w:type="spellEnd"/>
          </w:p>
        </w:tc>
        <w:tc>
          <w:tcPr>
            <w:tcW w:w="1172" w:type="dxa"/>
            <w:vAlign w:val="center"/>
          </w:tcPr>
          <w:p w:rsidR="009A2F77" w:rsidRPr="00FA7298" w:rsidRDefault="007A6781" w:rsidP="009A2F7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9A2F77" w:rsidTr="00FA7298">
        <w:trPr>
          <w:jc w:val="center"/>
        </w:trPr>
        <w:tc>
          <w:tcPr>
            <w:tcW w:w="421" w:type="dxa"/>
            <w:vAlign w:val="center"/>
          </w:tcPr>
          <w:p w:rsidR="009A2F77" w:rsidRPr="00417235" w:rsidRDefault="007A6781" w:rsidP="009A2F7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Мусевич</w:t>
            </w:r>
            <w:proofErr w:type="spellEnd"/>
            <w:r w:rsidRPr="00417235">
              <w:rPr>
                <w:rFonts w:ascii="Times New Roman" w:hAnsi="Times New Roman" w:cs="Times New Roman"/>
                <w:sz w:val="16"/>
                <w:szCs w:val="16"/>
              </w:rPr>
              <w:t xml:space="preserve"> Ольга Олександрівна</w:t>
            </w:r>
          </w:p>
        </w:tc>
        <w:tc>
          <w:tcPr>
            <w:tcW w:w="1231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05.06.1997</w:t>
            </w:r>
          </w:p>
        </w:tc>
        <w:tc>
          <w:tcPr>
            <w:tcW w:w="1037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БУДИНОК КУЛЬТУРИ СМТ. ОЛИКА</w:t>
            </w:r>
          </w:p>
        </w:tc>
        <w:tc>
          <w:tcPr>
            <w:tcW w:w="1229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232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вулиця 40 річчя Перемоги, будинок 33, село Дідичі,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  <w:r w:rsidR="00BD1E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BD1E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="00BD1E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579</w:t>
            </w:r>
          </w:p>
        </w:tc>
        <w:tc>
          <w:tcPr>
            <w:tcW w:w="1230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Відсутній</w:t>
            </w:r>
          </w:p>
        </w:tc>
        <w:tc>
          <w:tcPr>
            <w:tcW w:w="1230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A2F77" w:rsidRPr="00FA7298" w:rsidRDefault="007A6781" w:rsidP="009A2F7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9A2F77" w:rsidRPr="00FA7298" w:rsidRDefault="007A6781" w:rsidP="009A2F7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9A2F77" w:rsidTr="00FA7298">
        <w:trPr>
          <w:jc w:val="center"/>
        </w:trPr>
        <w:tc>
          <w:tcPr>
            <w:tcW w:w="421" w:type="dxa"/>
            <w:vAlign w:val="center"/>
          </w:tcPr>
          <w:p w:rsidR="009A2F77" w:rsidRPr="00417235" w:rsidRDefault="007A6781" w:rsidP="007A678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Попко Оксана Леонідівна</w:t>
            </w:r>
          </w:p>
        </w:tc>
        <w:tc>
          <w:tcPr>
            <w:tcW w:w="1231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25.09.1976</w:t>
            </w:r>
          </w:p>
        </w:tc>
        <w:tc>
          <w:tcPr>
            <w:tcW w:w="1037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Олицька</w:t>
            </w:r>
            <w:proofErr w:type="spellEnd"/>
            <w:r w:rsidRPr="00417235">
              <w:rPr>
                <w:rFonts w:ascii="Times New Roman" w:hAnsi="Times New Roman" w:cs="Times New Roman"/>
                <w:sz w:val="16"/>
                <w:szCs w:val="16"/>
              </w:rPr>
              <w:t xml:space="preserve"> дитяча музична школа</w:t>
            </w:r>
          </w:p>
        </w:tc>
        <w:tc>
          <w:tcPr>
            <w:tcW w:w="1229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Викладач</w:t>
            </w:r>
          </w:p>
        </w:tc>
        <w:tc>
          <w:tcPr>
            <w:tcW w:w="1232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 xml:space="preserve">вулиця </w:t>
            </w:r>
            <w:proofErr w:type="spellStart"/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Братковського</w:t>
            </w:r>
            <w:proofErr w:type="spellEnd"/>
            <w:r w:rsidRPr="00417235">
              <w:rPr>
                <w:rFonts w:ascii="Times New Roman" w:hAnsi="Times New Roman" w:cs="Times New Roman"/>
                <w:sz w:val="16"/>
                <w:szCs w:val="16"/>
              </w:rPr>
              <w:t xml:space="preserve">, будинок 15, квартира 7, селище </w:t>
            </w:r>
            <w:proofErr w:type="spellStart"/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Олика</w:t>
            </w:r>
            <w:proofErr w:type="spellEnd"/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096</w:t>
            </w:r>
            <w:r w:rsidR="00BD1E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BD1E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 w:rsidR="00BD1E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1230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2012 - член ДВК, 2018 р - голова ДВК</w:t>
            </w:r>
          </w:p>
        </w:tc>
        <w:tc>
          <w:tcPr>
            <w:tcW w:w="1230" w:type="dxa"/>
            <w:vAlign w:val="center"/>
          </w:tcPr>
          <w:p w:rsidR="009A2F77" w:rsidRPr="00417235" w:rsidRDefault="009A2F77" w:rsidP="009A2F7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A2F77" w:rsidRPr="00FA7298" w:rsidRDefault="007A6781" w:rsidP="009A2F7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9A2F77" w:rsidRPr="00FA7298" w:rsidRDefault="007A6781" w:rsidP="009A2F7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FA7298" w:rsidTr="00FA7298">
        <w:trPr>
          <w:jc w:val="center"/>
        </w:trPr>
        <w:tc>
          <w:tcPr>
            <w:tcW w:w="421" w:type="dxa"/>
            <w:vAlign w:val="center"/>
          </w:tcPr>
          <w:p w:rsidR="00FA7298" w:rsidRPr="00417235" w:rsidRDefault="007A6781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FA7298" w:rsidRPr="00417235" w:rsidRDefault="00C3520C" w:rsidP="00B27CAD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Асятрян</w:t>
            </w:r>
            <w:proofErr w:type="spellEnd"/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Артур </w:t>
            </w:r>
            <w:proofErr w:type="spellStart"/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Араратович</w:t>
            </w:r>
            <w:proofErr w:type="spellEnd"/>
          </w:p>
          <w:p w:rsidR="00B27CAD" w:rsidRPr="00417235" w:rsidRDefault="00B27CAD" w:rsidP="00B27CAD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vAlign w:val="center"/>
          </w:tcPr>
          <w:p w:rsidR="00FA7298" w:rsidRPr="00417235" w:rsidRDefault="00C3520C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26.07.1997</w:t>
            </w:r>
          </w:p>
        </w:tc>
        <w:tc>
          <w:tcPr>
            <w:tcW w:w="1037" w:type="dxa"/>
            <w:vAlign w:val="center"/>
          </w:tcPr>
          <w:p w:rsidR="00FA7298" w:rsidRPr="00417235" w:rsidRDefault="00C3520C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FA7298" w:rsidRPr="00417235" w:rsidRDefault="00C3520C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FA7298" w:rsidRPr="00417235" w:rsidRDefault="00C3520C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28" w:type="dxa"/>
            <w:vAlign w:val="center"/>
          </w:tcPr>
          <w:p w:rsidR="00FA7298" w:rsidRPr="00417235" w:rsidRDefault="00C3520C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FA7298" w:rsidRPr="00417235" w:rsidRDefault="00C3520C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FA7298" w:rsidRPr="00417235" w:rsidRDefault="00C3520C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45263 Волинська обл. </w:t>
            </w:r>
            <w:proofErr w:type="spellStart"/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смт.Олика</w:t>
            </w:r>
            <w:proofErr w:type="spellEnd"/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вул. </w:t>
            </w:r>
            <w:proofErr w:type="spellStart"/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І.Франка</w:t>
            </w:r>
            <w:proofErr w:type="spellEnd"/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30</w:t>
            </w:r>
          </w:p>
        </w:tc>
        <w:tc>
          <w:tcPr>
            <w:tcW w:w="1230" w:type="dxa"/>
            <w:vAlign w:val="center"/>
          </w:tcPr>
          <w:p w:rsidR="00FA7298" w:rsidRPr="00417235" w:rsidRDefault="00C3520C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066 45 86 151</w:t>
            </w:r>
          </w:p>
        </w:tc>
        <w:tc>
          <w:tcPr>
            <w:tcW w:w="1230" w:type="dxa"/>
            <w:vAlign w:val="center"/>
          </w:tcPr>
          <w:p w:rsidR="00C3520C" w:rsidRPr="00417235" w:rsidRDefault="00C3520C" w:rsidP="00C352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2019 р. – член ДВК</w:t>
            </w:r>
          </w:p>
          <w:p w:rsidR="00FA7298" w:rsidRPr="00417235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FA7298" w:rsidRPr="00417235" w:rsidRDefault="00C3520C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17235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FA7298" w:rsidRPr="00FA7298" w:rsidRDefault="007A6781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FA7298" w:rsidRPr="00FA7298" w:rsidRDefault="007A6781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4843C4" w:rsidTr="0054247B">
        <w:trPr>
          <w:jc w:val="center"/>
        </w:trPr>
        <w:tc>
          <w:tcPr>
            <w:tcW w:w="421" w:type="dxa"/>
            <w:vAlign w:val="center"/>
          </w:tcPr>
          <w:p w:rsidR="004843C4" w:rsidRPr="00FA7298" w:rsidRDefault="004843C4" w:rsidP="004843C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</w:tcPr>
          <w:p w:rsidR="004843C4" w:rsidRPr="004843C4" w:rsidRDefault="004843C4" w:rsidP="004843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Кот</w:t>
            </w:r>
          </w:p>
          <w:p w:rsidR="004843C4" w:rsidRPr="004843C4" w:rsidRDefault="004843C4" w:rsidP="004843C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Юлія</w:t>
            </w:r>
          </w:p>
          <w:p w:rsidR="004843C4" w:rsidRPr="004843C4" w:rsidRDefault="004843C4" w:rsidP="004843C4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Володимирівна</w:t>
            </w:r>
          </w:p>
        </w:tc>
        <w:tc>
          <w:tcPr>
            <w:tcW w:w="1231" w:type="dxa"/>
          </w:tcPr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26.07.1989</w:t>
            </w:r>
          </w:p>
        </w:tc>
        <w:tc>
          <w:tcPr>
            <w:tcW w:w="1037" w:type="dxa"/>
          </w:tcPr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</w:tcPr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</w:tcPr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</w:tcPr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Загальноосвітня школа І-ІІІ ступенів</w:t>
            </w: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 xml:space="preserve">смт </w:t>
            </w:r>
            <w:proofErr w:type="spellStart"/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Олика</w:t>
            </w:r>
            <w:proofErr w:type="spellEnd"/>
          </w:p>
        </w:tc>
        <w:tc>
          <w:tcPr>
            <w:tcW w:w="1229" w:type="dxa"/>
          </w:tcPr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Вчитель</w:t>
            </w:r>
          </w:p>
        </w:tc>
        <w:tc>
          <w:tcPr>
            <w:tcW w:w="1232" w:type="dxa"/>
          </w:tcPr>
          <w:p w:rsidR="004843C4" w:rsidRPr="004843C4" w:rsidRDefault="004843C4" w:rsidP="004843C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45263,</w:t>
            </w:r>
          </w:p>
          <w:p w:rsidR="004843C4" w:rsidRPr="004843C4" w:rsidRDefault="004843C4" w:rsidP="004843C4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3C4">
              <w:rPr>
                <w:sz w:val="16"/>
                <w:szCs w:val="16"/>
              </w:rPr>
              <w:t>Волинська обл.,</w:t>
            </w:r>
          </w:p>
          <w:p w:rsidR="004843C4" w:rsidRPr="004843C4" w:rsidRDefault="004843C4" w:rsidP="004843C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Ківерцівський р-н.,</w:t>
            </w:r>
          </w:p>
          <w:p w:rsidR="004843C4" w:rsidRPr="004843C4" w:rsidRDefault="004843C4" w:rsidP="004843C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 xml:space="preserve">смт </w:t>
            </w:r>
            <w:proofErr w:type="spellStart"/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Олика</w:t>
            </w:r>
            <w:proofErr w:type="spellEnd"/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843C4" w:rsidRPr="004843C4" w:rsidRDefault="004843C4" w:rsidP="004843C4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вул. Робітнича,</w:t>
            </w:r>
          </w:p>
          <w:p w:rsidR="004843C4" w:rsidRPr="004843C4" w:rsidRDefault="004843C4" w:rsidP="004843C4">
            <w:pPr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 xml:space="preserve">буд. 3, </w:t>
            </w:r>
            <w:proofErr w:type="spellStart"/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. 3</w:t>
            </w:r>
          </w:p>
        </w:tc>
        <w:tc>
          <w:tcPr>
            <w:tcW w:w="1230" w:type="dxa"/>
          </w:tcPr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1230" w:type="dxa"/>
          </w:tcPr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2019 р. – член ДВК</w:t>
            </w: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</w:tcPr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43C4" w:rsidRPr="004843C4" w:rsidRDefault="004843C4" w:rsidP="00484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3C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4843C4" w:rsidRPr="00FA7298" w:rsidRDefault="007A6781" w:rsidP="004843C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4843C4" w:rsidRPr="00FA7298" w:rsidRDefault="007A6781" w:rsidP="004843C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</w:tbl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1ACD" w:rsidRDefault="00381ACD" w:rsidP="00381A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голови Луцької районної  територіальної виборчої комісії Волинської області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Олександрівна</w:t>
      </w: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Pr="009B6E4C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A7298" w:rsidRPr="009B6E4C" w:rsidSect="009B6E4C">
      <w:pgSz w:w="16838" w:h="11906" w:orient="landscape"/>
      <w:pgMar w:top="284" w:right="255" w:bottom="851" w:left="425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6D"/>
    <w:rsid w:val="00044F98"/>
    <w:rsid w:val="00381ACD"/>
    <w:rsid w:val="003E6B1F"/>
    <w:rsid w:val="00417235"/>
    <w:rsid w:val="004843C4"/>
    <w:rsid w:val="004A296D"/>
    <w:rsid w:val="005937FD"/>
    <w:rsid w:val="007A6781"/>
    <w:rsid w:val="00904CBB"/>
    <w:rsid w:val="009A2F77"/>
    <w:rsid w:val="009B6E4C"/>
    <w:rsid w:val="00A146EF"/>
    <w:rsid w:val="00A70CA6"/>
    <w:rsid w:val="00B27CAD"/>
    <w:rsid w:val="00BD1E7B"/>
    <w:rsid w:val="00C3520C"/>
    <w:rsid w:val="00DF604F"/>
    <w:rsid w:val="00E50407"/>
    <w:rsid w:val="00FA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FC7E-B034-4E23-AEB0-6EC5CDF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843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843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2814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</dc:creator>
  <cp:keywords/>
  <dc:description/>
  <cp:lastModifiedBy>АПР</cp:lastModifiedBy>
  <cp:revision>26</cp:revision>
  <dcterms:created xsi:type="dcterms:W3CDTF">2020-08-21T07:08:00Z</dcterms:created>
  <dcterms:modified xsi:type="dcterms:W3CDTF">2020-08-25T07:59:00Z</dcterms:modified>
</cp:coreProperties>
</file>