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F81" w:rsidRDefault="00CF204F" w:rsidP="00CF204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E37F81">
        <w:rPr>
          <w:rFonts w:ascii="Times New Roman" w:hAnsi="Times New Roman" w:cs="Times New Roman"/>
        </w:rPr>
        <w:t xml:space="preserve">  Додаток №5</w:t>
      </w:r>
    </w:p>
    <w:p w:rsidR="00E37F81" w:rsidRDefault="00E37F81" w:rsidP="00E37F8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до постанови Луцької районної </w:t>
      </w:r>
    </w:p>
    <w:p w:rsidR="00E37F81" w:rsidRDefault="00E37F81" w:rsidP="00E37F8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територіальної виборчої комісії </w:t>
      </w:r>
      <w:r w:rsidR="00BC05A6">
        <w:rPr>
          <w:rFonts w:ascii="Times New Roman" w:hAnsi="Times New Roman" w:cs="Times New Roman"/>
        </w:rPr>
        <w:t>Волинської області</w:t>
      </w:r>
    </w:p>
    <w:p w:rsidR="00A00EE5" w:rsidRDefault="00E37F81" w:rsidP="00E37F8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від 25.08.2020 року №4</w:t>
      </w: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</w:t>
      </w: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членів </w:t>
      </w:r>
      <w:r w:rsidR="006D57A8">
        <w:rPr>
          <w:rFonts w:ascii="Times New Roman" w:eastAsia="Calibri" w:hAnsi="Times New Roman" w:cs="Times New Roman"/>
          <w:sz w:val="24"/>
          <w:szCs w:val="24"/>
          <w:lang w:eastAsia="ru-RU"/>
        </w:rPr>
        <w:t>Копачівської сільської</w:t>
      </w:r>
      <w:r w:rsidR="00E37F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територіальної </w:t>
      </w: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>виборчої комісії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>Луцького району Волинської області на перших виборах депутатів сільських, селищних, міських рад територіальних громад і відповідних сільських, селищних, міських голів 25 жовтня 2020 року.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31"/>
        <w:gridCol w:w="1037"/>
        <w:gridCol w:w="992"/>
        <w:gridCol w:w="993"/>
        <w:gridCol w:w="1228"/>
        <w:gridCol w:w="1229"/>
        <w:gridCol w:w="1232"/>
        <w:gridCol w:w="1230"/>
        <w:gridCol w:w="1230"/>
        <w:gridCol w:w="1230"/>
        <w:gridCol w:w="1229"/>
        <w:gridCol w:w="1172"/>
      </w:tblGrid>
      <w:tr w:rsidR="00FA7298" w:rsidTr="00FA729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CF3B6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 xml:space="preserve">Номер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br/>
              <w:t>по порядку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CF3B6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Прізвище, власне ім’я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(усі власні імена),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батькові </w:t>
            </w:r>
          </w:p>
          <w:p w:rsidR="00FA7298" w:rsidRPr="00CF3B6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(за наявності)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 xml:space="preserve">Число, місяць, рік народження </w:t>
            </w:r>
          </w:p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(чч.мм.рррр)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CF3B68" w:rsidRDefault="00FA7298" w:rsidP="00FA7298">
            <w:pPr>
              <w:tabs>
                <w:tab w:val="left" w:pos="-107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Освіта (загальна середня,</w:t>
            </w:r>
          </w:p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професійно-технічна,</w:t>
            </w:r>
          </w:p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 xml:space="preserve"> вища)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Володіння  державно</w:t>
            </w:r>
          </w:p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 xml:space="preserve"> мовою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Місце роботи (заняття)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CF3B6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Займана</w:t>
            </w:r>
            <w:r w:rsidRPr="00CF3B68">
              <w:rPr>
                <w:rFonts w:ascii="Times New Roman" w:hAnsi="Times New Roman" w:cs="Times New Roman"/>
                <w:sz w:val="16"/>
                <w:szCs w:val="16"/>
                <w:shd w:val="clear" w:color="auto" w:fill="FFCC00"/>
              </w:rPr>
              <w:t xml:space="preserve"> </w:t>
            </w:r>
          </w:p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посада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 xml:space="preserve">Місце проживання </w:t>
            </w:r>
          </w:p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 xml:space="preserve">та адреса житла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CF3B6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Контактні номери телефону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Відомості про  досвід роботи в ДВК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CF3B6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iCs/>
                <w:sz w:val="16"/>
                <w:szCs w:val="16"/>
              </w:rPr>
              <w:t>Відомості про судимість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Суб’єкт подання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Призначено на посаду</w:t>
            </w:r>
          </w:p>
        </w:tc>
      </w:tr>
      <w:tr w:rsidR="00FA7298" w:rsidTr="00FA7298">
        <w:trPr>
          <w:jc w:val="center"/>
        </w:trPr>
        <w:tc>
          <w:tcPr>
            <w:tcW w:w="421" w:type="dxa"/>
            <w:vAlign w:val="center"/>
          </w:tcPr>
          <w:p w:rsidR="00FA7298" w:rsidRPr="00CF3B6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A7298" w:rsidRPr="00CF3B6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1" w:type="dxa"/>
            <w:vAlign w:val="center"/>
          </w:tcPr>
          <w:p w:rsidR="00FA7298" w:rsidRPr="00CF3B6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37" w:type="dxa"/>
            <w:vAlign w:val="center"/>
          </w:tcPr>
          <w:p w:rsidR="00FA7298" w:rsidRPr="00CF3B6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FA7298" w:rsidRPr="00CF3B6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FA7298" w:rsidRPr="00CF3B6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8" w:type="dxa"/>
            <w:vAlign w:val="center"/>
          </w:tcPr>
          <w:p w:rsidR="00FA7298" w:rsidRPr="00CF3B6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9" w:type="dxa"/>
            <w:vAlign w:val="center"/>
          </w:tcPr>
          <w:p w:rsidR="00FA7298" w:rsidRPr="00CF3B6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32" w:type="dxa"/>
            <w:vAlign w:val="center"/>
          </w:tcPr>
          <w:p w:rsidR="00FA7298" w:rsidRPr="00CF3B6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30" w:type="dxa"/>
            <w:vAlign w:val="center"/>
          </w:tcPr>
          <w:p w:rsidR="00FA7298" w:rsidRPr="00CF3B6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30" w:type="dxa"/>
            <w:vAlign w:val="center"/>
          </w:tcPr>
          <w:p w:rsidR="00FA7298" w:rsidRPr="00CF3B6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30" w:type="dxa"/>
            <w:vAlign w:val="center"/>
          </w:tcPr>
          <w:p w:rsidR="00FA7298" w:rsidRPr="00CF3B6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7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6F67F1" w:rsidTr="00FA7298">
        <w:trPr>
          <w:jc w:val="center"/>
        </w:trPr>
        <w:tc>
          <w:tcPr>
            <w:tcW w:w="421" w:type="dxa"/>
            <w:vAlign w:val="center"/>
          </w:tcPr>
          <w:p w:rsidR="006F67F1" w:rsidRPr="00E37F81" w:rsidRDefault="006F67F1" w:rsidP="006F67F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6F67F1" w:rsidRPr="00E37F81" w:rsidRDefault="006F67F1" w:rsidP="006F67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Косанюк Зоя Миколаївна</w:t>
            </w:r>
          </w:p>
        </w:tc>
        <w:tc>
          <w:tcPr>
            <w:tcW w:w="1231" w:type="dxa"/>
            <w:vAlign w:val="center"/>
          </w:tcPr>
          <w:p w:rsidR="006F67F1" w:rsidRPr="00E37F81" w:rsidRDefault="006F67F1" w:rsidP="006F67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07.01.1988</w:t>
            </w:r>
          </w:p>
        </w:tc>
        <w:tc>
          <w:tcPr>
            <w:tcW w:w="1037" w:type="dxa"/>
            <w:vAlign w:val="center"/>
          </w:tcPr>
          <w:p w:rsidR="006F67F1" w:rsidRPr="00E37F81" w:rsidRDefault="006F67F1" w:rsidP="006F67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6F67F1" w:rsidRPr="00E37F81" w:rsidRDefault="006F67F1" w:rsidP="006F67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6F67F1" w:rsidRPr="00E37F81" w:rsidRDefault="006F67F1" w:rsidP="006F67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6F67F1" w:rsidRPr="00E37F81" w:rsidRDefault="006F67F1" w:rsidP="006F67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6F67F1" w:rsidRPr="00E37F81" w:rsidRDefault="006F67F1" w:rsidP="006F67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6F67F1" w:rsidRPr="00E37F81" w:rsidRDefault="006F67F1" w:rsidP="006F67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вулиця Дачна, будинок 27,  село Олександрівка,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6F67F1" w:rsidRPr="00E37F81" w:rsidRDefault="006F67F1" w:rsidP="006F67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098</w:t>
            </w:r>
            <w:r w:rsidR="00CF3B68"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79</w:t>
            </w:r>
            <w:r w:rsidR="00CF3B68"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  <w:r w:rsidR="00CF3B68"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091</w:t>
            </w:r>
          </w:p>
        </w:tc>
        <w:tc>
          <w:tcPr>
            <w:tcW w:w="1230" w:type="dxa"/>
            <w:vAlign w:val="center"/>
          </w:tcPr>
          <w:p w:rsidR="006F67F1" w:rsidRPr="00E37F81" w:rsidRDefault="006F67F1" w:rsidP="006F67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2015 - голова ТВК</w:t>
            </w:r>
          </w:p>
        </w:tc>
        <w:tc>
          <w:tcPr>
            <w:tcW w:w="1230" w:type="dxa"/>
            <w:vAlign w:val="center"/>
          </w:tcPr>
          <w:p w:rsidR="006F67F1" w:rsidRPr="00E37F81" w:rsidRDefault="006F67F1" w:rsidP="006F67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6F67F1" w:rsidRPr="00E37F81" w:rsidRDefault="00E37F81" w:rsidP="006F67F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Перемога Пальчевського</w:t>
            </w:r>
          </w:p>
        </w:tc>
        <w:tc>
          <w:tcPr>
            <w:tcW w:w="1172" w:type="dxa"/>
            <w:vAlign w:val="center"/>
          </w:tcPr>
          <w:p w:rsidR="006F67F1" w:rsidRPr="00E37F81" w:rsidRDefault="00E37F81" w:rsidP="006F67F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Голова комісії</w:t>
            </w:r>
          </w:p>
        </w:tc>
      </w:tr>
      <w:tr w:rsidR="002F5010" w:rsidTr="00FA7298">
        <w:trPr>
          <w:jc w:val="center"/>
        </w:trPr>
        <w:tc>
          <w:tcPr>
            <w:tcW w:w="421" w:type="dxa"/>
            <w:vAlign w:val="center"/>
          </w:tcPr>
          <w:p w:rsidR="002F5010" w:rsidRPr="00E37F81" w:rsidRDefault="002F5010" w:rsidP="002F501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2F5010" w:rsidRPr="00E37F81" w:rsidRDefault="002F5010" w:rsidP="002F501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Романюк Валентина Володимирівна</w:t>
            </w:r>
          </w:p>
        </w:tc>
        <w:tc>
          <w:tcPr>
            <w:tcW w:w="1231" w:type="dxa"/>
            <w:vAlign w:val="center"/>
          </w:tcPr>
          <w:p w:rsidR="002F5010" w:rsidRPr="00E37F81" w:rsidRDefault="002F5010" w:rsidP="002F50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12.06.1966</w:t>
            </w:r>
          </w:p>
        </w:tc>
        <w:tc>
          <w:tcPr>
            <w:tcW w:w="1037" w:type="dxa"/>
            <w:vAlign w:val="center"/>
          </w:tcPr>
          <w:p w:rsidR="002F5010" w:rsidRPr="00E37F81" w:rsidRDefault="002F5010" w:rsidP="002F50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2F5010" w:rsidRPr="00E37F81" w:rsidRDefault="002F5010" w:rsidP="002F50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2F5010" w:rsidRPr="00E37F81" w:rsidRDefault="002F5010" w:rsidP="002F50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2F5010" w:rsidRPr="00E37F81" w:rsidRDefault="002F5010" w:rsidP="002F50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КЗ "ОЗЗСО I-III СТ. с. КОПАЧІВКА"</w:t>
            </w:r>
          </w:p>
        </w:tc>
        <w:tc>
          <w:tcPr>
            <w:tcW w:w="1229" w:type="dxa"/>
            <w:vAlign w:val="center"/>
          </w:tcPr>
          <w:p w:rsidR="002F5010" w:rsidRPr="00E37F81" w:rsidRDefault="002F5010" w:rsidP="002F50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Вчитель </w:t>
            </w:r>
          </w:p>
        </w:tc>
        <w:tc>
          <w:tcPr>
            <w:tcW w:w="1232" w:type="dxa"/>
            <w:vAlign w:val="center"/>
          </w:tcPr>
          <w:p w:rsidR="002F5010" w:rsidRPr="00E37F81" w:rsidRDefault="002F5010" w:rsidP="002F50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Волинська обл., Рожищенський р-н., с.Копачівка, вул. Першотранева, 117 а</w:t>
            </w:r>
          </w:p>
        </w:tc>
        <w:tc>
          <w:tcPr>
            <w:tcW w:w="1230" w:type="dxa"/>
            <w:vAlign w:val="center"/>
          </w:tcPr>
          <w:p w:rsidR="002F5010" w:rsidRPr="00E37F81" w:rsidRDefault="002F5010" w:rsidP="002F50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097</w:t>
            </w:r>
            <w:r w:rsidR="00CF3B68"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  <w:r w:rsidR="00CF3B68"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51</w:t>
            </w:r>
            <w:r w:rsidR="00CF3B68"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854</w:t>
            </w:r>
          </w:p>
        </w:tc>
        <w:tc>
          <w:tcPr>
            <w:tcW w:w="1230" w:type="dxa"/>
            <w:vAlign w:val="center"/>
          </w:tcPr>
          <w:p w:rsidR="002F5010" w:rsidRPr="00E37F81" w:rsidRDefault="002F5010" w:rsidP="002F50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Член комісії 2002, 2004, 2007, 2010, 2014, голова РТВК 2015, 2019</w:t>
            </w:r>
          </w:p>
        </w:tc>
        <w:tc>
          <w:tcPr>
            <w:tcW w:w="1230" w:type="dxa"/>
            <w:vAlign w:val="center"/>
          </w:tcPr>
          <w:p w:rsidR="002F5010" w:rsidRPr="00E37F81" w:rsidRDefault="00E37F81" w:rsidP="002F50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2F5010" w:rsidRPr="00E37F81" w:rsidRDefault="00E37F81" w:rsidP="002F501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Свобода</w:t>
            </w:r>
          </w:p>
        </w:tc>
        <w:tc>
          <w:tcPr>
            <w:tcW w:w="1172" w:type="dxa"/>
            <w:vAlign w:val="center"/>
          </w:tcPr>
          <w:p w:rsidR="002F5010" w:rsidRPr="00E37F81" w:rsidRDefault="00E37F81" w:rsidP="002F501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Заступник голови</w:t>
            </w:r>
          </w:p>
        </w:tc>
      </w:tr>
      <w:tr w:rsidR="00E37F81" w:rsidTr="00FA7298">
        <w:trPr>
          <w:jc w:val="center"/>
        </w:trPr>
        <w:tc>
          <w:tcPr>
            <w:tcW w:w="421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Пачковська Ірина Олександрівна</w:t>
            </w:r>
          </w:p>
          <w:p w:rsidR="00E37F81" w:rsidRPr="00E37F81" w:rsidRDefault="00E37F81" w:rsidP="00E37F8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31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01.10.1968</w:t>
            </w:r>
          </w:p>
          <w:p w:rsidR="00E37F81" w:rsidRPr="00E37F81" w:rsidRDefault="00E37F81" w:rsidP="00E37F8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45154, Волинська область, Луцький район,  с.Уляники, вул. Молодіжна, буд 43</w:t>
            </w:r>
          </w:p>
          <w:p w:rsidR="00E37F81" w:rsidRPr="00E37F81" w:rsidRDefault="00E37F81" w:rsidP="00E37F8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30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096 48 15 017</w:t>
            </w:r>
          </w:p>
          <w:p w:rsidR="00E37F81" w:rsidRPr="00E37F81" w:rsidRDefault="00E37F81" w:rsidP="00E37F8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30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2019-член ДВК</w:t>
            </w:r>
          </w:p>
        </w:tc>
        <w:tc>
          <w:tcPr>
            <w:tcW w:w="1230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37F8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Європейська солідарність</w:t>
            </w:r>
          </w:p>
          <w:p w:rsidR="00E37F81" w:rsidRPr="00E37F81" w:rsidRDefault="00E37F81" w:rsidP="00E37F8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vAlign w:val="center"/>
          </w:tcPr>
          <w:p w:rsidR="00E37F81" w:rsidRPr="00E37F81" w:rsidRDefault="00E37F81" w:rsidP="00E37F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37F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секретар</w:t>
            </w:r>
          </w:p>
        </w:tc>
      </w:tr>
      <w:tr w:rsidR="002508E3" w:rsidTr="00FA7298">
        <w:trPr>
          <w:jc w:val="center"/>
        </w:trPr>
        <w:tc>
          <w:tcPr>
            <w:tcW w:w="421" w:type="dxa"/>
            <w:vAlign w:val="center"/>
          </w:tcPr>
          <w:p w:rsidR="002508E3" w:rsidRPr="00CF3B68" w:rsidRDefault="00E37F81" w:rsidP="002508E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2508E3" w:rsidRPr="00CF3B68" w:rsidRDefault="002508E3" w:rsidP="002508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Гордійчук Лідія Василівна</w:t>
            </w:r>
          </w:p>
        </w:tc>
        <w:tc>
          <w:tcPr>
            <w:tcW w:w="1231" w:type="dxa"/>
            <w:vAlign w:val="center"/>
          </w:tcPr>
          <w:p w:rsidR="002508E3" w:rsidRPr="00CF3B68" w:rsidRDefault="002508E3" w:rsidP="002508E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24.12.1974</w:t>
            </w:r>
          </w:p>
        </w:tc>
        <w:tc>
          <w:tcPr>
            <w:tcW w:w="1037" w:type="dxa"/>
            <w:vAlign w:val="center"/>
          </w:tcPr>
          <w:p w:rsidR="002508E3" w:rsidRPr="00CF3B68" w:rsidRDefault="002508E3" w:rsidP="002508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2508E3" w:rsidRPr="00CF3B68" w:rsidRDefault="002508E3" w:rsidP="002508E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2508E3" w:rsidRPr="00CF3B68" w:rsidRDefault="002508E3" w:rsidP="002508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2508E3" w:rsidRPr="00CF3B68" w:rsidRDefault="002508E3" w:rsidP="002508E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ФОП Конуць В.М.</w:t>
            </w:r>
          </w:p>
        </w:tc>
        <w:tc>
          <w:tcPr>
            <w:tcW w:w="1229" w:type="dxa"/>
            <w:vAlign w:val="center"/>
          </w:tcPr>
          <w:p w:rsidR="002508E3" w:rsidRPr="00CF3B68" w:rsidRDefault="002508E3" w:rsidP="002508E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Продавець</w:t>
            </w:r>
          </w:p>
        </w:tc>
        <w:tc>
          <w:tcPr>
            <w:tcW w:w="1232" w:type="dxa"/>
            <w:vAlign w:val="center"/>
          </w:tcPr>
          <w:p w:rsidR="002508E3" w:rsidRPr="00CF3B68" w:rsidRDefault="002508E3" w:rsidP="002508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 xml:space="preserve">вулиця Ковельська, будинок 8 Б, село Кременець, Луцький район,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Волинська область</w:t>
            </w:r>
          </w:p>
        </w:tc>
        <w:tc>
          <w:tcPr>
            <w:tcW w:w="1230" w:type="dxa"/>
            <w:vAlign w:val="center"/>
          </w:tcPr>
          <w:p w:rsidR="002508E3" w:rsidRPr="00CF3B68" w:rsidRDefault="002508E3" w:rsidP="002508E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098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</w:p>
        </w:tc>
        <w:tc>
          <w:tcPr>
            <w:tcW w:w="1230" w:type="dxa"/>
            <w:vAlign w:val="center"/>
          </w:tcPr>
          <w:p w:rsidR="002508E3" w:rsidRPr="00CF3B68" w:rsidRDefault="002508E3" w:rsidP="002508E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2015 - член ДВК</w:t>
            </w:r>
          </w:p>
        </w:tc>
        <w:tc>
          <w:tcPr>
            <w:tcW w:w="1230" w:type="dxa"/>
            <w:vAlign w:val="center"/>
          </w:tcPr>
          <w:p w:rsidR="002508E3" w:rsidRPr="00CF3B68" w:rsidRDefault="002508E3" w:rsidP="002508E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2508E3" w:rsidRPr="00FA7298" w:rsidRDefault="00E37F81" w:rsidP="002508E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2508E3" w:rsidRPr="00FA7298" w:rsidRDefault="00E37F81" w:rsidP="002508E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993C57" w:rsidTr="00FA7298">
        <w:trPr>
          <w:jc w:val="center"/>
        </w:trPr>
        <w:tc>
          <w:tcPr>
            <w:tcW w:w="421" w:type="dxa"/>
            <w:vAlign w:val="center"/>
          </w:tcPr>
          <w:p w:rsidR="00993C57" w:rsidRPr="00CF3B68" w:rsidRDefault="00E37F81" w:rsidP="00993C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417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Давидюк Марія Антонівна</w:t>
            </w:r>
          </w:p>
        </w:tc>
        <w:tc>
          <w:tcPr>
            <w:tcW w:w="1231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15.12.1968</w:t>
            </w:r>
          </w:p>
        </w:tc>
        <w:tc>
          <w:tcPr>
            <w:tcW w:w="1037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КОМУНАЛЬНИЙ ЗАКЛАД "ЗАКЛАД ЗАГАЛЬНОЇ СЕРЕДНЬОЇ ОСВІТИ І-ІІ СТУПЕНЯ СЕЛА ЛЮБЧЕ" КОПАЧІВСЬКОЇ СІЛЬСЬКОЇ РАДИ ВОЛИНСЬКОЇ ОБЛАСТІ</w:t>
            </w:r>
          </w:p>
        </w:tc>
        <w:tc>
          <w:tcPr>
            <w:tcW w:w="1229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Вчитель</w:t>
            </w:r>
          </w:p>
        </w:tc>
        <w:tc>
          <w:tcPr>
            <w:tcW w:w="1232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вулиця Садова, будинок 5, село Любче,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095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1230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2010 - член ДВК</w:t>
            </w:r>
          </w:p>
        </w:tc>
        <w:tc>
          <w:tcPr>
            <w:tcW w:w="1230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93C57" w:rsidRPr="00FA7298" w:rsidRDefault="00E37F81" w:rsidP="00993C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993C57" w:rsidRPr="00FA7298" w:rsidRDefault="00E37F81" w:rsidP="00993C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993C57" w:rsidTr="00FA7298">
        <w:trPr>
          <w:jc w:val="center"/>
        </w:trPr>
        <w:tc>
          <w:tcPr>
            <w:tcW w:w="421" w:type="dxa"/>
            <w:vAlign w:val="center"/>
          </w:tcPr>
          <w:p w:rsidR="00993C57" w:rsidRPr="00CF3B68" w:rsidRDefault="00E37F81" w:rsidP="00E37F81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Кашуба Катерина Павлівна</w:t>
            </w:r>
          </w:p>
        </w:tc>
        <w:tc>
          <w:tcPr>
            <w:tcW w:w="1231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24.11.1986</w:t>
            </w:r>
          </w:p>
        </w:tc>
        <w:tc>
          <w:tcPr>
            <w:tcW w:w="1037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ФОП Вавринюк О. П.</w:t>
            </w:r>
          </w:p>
        </w:tc>
        <w:tc>
          <w:tcPr>
            <w:tcW w:w="1229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Продавець</w:t>
            </w:r>
          </w:p>
        </w:tc>
        <w:tc>
          <w:tcPr>
            <w:tcW w:w="1232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вулиця Першотравнева, будинок 34, село Копачівка,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096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1230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2010 - член ТВК</w:t>
            </w:r>
          </w:p>
        </w:tc>
        <w:tc>
          <w:tcPr>
            <w:tcW w:w="1230" w:type="dxa"/>
            <w:vAlign w:val="center"/>
          </w:tcPr>
          <w:p w:rsidR="00993C57" w:rsidRPr="00CF3B68" w:rsidRDefault="00993C57" w:rsidP="00993C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93C57" w:rsidRPr="00FA7298" w:rsidRDefault="00E37F81" w:rsidP="00993C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993C57" w:rsidRPr="00FA7298" w:rsidRDefault="00E37F81" w:rsidP="00993C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EA60FC" w:rsidTr="00FA7298">
        <w:trPr>
          <w:jc w:val="center"/>
        </w:trPr>
        <w:tc>
          <w:tcPr>
            <w:tcW w:w="421" w:type="dxa"/>
            <w:vAlign w:val="center"/>
          </w:tcPr>
          <w:p w:rsidR="00EA60FC" w:rsidRPr="00CF3B68" w:rsidRDefault="00E37F81" w:rsidP="00EA60F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EA60FC" w:rsidRPr="00CF3B68" w:rsidRDefault="00EA60FC" w:rsidP="00EA60FC">
            <w:pPr>
              <w:ind w:left="-108" w:right="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Ковальчук Тетяна Йосипівна</w:t>
            </w:r>
          </w:p>
        </w:tc>
        <w:tc>
          <w:tcPr>
            <w:tcW w:w="1231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02.09.1963</w:t>
            </w:r>
          </w:p>
        </w:tc>
        <w:tc>
          <w:tcPr>
            <w:tcW w:w="1037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 xml:space="preserve">Кременецька загальноосвітня школа </w:t>
            </w:r>
            <w:r w:rsidRPr="00CF3B6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-</w:t>
            </w:r>
            <w:r w:rsidRPr="00CF3B6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ст.</w:t>
            </w:r>
          </w:p>
        </w:tc>
        <w:tc>
          <w:tcPr>
            <w:tcW w:w="1229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Вчитель</w:t>
            </w:r>
          </w:p>
        </w:tc>
        <w:tc>
          <w:tcPr>
            <w:tcW w:w="1232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45150, Волинська обл., Рожищенський р-он, с.Копачівка, вул. Першотравнева, буд. 76</w:t>
            </w:r>
          </w:p>
        </w:tc>
        <w:tc>
          <w:tcPr>
            <w:tcW w:w="1230" w:type="dxa"/>
            <w:vAlign w:val="center"/>
          </w:tcPr>
          <w:p w:rsidR="00EA60FC" w:rsidRPr="00CF3B68" w:rsidRDefault="00CF3B68" w:rsidP="00CF3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096 </w:t>
            </w:r>
            <w:r w:rsidR="00EA60FC" w:rsidRPr="00CF3B6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A60FC" w:rsidRPr="00CF3B6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A60FC" w:rsidRPr="00CF3B68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230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Член ДВК, 2019</w:t>
            </w:r>
          </w:p>
        </w:tc>
        <w:tc>
          <w:tcPr>
            <w:tcW w:w="1230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EA60FC" w:rsidRPr="00FA7298" w:rsidRDefault="00E37F81" w:rsidP="00EA60F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EA60FC" w:rsidRPr="00FA7298" w:rsidRDefault="00E37F81" w:rsidP="00EA60F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EA60FC" w:rsidTr="00FA7298">
        <w:trPr>
          <w:jc w:val="center"/>
        </w:trPr>
        <w:tc>
          <w:tcPr>
            <w:tcW w:w="421" w:type="dxa"/>
            <w:vAlign w:val="center"/>
          </w:tcPr>
          <w:p w:rsidR="00EA60FC" w:rsidRPr="00CF3B68" w:rsidRDefault="00E37F81" w:rsidP="00EA60F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EA60FC" w:rsidRPr="00CF3B68" w:rsidRDefault="00EA60FC" w:rsidP="00EA60FC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 xml:space="preserve">Гапонюк Аліна Павлівна </w:t>
            </w:r>
          </w:p>
        </w:tc>
        <w:tc>
          <w:tcPr>
            <w:tcW w:w="1231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13.09.1999</w:t>
            </w:r>
          </w:p>
        </w:tc>
        <w:tc>
          <w:tcPr>
            <w:tcW w:w="1037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45150, Волинська обл., Рожищенський р-он, с.Копачівка, вул. Першотравнева, буд. 74</w:t>
            </w:r>
          </w:p>
        </w:tc>
        <w:tc>
          <w:tcPr>
            <w:tcW w:w="1230" w:type="dxa"/>
            <w:vAlign w:val="center"/>
          </w:tcPr>
          <w:p w:rsidR="00EA60FC" w:rsidRPr="00CF3B68" w:rsidRDefault="00EA60FC" w:rsidP="00CF3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068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017</w:t>
            </w:r>
          </w:p>
        </w:tc>
        <w:tc>
          <w:tcPr>
            <w:tcW w:w="1230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Член ДВК, 2019</w:t>
            </w:r>
          </w:p>
        </w:tc>
        <w:tc>
          <w:tcPr>
            <w:tcW w:w="1230" w:type="dxa"/>
            <w:vAlign w:val="center"/>
          </w:tcPr>
          <w:p w:rsidR="00EA60FC" w:rsidRPr="00CF3B68" w:rsidRDefault="00EA60FC" w:rsidP="00EA6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 xml:space="preserve">Судимість відсутня </w:t>
            </w:r>
          </w:p>
        </w:tc>
        <w:tc>
          <w:tcPr>
            <w:tcW w:w="1229" w:type="dxa"/>
            <w:vAlign w:val="center"/>
          </w:tcPr>
          <w:p w:rsidR="00EA60FC" w:rsidRPr="00FA7298" w:rsidRDefault="00E37F81" w:rsidP="00EA60F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EA60FC" w:rsidRPr="00FA7298" w:rsidRDefault="00E37F81" w:rsidP="00EA60F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1C63E9" w:rsidTr="002A34CF">
        <w:trPr>
          <w:jc w:val="center"/>
        </w:trPr>
        <w:tc>
          <w:tcPr>
            <w:tcW w:w="421" w:type="dxa"/>
            <w:vAlign w:val="center"/>
          </w:tcPr>
          <w:p w:rsidR="001C63E9" w:rsidRPr="00CF3B68" w:rsidRDefault="00E37F81" w:rsidP="001C63E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1C63E9" w:rsidRPr="00CF3B68" w:rsidRDefault="001C63E9" w:rsidP="001C63E9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Занічковська Оксана Іванівна</w:t>
            </w:r>
          </w:p>
        </w:tc>
        <w:tc>
          <w:tcPr>
            <w:tcW w:w="1231" w:type="dxa"/>
            <w:vAlign w:val="center"/>
          </w:tcPr>
          <w:p w:rsidR="001C63E9" w:rsidRPr="00CF3B68" w:rsidRDefault="001C63E9" w:rsidP="001C63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25.11.1971</w:t>
            </w:r>
          </w:p>
        </w:tc>
        <w:tc>
          <w:tcPr>
            <w:tcW w:w="1037" w:type="dxa"/>
            <w:vAlign w:val="center"/>
          </w:tcPr>
          <w:p w:rsidR="001C63E9" w:rsidRPr="00CF3B68" w:rsidRDefault="001C63E9" w:rsidP="001C63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1C63E9" w:rsidRPr="00CF3B68" w:rsidRDefault="001C63E9" w:rsidP="001C63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</w:tcPr>
          <w:p w:rsidR="001C63E9" w:rsidRPr="00CF3B68" w:rsidRDefault="001C63E9" w:rsidP="001C63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63E9" w:rsidRPr="00CF3B68" w:rsidRDefault="001C63E9" w:rsidP="001C63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63E9" w:rsidRPr="00CF3B68" w:rsidRDefault="001C63E9" w:rsidP="001C63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63E9" w:rsidRPr="00CF3B68" w:rsidRDefault="001C63E9" w:rsidP="001C63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1C63E9" w:rsidRPr="00CF3B68" w:rsidRDefault="001C63E9" w:rsidP="001C63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Копачівська загально-освітня школа І-ІІІ ступенів</w:t>
            </w:r>
          </w:p>
        </w:tc>
        <w:tc>
          <w:tcPr>
            <w:tcW w:w="1229" w:type="dxa"/>
            <w:vAlign w:val="center"/>
          </w:tcPr>
          <w:p w:rsidR="001C63E9" w:rsidRPr="00CF3B68" w:rsidRDefault="001C63E9" w:rsidP="001C63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Тех-працівниця</w:t>
            </w:r>
          </w:p>
        </w:tc>
        <w:tc>
          <w:tcPr>
            <w:tcW w:w="1232" w:type="dxa"/>
            <w:vAlign w:val="center"/>
          </w:tcPr>
          <w:p w:rsidR="001C63E9" w:rsidRPr="00CF3B68" w:rsidRDefault="001C63E9" w:rsidP="001C63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45150, Волинська обл., Рожищенський р-н, с. Копачівка, вул. Молодіжна, буд.  8</w:t>
            </w:r>
          </w:p>
        </w:tc>
        <w:tc>
          <w:tcPr>
            <w:tcW w:w="1230" w:type="dxa"/>
            <w:vAlign w:val="center"/>
          </w:tcPr>
          <w:p w:rsidR="001C63E9" w:rsidRPr="00CF3B68" w:rsidRDefault="00CF3B68" w:rsidP="00CF3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096 </w:t>
            </w:r>
            <w:r w:rsidR="001C63E9" w:rsidRPr="00CF3B68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C63E9" w:rsidRPr="00CF3B68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C63E9" w:rsidRPr="00CF3B68">
              <w:rPr>
                <w:rFonts w:ascii="Times New Roman" w:hAnsi="Times New Roman" w:cs="Times New Roman"/>
                <w:sz w:val="16"/>
                <w:szCs w:val="16"/>
              </w:rPr>
              <w:t>751</w:t>
            </w:r>
          </w:p>
        </w:tc>
        <w:tc>
          <w:tcPr>
            <w:tcW w:w="1230" w:type="dxa"/>
            <w:vAlign w:val="center"/>
          </w:tcPr>
          <w:p w:rsidR="001C63E9" w:rsidRPr="00CF3B68" w:rsidRDefault="001C63E9" w:rsidP="001C63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2019 – член ДВК</w:t>
            </w:r>
          </w:p>
        </w:tc>
        <w:tc>
          <w:tcPr>
            <w:tcW w:w="1230" w:type="dxa"/>
            <w:vAlign w:val="center"/>
          </w:tcPr>
          <w:p w:rsidR="001C63E9" w:rsidRPr="00CF3B68" w:rsidRDefault="001C63E9" w:rsidP="001C63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1C63E9" w:rsidRPr="00FA7298" w:rsidRDefault="00E37F81" w:rsidP="001C63E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1C63E9" w:rsidRPr="00FA7298" w:rsidRDefault="00E37F81" w:rsidP="001C63E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B7608D" w:rsidTr="009618BE">
        <w:trPr>
          <w:jc w:val="center"/>
        </w:trPr>
        <w:tc>
          <w:tcPr>
            <w:tcW w:w="421" w:type="dxa"/>
            <w:vAlign w:val="center"/>
          </w:tcPr>
          <w:p w:rsidR="00B7608D" w:rsidRPr="00CF3B68" w:rsidRDefault="00E37F81" w:rsidP="00B7608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B7608D" w:rsidRPr="00CF3B68" w:rsidRDefault="00B7608D" w:rsidP="00B7608D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Свиридюк Тетяна Миколаївна</w:t>
            </w:r>
          </w:p>
        </w:tc>
        <w:tc>
          <w:tcPr>
            <w:tcW w:w="1231" w:type="dxa"/>
            <w:vAlign w:val="center"/>
          </w:tcPr>
          <w:p w:rsidR="00B7608D" w:rsidRPr="00CF3B68" w:rsidRDefault="00B7608D" w:rsidP="00B7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24.09.1976</w:t>
            </w:r>
          </w:p>
        </w:tc>
        <w:tc>
          <w:tcPr>
            <w:tcW w:w="1037" w:type="dxa"/>
            <w:vAlign w:val="center"/>
          </w:tcPr>
          <w:p w:rsidR="00B7608D" w:rsidRPr="00CF3B68" w:rsidRDefault="00B7608D" w:rsidP="00B7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</w:tcPr>
          <w:p w:rsidR="00B7608D" w:rsidRPr="00CF3B68" w:rsidRDefault="00B7608D" w:rsidP="00B7608D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608D" w:rsidRPr="00CF3B68" w:rsidRDefault="00B7608D" w:rsidP="00B7608D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608D" w:rsidRPr="00CF3B68" w:rsidRDefault="00B7608D" w:rsidP="00B7608D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</w:tcPr>
          <w:p w:rsidR="00B7608D" w:rsidRPr="00CF3B68" w:rsidRDefault="00B7608D" w:rsidP="00B7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608D" w:rsidRPr="00CF3B68" w:rsidRDefault="00B7608D" w:rsidP="00B7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608D" w:rsidRPr="00CF3B68" w:rsidRDefault="00B7608D" w:rsidP="00B7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608D" w:rsidRPr="00CF3B68" w:rsidRDefault="00B7608D" w:rsidP="00B7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B7608D" w:rsidRPr="00CF3B68" w:rsidRDefault="00B7608D" w:rsidP="00B7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Копачівська загально-освітня школа І-ІІІ ступенів</w:t>
            </w:r>
          </w:p>
        </w:tc>
        <w:tc>
          <w:tcPr>
            <w:tcW w:w="1229" w:type="dxa"/>
          </w:tcPr>
          <w:p w:rsidR="00B7608D" w:rsidRPr="00CF3B68" w:rsidRDefault="00B7608D" w:rsidP="00B7608D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Вчитель георафії</w:t>
            </w:r>
          </w:p>
          <w:p w:rsidR="00B7608D" w:rsidRPr="00CF3B68" w:rsidRDefault="00B7608D" w:rsidP="00B7608D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:rsidR="00B7608D" w:rsidRPr="00CF3B68" w:rsidRDefault="00B7608D" w:rsidP="00B7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45150, Волинська обл., Рожищенськи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й р-н, с. Копачівка, вул. Жовтнева, 2/1</w:t>
            </w:r>
          </w:p>
        </w:tc>
        <w:tc>
          <w:tcPr>
            <w:tcW w:w="1230" w:type="dxa"/>
            <w:vAlign w:val="center"/>
          </w:tcPr>
          <w:p w:rsidR="00B7608D" w:rsidRPr="00CF3B68" w:rsidRDefault="00B7608D" w:rsidP="00CF3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096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CF3B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628</w:t>
            </w:r>
          </w:p>
        </w:tc>
        <w:tc>
          <w:tcPr>
            <w:tcW w:w="1230" w:type="dxa"/>
            <w:vAlign w:val="center"/>
          </w:tcPr>
          <w:p w:rsidR="00B7608D" w:rsidRPr="00CF3B68" w:rsidRDefault="00B7608D" w:rsidP="00B7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608D" w:rsidRPr="00CF3B68" w:rsidRDefault="00B7608D" w:rsidP="00B7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2017 – секретар ТВК,</w:t>
            </w:r>
          </w:p>
          <w:p w:rsidR="00B7608D" w:rsidRPr="00CF3B68" w:rsidRDefault="00B7608D" w:rsidP="00B7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2019-секретар ТВК</w:t>
            </w:r>
          </w:p>
        </w:tc>
        <w:tc>
          <w:tcPr>
            <w:tcW w:w="1230" w:type="dxa"/>
            <w:vAlign w:val="center"/>
          </w:tcPr>
          <w:p w:rsidR="00B7608D" w:rsidRPr="00CF3B68" w:rsidRDefault="00B7608D" w:rsidP="00B7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Судимість відсутня</w:t>
            </w:r>
          </w:p>
        </w:tc>
        <w:tc>
          <w:tcPr>
            <w:tcW w:w="1229" w:type="dxa"/>
            <w:vAlign w:val="center"/>
          </w:tcPr>
          <w:p w:rsidR="00B7608D" w:rsidRPr="00FA7298" w:rsidRDefault="00E37F81" w:rsidP="00B7608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B7608D" w:rsidRPr="00FA7298" w:rsidRDefault="00E37F81" w:rsidP="00B7608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72599E" w:rsidTr="00E37F81">
        <w:trPr>
          <w:jc w:val="center"/>
        </w:trPr>
        <w:tc>
          <w:tcPr>
            <w:tcW w:w="421" w:type="dxa"/>
            <w:vAlign w:val="center"/>
          </w:tcPr>
          <w:p w:rsidR="0072599E" w:rsidRPr="00CF3B68" w:rsidRDefault="00E37F81" w:rsidP="00E37F8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1417" w:type="dxa"/>
            <w:vAlign w:val="center"/>
          </w:tcPr>
          <w:p w:rsidR="0072599E" w:rsidRPr="00CF3B68" w:rsidRDefault="0072599E" w:rsidP="0072599E">
            <w:pPr>
              <w:spacing w:line="25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Кантерук Ольга Євгеніївна</w:t>
            </w:r>
          </w:p>
        </w:tc>
        <w:tc>
          <w:tcPr>
            <w:tcW w:w="1231" w:type="dxa"/>
            <w:vAlign w:val="center"/>
          </w:tcPr>
          <w:p w:rsidR="0072599E" w:rsidRPr="00CF3B68" w:rsidRDefault="0072599E" w:rsidP="0072599E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20.06.1968</w:t>
            </w:r>
          </w:p>
        </w:tc>
        <w:tc>
          <w:tcPr>
            <w:tcW w:w="1037" w:type="dxa"/>
            <w:vAlign w:val="center"/>
          </w:tcPr>
          <w:p w:rsidR="0072599E" w:rsidRPr="00CF3B68" w:rsidRDefault="0072599E" w:rsidP="0072599E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72599E" w:rsidRPr="00CF3B68" w:rsidRDefault="0072599E" w:rsidP="0072599E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72599E" w:rsidRPr="00CF3B68" w:rsidRDefault="0072599E" w:rsidP="0072599E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72599E" w:rsidRPr="00CF3B68" w:rsidRDefault="0072599E" w:rsidP="0072599E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72599E" w:rsidRPr="00CF3B68" w:rsidRDefault="0072599E" w:rsidP="0072599E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72599E" w:rsidRPr="00CF3B68" w:rsidRDefault="0072599E" w:rsidP="0072599E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45154, Волинська область, Луцький район, с. Уляники, вул. Лісова, буд.6а</w:t>
            </w:r>
          </w:p>
          <w:p w:rsidR="0072599E" w:rsidRPr="00CF3B68" w:rsidRDefault="0072599E" w:rsidP="0072599E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30" w:type="dxa"/>
            <w:vAlign w:val="center"/>
          </w:tcPr>
          <w:p w:rsidR="0072599E" w:rsidRPr="00CF3B68" w:rsidRDefault="0072599E" w:rsidP="00CF3B68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096 67</w:t>
            </w:r>
            <w:r w:rsid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77</w:t>
            </w:r>
            <w:r w:rsid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632</w:t>
            </w:r>
          </w:p>
        </w:tc>
        <w:tc>
          <w:tcPr>
            <w:tcW w:w="1230" w:type="dxa"/>
            <w:vAlign w:val="center"/>
          </w:tcPr>
          <w:p w:rsidR="0072599E" w:rsidRPr="00CF3B68" w:rsidRDefault="0072599E" w:rsidP="0072599E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2019-член ДВК</w:t>
            </w:r>
          </w:p>
        </w:tc>
        <w:tc>
          <w:tcPr>
            <w:tcW w:w="1230" w:type="dxa"/>
            <w:vAlign w:val="center"/>
          </w:tcPr>
          <w:p w:rsidR="0072599E" w:rsidRPr="00CF3B68" w:rsidRDefault="0072599E" w:rsidP="0072599E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72599E" w:rsidRPr="00FA7298" w:rsidRDefault="00E37F81" w:rsidP="007259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72599E" w:rsidRPr="00FA7298" w:rsidRDefault="00E37F81" w:rsidP="007259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72599E" w:rsidTr="00FA7298">
        <w:trPr>
          <w:jc w:val="center"/>
        </w:trPr>
        <w:tc>
          <w:tcPr>
            <w:tcW w:w="421" w:type="dxa"/>
            <w:vAlign w:val="center"/>
          </w:tcPr>
          <w:p w:rsidR="0072599E" w:rsidRPr="00CF3B68" w:rsidRDefault="00E37F81" w:rsidP="007259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7" w:type="dxa"/>
            <w:vAlign w:val="center"/>
          </w:tcPr>
          <w:p w:rsidR="0072599E" w:rsidRPr="00CF3B68" w:rsidRDefault="0072599E" w:rsidP="0072599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Фенюк Володимир Миколайовч</w:t>
            </w:r>
          </w:p>
        </w:tc>
        <w:tc>
          <w:tcPr>
            <w:tcW w:w="1231" w:type="dxa"/>
            <w:vAlign w:val="center"/>
          </w:tcPr>
          <w:p w:rsidR="0072599E" w:rsidRPr="00CF3B68" w:rsidRDefault="0072599E" w:rsidP="007259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28.11.1957</w:t>
            </w:r>
          </w:p>
        </w:tc>
        <w:tc>
          <w:tcPr>
            <w:tcW w:w="1037" w:type="dxa"/>
            <w:vAlign w:val="center"/>
          </w:tcPr>
          <w:p w:rsidR="0072599E" w:rsidRPr="00CF3B68" w:rsidRDefault="0072599E" w:rsidP="007259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72599E" w:rsidRPr="00CF3B68" w:rsidRDefault="0072599E" w:rsidP="007259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72599E" w:rsidRPr="00CF3B68" w:rsidRDefault="0072599E" w:rsidP="007259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72599E" w:rsidRPr="00CF3B68" w:rsidRDefault="0072599E" w:rsidP="007259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72599E" w:rsidRPr="00CF3B68" w:rsidRDefault="0072599E" w:rsidP="007259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72599E" w:rsidRPr="00CF3B68" w:rsidRDefault="0072599E" w:rsidP="007259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B68">
              <w:rPr>
                <w:rFonts w:ascii="Times New Roman" w:hAnsi="Times New Roman" w:cs="Times New Roman"/>
                <w:sz w:val="16"/>
                <w:szCs w:val="16"/>
              </w:rPr>
              <w:t>45151, Волинська область, Луцький район, с. Кременець, вул. Шкільна, буд.12</w:t>
            </w:r>
          </w:p>
          <w:p w:rsidR="0072599E" w:rsidRPr="00CF3B68" w:rsidRDefault="0072599E" w:rsidP="007259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0" w:type="dxa"/>
            <w:vAlign w:val="center"/>
          </w:tcPr>
          <w:p w:rsidR="0072599E" w:rsidRPr="00CF3B68" w:rsidRDefault="0072599E" w:rsidP="00CF3B6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097</w:t>
            </w:r>
            <w:r w:rsid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  <w:r w:rsid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  <w:r w:rsid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931</w:t>
            </w:r>
          </w:p>
        </w:tc>
        <w:tc>
          <w:tcPr>
            <w:tcW w:w="1230" w:type="dxa"/>
            <w:vAlign w:val="center"/>
          </w:tcPr>
          <w:p w:rsidR="0072599E" w:rsidRPr="00CF3B68" w:rsidRDefault="0072599E" w:rsidP="007259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 голова  ДВК</w:t>
            </w:r>
          </w:p>
        </w:tc>
        <w:tc>
          <w:tcPr>
            <w:tcW w:w="1230" w:type="dxa"/>
            <w:vAlign w:val="center"/>
          </w:tcPr>
          <w:p w:rsidR="0072599E" w:rsidRPr="00CF3B68" w:rsidRDefault="0072599E" w:rsidP="007259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3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72599E" w:rsidRPr="00FA7298" w:rsidRDefault="00E37F81" w:rsidP="007259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72599E" w:rsidRPr="00FA7298" w:rsidRDefault="00E37F81" w:rsidP="007259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</w:tbl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1913" w:rsidRDefault="00761913" w:rsidP="007619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Заступник голови Луцької районної  територіальної виборчої комісії Волинської області                                                            Платко Оксана Олександрівна</w:t>
      </w: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Pr="009B6E4C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FA7298" w:rsidRPr="009B6E4C" w:rsidSect="009B6E4C">
      <w:pgSz w:w="16838" w:h="11906" w:orient="landscape"/>
      <w:pgMar w:top="284" w:right="255" w:bottom="851" w:left="425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6D"/>
    <w:rsid w:val="00044F98"/>
    <w:rsid w:val="001C63E9"/>
    <w:rsid w:val="002508E3"/>
    <w:rsid w:val="002F5010"/>
    <w:rsid w:val="004A296D"/>
    <w:rsid w:val="006C58C4"/>
    <w:rsid w:val="006D57A8"/>
    <w:rsid w:val="006F67F1"/>
    <w:rsid w:val="0072599E"/>
    <w:rsid w:val="00761913"/>
    <w:rsid w:val="00993C57"/>
    <w:rsid w:val="009B6E4C"/>
    <w:rsid w:val="00A00EE5"/>
    <w:rsid w:val="00B27CAD"/>
    <w:rsid w:val="00B7608D"/>
    <w:rsid w:val="00BC05A6"/>
    <w:rsid w:val="00CF204F"/>
    <w:rsid w:val="00CF3B68"/>
    <w:rsid w:val="00E37F81"/>
    <w:rsid w:val="00EA60FC"/>
    <w:rsid w:val="00FA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FC7E-B034-4E23-AEB0-6EC5CDF9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3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3048</Words>
  <Characters>1738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</dc:creator>
  <cp:keywords/>
  <dc:description/>
  <cp:lastModifiedBy>АПР</cp:lastModifiedBy>
  <cp:revision>25</cp:revision>
  <cp:lastPrinted>2020-08-21T12:58:00Z</cp:lastPrinted>
  <dcterms:created xsi:type="dcterms:W3CDTF">2020-08-21T07:08:00Z</dcterms:created>
  <dcterms:modified xsi:type="dcterms:W3CDTF">2020-08-25T08:00:00Z</dcterms:modified>
</cp:coreProperties>
</file>