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16" w:rsidRPr="00EA2FAD" w:rsidRDefault="009F48CE" w:rsidP="009F48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81716" w:rsidRPr="00EA2FAD">
        <w:rPr>
          <w:rFonts w:ascii="Times New Roman" w:hAnsi="Times New Roman" w:cs="Times New Roman"/>
        </w:rPr>
        <w:t xml:space="preserve"> Додаток №</w:t>
      </w:r>
      <w:r w:rsidR="00881716">
        <w:rPr>
          <w:rFonts w:ascii="Times New Roman" w:hAnsi="Times New Roman" w:cs="Times New Roman"/>
        </w:rPr>
        <w:t>3</w:t>
      </w:r>
    </w:p>
    <w:p w:rsidR="00881716" w:rsidRDefault="00881716" w:rsidP="00881716">
      <w:pPr>
        <w:jc w:val="right"/>
        <w:rPr>
          <w:rFonts w:ascii="Times New Roman" w:hAnsi="Times New Roman" w:cs="Times New Roman"/>
        </w:rPr>
      </w:pPr>
      <w:r w:rsidRPr="00EA2F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881716" w:rsidRPr="00EA2FAD" w:rsidRDefault="00881716" w:rsidP="008817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територіальної </w:t>
      </w:r>
      <w:r w:rsidRPr="00EA2FAD">
        <w:rPr>
          <w:rFonts w:ascii="Times New Roman" w:hAnsi="Times New Roman" w:cs="Times New Roman"/>
        </w:rPr>
        <w:t>виборчої комісії</w:t>
      </w:r>
      <w:r w:rsidR="0024017F">
        <w:rPr>
          <w:rFonts w:ascii="Times New Roman" w:hAnsi="Times New Roman" w:cs="Times New Roman"/>
        </w:rPr>
        <w:t xml:space="preserve"> Волинської області</w:t>
      </w:r>
    </w:p>
    <w:p w:rsidR="00881716" w:rsidRPr="00EA2FAD" w:rsidRDefault="00881716" w:rsidP="00881716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від 25.08.2020</w:t>
      </w:r>
      <w:r w:rsidRPr="00EA2FAD">
        <w:rPr>
          <w:rFonts w:ascii="Times New Roman" w:hAnsi="Times New Roman" w:cs="Times New Roman"/>
        </w:rPr>
        <w:t xml:space="preserve"> року №</w:t>
      </w:r>
      <w:r>
        <w:rPr>
          <w:rFonts w:ascii="Times New Roman" w:hAnsi="Times New Roman" w:cs="Times New Roman"/>
        </w:rPr>
        <w:t>4</w:t>
      </w:r>
    </w:p>
    <w:p w:rsidR="00BF0399" w:rsidRDefault="00BF0399" w:rsidP="00BF03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0399" w:rsidRDefault="00BF0399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r w:rsidR="000543A2">
        <w:rPr>
          <w:rFonts w:ascii="Times New Roman" w:eastAsia="Calibri" w:hAnsi="Times New Roman" w:cs="Times New Roman"/>
          <w:sz w:val="24"/>
          <w:szCs w:val="24"/>
          <w:lang w:eastAsia="ru-RU"/>
        </w:rPr>
        <w:t>Доросинівської сільської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(чч.мм.рррр)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881716" w:rsidTr="00FA7298">
        <w:trPr>
          <w:jc w:val="center"/>
        </w:trPr>
        <w:tc>
          <w:tcPr>
            <w:tcW w:w="42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881716" w:rsidRPr="00881716" w:rsidRDefault="00881716" w:rsidP="008817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Вавренчук Світлана Федорівна</w:t>
            </w:r>
          </w:p>
        </w:tc>
        <w:tc>
          <w:tcPr>
            <w:tcW w:w="123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09.05.1972</w:t>
            </w:r>
          </w:p>
        </w:tc>
        <w:tc>
          <w:tcPr>
            <w:tcW w:w="1037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</w:rPr>
              <w:t>45133, Волинська область, Луцький район, с. Доросині, вул. Лесі Українки, буд.27</w:t>
            </w:r>
          </w:p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096 80 19 465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881716" w:rsidTr="00FA7298">
        <w:trPr>
          <w:jc w:val="center"/>
        </w:trPr>
        <w:tc>
          <w:tcPr>
            <w:tcW w:w="42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Юркевич Варвара Володимирівна</w:t>
            </w:r>
          </w:p>
        </w:tc>
        <w:tc>
          <w:tcPr>
            <w:tcW w:w="123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23.01.1971</w:t>
            </w:r>
          </w:p>
        </w:tc>
        <w:tc>
          <w:tcPr>
            <w:tcW w:w="1037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ru-RU" w:bidi="hi-IN"/>
              </w:rPr>
              <w:t>вулиця 17 Вересня, будинок 3, село Вічині,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067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bidi="hi-IN"/>
              </w:rPr>
              <w:t xml:space="preserve"> 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83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bidi="hi-IN"/>
              </w:rPr>
              <w:t xml:space="preserve"> 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54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bidi="hi-IN"/>
              </w:rPr>
              <w:t xml:space="preserve"> </w:t>
            </w: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544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2015 - член ДВК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 w:bidi="hi-IN"/>
              </w:rPr>
            </w:pPr>
            <w:r w:rsidRPr="00881716">
              <w:rPr>
                <w:rFonts w:ascii="Times New Roman" w:hAnsi="Times New Roman" w:cs="Times New Roman"/>
                <w:b/>
                <w:sz w:val="16"/>
                <w:szCs w:val="16"/>
                <w:lang w:val="en-US" w:bidi="hi-IN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881716" w:rsidTr="00FA7298">
        <w:trPr>
          <w:jc w:val="center"/>
        </w:trPr>
        <w:tc>
          <w:tcPr>
            <w:tcW w:w="42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881716" w:rsidRPr="00881716" w:rsidRDefault="00881716" w:rsidP="008817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Замелюк Інна Олександрівна</w:t>
            </w:r>
          </w:p>
        </w:tc>
        <w:tc>
          <w:tcPr>
            <w:tcW w:w="1231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11.09.1982</w:t>
            </w:r>
          </w:p>
        </w:tc>
        <w:tc>
          <w:tcPr>
            <w:tcW w:w="1037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881716" w:rsidRPr="00881716" w:rsidRDefault="00881716" w:rsidP="0088171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8171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45133, Волинська обл., Рожищенський р-он, </w:t>
            </w:r>
          </w:p>
          <w:p w:rsidR="00881716" w:rsidRPr="00881716" w:rsidRDefault="00881716" w:rsidP="008817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8171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с. Доросині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066 93 95 850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Член ТВК – 2019р.</w:t>
            </w:r>
          </w:p>
        </w:tc>
        <w:tc>
          <w:tcPr>
            <w:tcW w:w="1230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881716" w:rsidRPr="00881716" w:rsidRDefault="00881716" w:rsidP="0088171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88171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3A2EAA" w:rsidTr="00FA7298">
        <w:trPr>
          <w:jc w:val="center"/>
        </w:trPr>
        <w:tc>
          <w:tcPr>
            <w:tcW w:w="421" w:type="dxa"/>
            <w:vAlign w:val="center"/>
          </w:tcPr>
          <w:p w:rsidR="003A2EAA" w:rsidRPr="00FA7298" w:rsidRDefault="00881716" w:rsidP="003A2E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Яручик Василь Григорович</w:t>
            </w:r>
          </w:p>
        </w:tc>
        <w:tc>
          <w:tcPr>
            <w:tcW w:w="1231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12.04.1951</w:t>
            </w:r>
          </w:p>
        </w:tc>
        <w:tc>
          <w:tcPr>
            <w:tcW w:w="1037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село Вічині,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1230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2015 - член ДВК</w:t>
            </w:r>
          </w:p>
        </w:tc>
        <w:tc>
          <w:tcPr>
            <w:tcW w:w="1230" w:type="dxa"/>
            <w:vAlign w:val="center"/>
          </w:tcPr>
          <w:p w:rsidR="003A2EAA" w:rsidRPr="00C36F13" w:rsidRDefault="003A2EAA" w:rsidP="003A2E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A2EAA" w:rsidRPr="00FA7298" w:rsidRDefault="00881716" w:rsidP="003A2E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3A2EAA" w:rsidRPr="00FA7298" w:rsidRDefault="00881716" w:rsidP="003A2E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E7F7B" w:rsidTr="00FA7298">
        <w:trPr>
          <w:jc w:val="center"/>
        </w:trPr>
        <w:tc>
          <w:tcPr>
            <w:tcW w:w="421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Столярчук Володимир Юхимович</w:t>
            </w:r>
          </w:p>
        </w:tc>
        <w:tc>
          <w:tcPr>
            <w:tcW w:w="1231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08.08.1958</w:t>
            </w:r>
          </w:p>
        </w:tc>
        <w:tc>
          <w:tcPr>
            <w:tcW w:w="1037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вулиця Шевченка, будинок 19, село Тристень,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050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99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51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611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2015 - член ДВК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E7F7B" w:rsidRPr="00FA7298" w:rsidRDefault="00881716" w:rsidP="008817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E7F7B" w:rsidTr="00FA7298">
        <w:trPr>
          <w:jc w:val="center"/>
        </w:trPr>
        <w:tc>
          <w:tcPr>
            <w:tcW w:w="421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EE7F7B" w:rsidRPr="00C36F13" w:rsidRDefault="00EE7F7B" w:rsidP="00EE7F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Корнійчук Наталія Аркадіївна</w:t>
            </w:r>
          </w:p>
        </w:tc>
        <w:tc>
          <w:tcPr>
            <w:tcW w:w="1231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11.05.1955</w:t>
            </w:r>
          </w:p>
        </w:tc>
        <w:tc>
          <w:tcPr>
            <w:tcW w:w="1037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Пенсіонер </w:t>
            </w:r>
          </w:p>
        </w:tc>
        <w:tc>
          <w:tcPr>
            <w:tcW w:w="1229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45133, Волинська обл., Рожищенський р-он, с. Доросині, вул. Миру, буд. 72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730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098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086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Голова ТВК – 2019р.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E7F7B" w:rsidTr="00DF6B7B">
        <w:trPr>
          <w:jc w:val="center"/>
        </w:trPr>
        <w:tc>
          <w:tcPr>
            <w:tcW w:w="421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EE7F7B" w:rsidRPr="00C36F13" w:rsidRDefault="00EE7F7B" w:rsidP="00EE7F7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Віннік Галина Василівна</w:t>
            </w:r>
          </w:p>
        </w:tc>
        <w:tc>
          <w:tcPr>
            <w:tcW w:w="1231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08.10.1975</w:t>
            </w:r>
          </w:p>
        </w:tc>
        <w:tc>
          <w:tcPr>
            <w:tcW w:w="1037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Ворончинська загально-освітня школа І-ІІІ ступенів</w:t>
            </w:r>
          </w:p>
        </w:tc>
        <w:tc>
          <w:tcPr>
            <w:tcW w:w="1229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Вчитель початкових класів</w:t>
            </w:r>
          </w:p>
        </w:tc>
        <w:tc>
          <w:tcPr>
            <w:tcW w:w="123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45133, Волинська обл., Рожищенський р-н, с. Доросині, вул. Шевченка, буд. 17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73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2019 – член ДВК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E7F7B" w:rsidTr="00186064">
        <w:trPr>
          <w:jc w:val="center"/>
        </w:trPr>
        <w:tc>
          <w:tcPr>
            <w:tcW w:w="421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EE7F7B" w:rsidRPr="00C36F13" w:rsidRDefault="00EE7F7B" w:rsidP="00EE7F7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Михайлюк Марія Олександрівна</w:t>
            </w:r>
          </w:p>
        </w:tc>
        <w:tc>
          <w:tcPr>
            <w:tcW w:w="1231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23.04.1969</w:t>
            </w:r>
          </w:p>
        </w:tc>
        <w:tc>
          <w:tcPr>
            <w:tcW w:w="1037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Завідувач бібліотеки</w:t>
            </w:r>
          </w:p>
        </w:tc>
        <w:tc>
          <w:tcPr>
            <w:tcW w:w="1229" w:type="dxa"/>
          </w:tcPr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Бібліотека с. Щурин</w:t>
            </w:r>
          </w:p>
          <w:p w:rsidR="00EE7F7B" w:rsidRPr="00C36F13" w:rsidRDefault="00EE7F7B" w:rsidP="00EE7F7B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45133, Волинська обл., Рожищенський р-н, с. Доросині, вул. Молодіжна, 58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730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2019 – секретар ТВК</w:t>
            </w:r>
          </w:p>
        </w:tc>
        <w:tc>
          <w:tcPr>
            <w:tcW w:w="1230" w:type="dxa"/>
            <w:vAlign w:val="center"/>
          </w:tcPr>
          <w:p w:rsidR="00EE7F7B" w:rsidRPr="00C36F13" w:rsidRDefault="00EE7F7B" w:rsidP="00EE7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EE7F7B" w:rsidRPr="00FA7298" w:rsidRDefault="00881716" w:rsidP="00EE7F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8361E6" w:rsidTr="00FA7298">
        <w:trPr>
          <w:jc w:val="center"/>
        </w:trPr>
        <w:tc>
          <w:tcPr>
            <w:tcW w:w="421" w:type="dxa"/>
            <w:vAlign w:val="center"/>
          </w:tcPr>
          <w:p w:rsidR="008361E6" w:rsidRPr="00FA7298" w:rsidRDefault="008361E6" w:rsidP="00836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8361E6" w:rsidRPr="00C36F13" w:rsidRDefault="008361E6" w:rsidP="008361E6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Миджга Людмила Адамівна</w:t>
            </w:r>
          </w:p>
        </w:tc>
        <w:tc>
          <w:tcPr>
            <w:tcW w:w="1231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13.06.1968</w:t>
            </w:r>
          </w:p>
        </w:tc>
        <w:tc>
          <w:tcPr>
            <w:tcW w:w="1037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45133, Волинська область, Луцький район, с. Доросині, вул. Шевченка, буд.27</w:t>
            </w:r>
          </w:p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30" w:type="dxa"/>
            <w:vAlign w:val="center"/>
          </w:tcPr>
          <w:p w:rsidR="008361E6" w:rsidRPr="00C36F13" w:rsidRDefault="008361E6" w:rsidP="00E7305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098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  <w:r w:rsidR="00E7305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629</w:t>
            </w:r>
          </w:p>
        </w:tc>
        <w:tc>
          <w:tcPr>
            <w:tcW w:w="1230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8361E6" w:rsidRPr="00C36F13" w:rsidRDefault="008361E6" w:rsidP="008361E6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361E6" w:rsidRPr="00FA7298" w:rsidRDefault="00881716" w:rsidP="00836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8361E6" w:rsidRPr="00FA7298" w:rsidRDefault="00881716" w:rsidP="00836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A02A57" w:rsidTr="00FA7298">
        <w:trPr>
          <w:jc w:val="center"/>
        </w:trPr>
        <w:tc>
          <w:tcPr>
            <w:tcW w:w="421" w:type="dxa"/>
            <w:vAlign w:val="center"/>
          </w:tcPr>
          <w:p w:rsidR="00A02A57" w:rsidRPr="00FA7298" w:rsidRDefault="00A02A57" w:rsidP="00A02A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A02A57" w:rsidRPr="00C36F13" w:rsidRDefault="00A02A57" w:rsidP="00A02A5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Захарчук Роман Анатолійович</w:t>
            </w:r>
          </w:p>
        </w:tc>
        <w:tc>
          <w:tcPr>
            <w:tcW w:w="1231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09.08.1975</w:t>
            </w:r>
          </w:p>
        </w:tc>
        <w:tc>
          <w:tcPr>
            <w:tcW w:w="1037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</w:rPr>
              <w:t>45130, Волинська область, Луцький район, с. Щурин, вул. Гагаріна, буд.12</w:t>
            </w:r>
          </w:p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A02A57" w:rsidRPr="00C36F13" w:rsidRDefault="00A02A57" w:rsidP="00E730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096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E73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1230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A02A57" w:rsidRPr="00C36F13" w:rsidRDefault="00A02A57" w:rsidP="00A02A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A02A57" w:rsidRPr="00FA7298" w:rsidRDefault="00881716" w:rsidP="00A02A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A02A57" w:rsidRPr="00FA7298" w:rsidRDefault="00881716" w:rsidP="00A02A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B27CAD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vAlign w:val="center"/>
          </w:tcPr>
          <w:p w:rsid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Кондратенко Ніна Аліхтонівна </w:t>
            </w:r>
          </w:p>
          <w:p w:rsidR="00B27CAD" w:rsidRPr="00FA7298" w:rsidRDefault="00B27CAD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15,05,1962</w:t>
            </w:r>
          </w:p>
        </w:tc>
        <w:tc>
          <w:tcPr>
            <w:tcW w:w="1037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FA7298" w:rsidRPr="00FA7298" w:rsidRDefault="00881716" w:rsidP="008817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профтех</w:t>
            </w:r>
          </w:p>
        </w:tc>
        <w:tc>
          <w:tcPr>
            <w:tcW w:w="993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Вул. Шевченка, 23 с. Тристань Луцький о-н</w:t>
            </w:r>
          </w:p>
        </w:tc>
        <w:tc>
          <w:tcPr>
            <w:tcW w:w="1230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066 48 84 148</w:t>
            </w:r>
          </w:p>
        </w:tc>
        <w:tc>
          <w:tcPr>
            <w:tcW w:w="1230" w:type="dxa"/>
            <w:vAlign w:val="center"/>
          </w:tcPr>
          <w:p w:rsidR="00FA7298" w:rsidRPr="00FA7298" w:rsidRDefault="00881716" w:rsidP="008817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-член ДВК</w:t>
            </w:r>
          </w:p>
        </w:tc>
        <w:tc>
          <w:tcPr>
            <w:tcW w:w="1230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6F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FA7298" w:rsidRPr="00FA7298" w:rsidRDefault="00881716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572F" w:rsidRDefault="0067572F" w:rsidP="00675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                                                            Платко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22771"/>
    <w:rsid w:val="00044F98"/>
    <w:rsid w:val="000543A2"/>
    <w:rsid w:val="00205D79"/>
    <w:rsid w:val="0024017F"/>
    <w:rsid w:val="003A2EAA"/>
    <w:rsid w:val="004A296D"/>
    <w:rsid w:val="0067572F"/>
    <w:rsid w:val="008361E6"/>
    <w:rsid w:val="00881716"/>
    <w:rsid w:val="009B6E4C"/>
    <w:rsid w:val="009F48CE"/>
    <w:rsid w:val="00A02A57"/>
    <w:rsid w:val="00A969D7"/>
    <w:rsid w:val="00B27CAD"/>
    <w:rsid w:val="00BF0399"/>
    <w:rsid w:val="00C36F13"/>
    <w:rsid w:val="00DE7547"/>
    <w:rsid w:val="00E73059"/>
    <w:rsid w:val="00EE7F7B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29</cp:revision>
  <dcterms:created xsi:type="dcterms:W3CDTF">2020-08-21T07:08:00Z</dcterms:created>
  <dcterms:modified xsi:type="dcterms:W3CDTF">2020-08-25T08:00:00Z</dcterms:modified>
</cp:coreProperties>
</file>