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33" w:rsidRPr="00EA2FAD" w:rsidRDefault="00DE5C68" w:rsidP="00DE5C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17F33" w:rsidRPr="00EA2FAD">
        <w:rPr>
          <w:rFonts w:ascii="Times New Roman" w:hAnsi="Times New Roman" w:cs="Times New Roman"/>
        </w:rPr>
        <w:t>Додаток №</w:t>
      </w:r>
      <w:r w:rsidR="00917F33">
        <w:rPr>
          <w:rFonts w:ascii="Times New Roman" w:hAnsi="Times New Roman" w:cs="Times New Roman"/>
        </w:rPr>
        <w:t>2</w:t>
      </w:r>
    </w:p>
    <w:p w:rsidR="00917F33" w:rsidRDefault="00917F33" w:rsidP="00917F33">
      <w:pPr>
        <w:jc w:val="right"/>
        <w:rPr>
          <w:rFonts w:ascii="Times New Roman" w:hAnsi="Times New Roman" w:cs="Times New Roman"/>
        </w:rPr>
      </w:pPr>
      <w:r w:rsidRPr="00EA2F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917F33" w:rsidRPr="00EA2FAD" w:rsidRDefault="00917F33" w:rsidP="00917F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територіальної </w:t>
      </w:r>
      <w:r w:rsidRPr="00EA2FAD">
        <w:rPr>
          <w:rFonts w:ascii="Times New Roman" w:hAnsi="Times New Roman" w:cs="Times New Roman"/>
        </w:rPr>
        <w:t>виборчої комісії</w:t>
      </w:r>
      <w:r w:rsidR="00097FE0">
        <w:rPr>
          <w:rFonts w:ascii="Times New Roman" w:hAnsi="Times New Roman" w:cs="Times New Roman"/>
        </w:rPr>
        <w:t xml:space="preserve"> Волинської області</w:t>
      </w:r>
    </w:p>
    <w:p w:rsidR="00917F33" w:rsidRPr="00EA2FAD" w:rsidRDefault="00917F33" w:rsidP="00917F33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від 25.08.2020</w:t>
      </w:r>
      <w:r w:rsidRPr="00EA2FAD">
        <w:rPr>
          <w:rFonts w:ascii="Times New Roman" w:hAnsi="Times New Roman" w:cs="Times New Roman"/>
        </w:rPr>
        <w:t xml:space="preserve"> року №</w:t>
      </w:r>
      <w:r>
        <w:rPr>
          <w:rFonts w:ascii="Times New Roman" w:hAnsi="Times New Roman" w:cs="Times New Roman"/>
        </w:rPr>
        <w:t>4</w:t>
      </w:r>
    </w:p>
    <w:p w:rsidR="00E95AD4" w:rsidRDefault="00E95AD4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r w:rsidR="00306066">
        <w:rPr>
          <w:rFonts w:ascii="Times New Roman" w:eastAsia="Calibri" w:hAnsi="Times New Roman" w:cs="Times New Roman"/>
          <w:sz w:val="24"/>
          <w:szCs w:val="24"/>
          <w:lang w:eastAsia="ru-RU"/>
        </w:rPr>
        <w:t>Городищенської сільської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територіальної 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 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(чч.мм.рррр)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FA7298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917F33" w:rsidTr="00FA7298">
        <w:trPr>
          <w:jc w:val="center"/>
        </w:trPr>
        <w:tc>
          <w:tcPr>
            <w:tcW w:w="421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17F3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Боярчук Наталія Леонідівна</w:t>
            </w:r>
          </w:p>
        </w:tc>
        <w:tc>
          <w:tcPr>
            <w:tcW w:w="1231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12.05.1981</w:t>
            </w:r>
          </w:p>
        </w:tc>
        <w:tc>
          <w:tcPr>
            <w:tcW w:w="1037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Фельдшерсько Акушерський Пункт с. Городище</w:t>
            </w:r>
          </w:p>
        </w:tc>
        <w:tc>
          <w:tcPr>
            <w:tcW w:w="1229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Завідуюча</w:t>
            </w:r>
          </w:p>
        </w:tc>
        <w:tc>
          <w:tcPr>
            <w:tcW w:w="1232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вулиця Шкільна, будинок 59, село Городище-2,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066 27 46 856</w:t>
            </w:r>
          </w:p>
        </w:tc>
        <w:tc>
          <w:tcPr>
            <w:tcW w:w="1230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17F33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17F3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17F33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</w:t>
            </w:r>
          </w:p>
        </w:tc>
      </w:tr>
      <w:tr w:rsidR="00917F33" w:rsidTr="00FA7298">
        <w:trPr>
          <w:jc w:val="center"/>
        </w:trPr>
        <w:tc>
          <w:tcPr>
            <w:tcW w:w="421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917F33" w:rsidRPr="005F5A66" w:rsidRDefault="00917F33" w:rsidP="00917F3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Друкачук Наталія Григорівна</w:t>
            </w:r>
          </w:p>
        </w:tc>
        <w:tc>
          <w:tcPr>
            <w:tcW w:w="1231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01.10.1972</w:t>
            </w:r>
          </w:p>
        </w:tc>
        <w:tc>
          <w:tcPr>
            <w:tcW w:w="1037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Середня-спеціальна</w:t>
            </w:r>
          </w:p>
        </w:tc>
        <w:tc>
          <w:tcPr>
            <w:tcW w:w="993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Будинок культури с. Михлин</w:t>
            </w:r>
          </w:p>
        </w:tc>
        <w:tc>
          <w:tcPr>
            <w:tcW w:w="1229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завідувач</w:t>
            </w:r>
          </w:p>
        </w:tc>
        <w:tc>
          <w:tcPr>
            <w:tcW w:w="1232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45714, Волинська обл., Горохівський р-н, с. Михлин, вул. Набережна, буд. 14</w:t>
            </w:r>
          </w:p>
        </w:tc>
        <w:tc>
          <w:tcPr>
            <w:tcW w:w="1230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097 58 69 815</w:t>
            </w:r>
          </w:p>
        </w:tc>
        <w:tc>
          <w:tcPr>
            <w:tcW w:w="1230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2015р.-голова ДВК</w:t>
            </w:r>
          </w:p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2019р.-голова ДВК</w:t>
            </w:r>
          </w:p>
        </w:tc>
        <w:tc>
          <w:tcPr>
            <w:tcW w:w="1230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F5A66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917F33" w:rsidRPr="00917F33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917F33" w:rsidTr="00FA7298">
        <w:trPr>
          <w:jc w:val="center"/>
        </w:trPr>
        <w:tc>
          <w:tcPr>
            <w:tcW w:w="421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Сидорчук Раїса Петрівна</w:t>
            </w:r>
          </w:p>
        </w:tc>
        <w:tc>
          <w:tcPr>
            <w:tcW w:w="1231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10.03.1965</w:t>
            </w:r>
          </w:p>
        </w:tc>
        <w:tc>
          <w:tcPr>
            <w:tcW w:w="1037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Городищенський заклад загальної середньої освіти І-ІІІ ст. </w:t>
            </w:r>
          </w:p>
        </w:tc>
        <w:tc>
          <w:tcPr>
            <w:tcW w:w="1229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Вчитель</w:t>
            </w:r>
          </w:p>
        </w:tc>
        <w:tc>
          <w:tcPr>
            <w:tcW w:w="1232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45656, Волинська область, Луцький район, село Городище-2, вул. Шкільна, 7</w:t>
            </w:r>
          </w:p>
        </w:tc>
        <w:tc>
          <w:tcPr>
            <w:tcW w:w="1230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097 773 99 22</w:t>
            </w:r>
          </w:p>
        </w:tc>
        <w:tc>
          <w:tcPr>
            <w:tcW w:w="1230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2015 - член ДВК</w:t>
            </w:r>
          </w:p>
        </w:tc>
        <w:tc>
          <w:tcPr>
            <w:tcW w:w="1230" w:type="dxa"/>
            <w:vAlign w:val="center"/>
          </w:tcPr>
          <w:p w:rsidR="00917F33" w:rsidRPr="005F5A66" w:rsidRDefault="00917F33" w:rsidP="00917F3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5A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17F33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917F33" w:rsidRDefault="00917F33" w:rsidP="00917F3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tr w:rsidR="005903CB" w:rsidTr="00FA7298">
        <w:trPr>
          <w:jc w:val="center"/>
        </w:trPr>
        <w:tc>
          <w:tcPr>
            <w:tcW w:w="421" w:type="dxa"/>
            <w:vAlign w:val="center"/>
          </w:tcPr>
          <w:p w:rsidR="005903CB" w:rsidRPr="00607BC4" w:rsidRDefault="00917F33" w:rsidP="005903C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Грищук Оксана Миколаївна</w:t>
            </w:r>
          </w:p>
        </w:tc>
        <w:tc>
          <w:tcPr>
            <w:tcW w:w="1231" w:type="dxa"/>
            <w:vAlign w:val="center"/>
          </w:tcPr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03.11.1972</w:t>
            </w:r>
          </w:p>
        </w:tc>
        <w:tc>
          <w:tcPr>
            <w:tcW w:w="1037" w:type="dxa"/>
            <w:vAlign w:val="center"/>
          </w:tcPr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Дошкільний навчальний заклад с.Угринів</w:t>
            </w:r>
          </w:p>
        </w:tc>
        <w:tc>
          <w:tcPr>
            <w:tcW w:w="1229" w:type="dxa"/>
            <w:vAlign w:val="center"/>
          </w:tcPr>
          <w:p w:rsidR="005903CB" w:rsidRPr="00607BC4" w:rsidRDefault="005903CB" w:rsidP="005903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Вихователь</w:t>
            </w:r>
          </w:p>
        </w:tc>
        <w:tc>
          <w:tcPr>
            <w:tcW w:w="1232" w:type="dxa"/>
            <w:vAlign w:val="center"/>
          </w:tcPr>
          <w:p w:rsidR="005903CB" w:rsidRPr="00607BC4" w:rsidRDefault="005903CB" w:rsidP="005903CB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вул. Польова, буд. 19,  с.Угринів, Горохівський  район,</w:t>
            </w:r>
            <w:r w:rsidRPr="00607BC4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Волинська область, </w:t>
            </w:r>
          </w:p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45715</w:t>
            </w:r>
          </w:p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230" w:type="dxa"/>
            <w:vAlign w:val="center"/>
          </w:tcPr>
          <w:p w:rsidR="005903CB" w:rsidRPr="00607BC4" w:rsidRDefault="005903CB" w:rsidP="00F725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095</w:t>
            </w:r>
            <w:r w:rsidR="00F72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07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</w:t>
            </w:r>
            <w:r w:rsidR="00F725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07B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54 83</w:t>
            </w:r>
          </w:p>
        </w:tc>
        <w:tc>
          <w:tcPr>
            <w:tcW w:w="1230" w:type="dxa"/>
            <w:vAlign w:val="center"/>
          </w:tcPr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 xml:space="preserve">2010, 2012, 2014 - член ДВК </w:t>
            </w:r>
          </w:p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5903CB" w:rsidRPr="00607BC4" w:rsidRDefault="005903CB" w:rsidP="005903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5903CB" w:rsidRPr="00FA7298" w:rsidRDefault="00917F33" w:rsidP="005903C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Опозиційна платформа За Життя</w:t>
            </w:r>
          </w:p>
        </w:tc>
        <w:tc>
          <w:tcPr>
            <w:tcW w:w="1172" w:type="dxa"/>
            <w:vAlign w:val="center"/>
          </w:tcPr>
          <w:p w:rsidR="005903CB" w:rsidRPr="00FA7298" w:rsidRDefault="00917F33" w:rsidP="005903C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Член </w:t>
            </w:r>
          </w:p>
        </w:tc>
      </w:tr>
      <w:tr w:rsidR="00FD3C63" w:rsidTr="00FA7298">
        <w:trPr>
          <w:jc w:val="center"/>
        </w:trPr>
        <w:tc>
          <w:tcPr>
            <w:tcW w:w="421" w:type="dxa"/>
            <w:vAlign w:val="center"/>
          </w:tcPr>
          <w:p w:rsidR="00FD3C63" w:rsidRPr="00607BC4" w:rsidRDefault="00917F33" w:rsidP="00FD3C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 xml:space="preserve">Баран </w:t>
            </w:r>
          </w:p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Людмила Валеріївна</w:t>
            </w:r>
          </w:p>
        </w:tc>
        <w:tc>
          <w:tcPr>
            <w:tcW w:w="1231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07.07.1975</w:t>
            </w:r>
          </w:p>
        </w:tc>
        <w:tc>
          <w:tcPr>
            <w:tcW w:w="1037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Сільськогосподарське приватне підприємство «Несвіч»</w:t>
            </w:r>
          </w:p>
        </w:tc>
        <w:tc>
          <w:tcPr>
            <w:tcW w:w="1229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 xml:space="preserve">Вагар </w:t>
            </w:r>
          </w:p>
        </w:tc>
        <w:tc>
          <w:tcPr>
            <w:tcW w:w="1232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45713, Волинська область, Луцький район, село Бережанка, вул. Молодіжна, 26</w:t>
            </w:r>
          </w:p>
        </w:tc>
        <w:tc>
          <w:tcPr>
            <w:tcW w:w="1230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 xml:space="preserve">095 862 52 05 </w:t>
            </w:r>
          </w:p>
        </w:tc>
        <w:tc>
          <w:tcPr>
            <w:tcW w:w="1230" w:type="dxa"/>
            <w:vAlign w:val="center"/>
          </w:tcPr>
          <w:p w:rsidR="00FD3C63" w:rsidRPr="00607BC4" w:rsidRDefault="00FD3C63" w:rsidP="00FD3C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2015, 2019 – член ДВК</w:t>
            </w:r>
          </w:p>
        </w:tc>
        <w:tc>
          <w:tcPr>
            <w:tcW w:w="1230" w:type="dxa"/>
            <w:vAlign w:val="center"/>
          </w:tcPr>
          <w:p w:rsidR="00FD3C63" w:rsidRPr="00607BC4" w:rsidRDefault="00FD3C63" w:rsidP="00FD3C6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BC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FD3C63" w:rsidRPr="00917F33" w:rsidRDefault="00917F33" w:rsidP="00FD3C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17F3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FD3C63" w:rsidRPr="00FA7298" w:rsidRDefault="00917F33" w:rsidP="00FD3C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D20D3B" w:rsidTr="00FA7298">
        <w:trPr>
          <w:jc w:val="center"/>
        </w:trPr>
        <w:tc>
          <w:tcPr>
            <w:tcW w:w="421" w:type="dxa"/>
            <w:vAlign w:val="center"/>
          </w:tcPr>
          <w:p w:rsidR="00D20D3B" w:rsidRPr="00607BC4" w:rsidRDefault="00917F33" w:rsidP="00D20D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Баламєтова Юлія Вікторівна</w:t>
            </w:r>
          </w:p>
        </w:tc>
        <w:tc>
          <w:tcPr>
            <w:tcW w:w="1231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05.10.1993</w:t>
            </w:r>
          </w:p>
        </w:tc>
        <w:tc>
          <w:tcPr>
            <w:tcW w:w="1037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993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Володіє </w:t>
            </w:r>
          </w:p>
        </w:tc>
        <w:tc>
          <w:tcPr>
            <w:tcW w:w="1228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Сільськогосподарське приватне підприємство «Несвіч»</w:t>
            </w:r>
          </w:p>
        </w:tc>
        <w:tc>
          <w:tcPr>
            <w:tcW w:w="1229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Бухгалтер </w:t>
            </w:r>
          </w:p>
        </w:tc>
        <w:tc>
          <w:tcPr>
            <w:tcW w:w="1232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45652, Волинська область, Луцький район, село Несвічі, вул. Центральна, 22</w:t>
            </w:r>
          </w:p>
        </w:tc>
        <w:tc>
          <w:tcPr>
            <w:tcW w:w="1230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097 505 35 99</w:t>
            </w:r>
          </w:p>
        </w:tc>
        <w:tc>
          <w:tcPr>
            <w:tcW w:w="1230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2015, 2019 - секретар, член ДВК</w:t>
            </w:r>
          </w:p>
        </w:tc>
        <w:tc>
          <w:tcPr>
            <w:tcW w:w="1230" w:type="dxa"/>
            <w:vAlign w:val="center"/>
          </w:tcPr>
          <w:p w:rsidR="00D20D3B" w:rsidRPr="00607BC4" w:rsidRDefault="00D20D3B" w:rsidP="00D20D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7B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D20D3B" w:rsidRPr="00917F33" w:rsidRDefault="00917F33" w:rsidP="00D20D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17F3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D20D3B" w:rsidRPr="00FA7298" w:rsidRDefault="00917F33" w:rsidP="00D20D3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11161C" w:rsidTr="00FA7298">
        <w:trPr>
          <w:jc w:val="center"/>
        </w:trPr>
        <w:tc>
          <w:tcPr>
            <w:tcW w:w="421" w:type="dxa"/>
            <w:vAlign w:val="center"/>
          </w:tcPr>
          <w:p w:rsidR="0011161C" w:rsidRPr="00FA7298" w:rsidRDefault="00917F33" w:rsidP="001116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Гнатюк Ольга Петрівна</w:t>
            </w:r>
          </w:p>
        </w:tc>
        <w:tc>
          <w:tcPr>
            <w:tcW w:w="1231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22.03.1987</w:t>
            </w:r>
          </w:p>
        </w:tc>
        <w:tc>
          <w:tcPr>
            <w:tcW w:w="1037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ТМ Волинські солодощі ФОП Шоломович Р.Т.</w:t>
            </w:r>
          </w:p>
        </w:tc>
        <w:tc>
          <w:tcPr>
            <w:tcW w:w="1229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Продавець</w:t>
            </w:r>
          </w:p>
        </w:tc>
        <w:tc>
          <w:tcPr>
            <w:tcW w:w="1232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вулиця Шкільна, будинок 42, село Городище-2,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230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11161C" w:rsidRPr="0011161C" w:rsidRDefault="0011161C" w:rsidP="0011161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1161C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11161C" w:rsidRPr="00FA7298" w:rsidRDefault="00917F33" w:rsidP="001116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Перемога Пальчевського</w:t>
            </w:r>
          </w:p>
        </w:tc>
        <w:tc>
          <w:tcPr>
            <w:tcW w:w="1172" w:type="dxa"/>
            <w:vAlign w:val="center"/>
          </w:tcPr>
          <w:p w:rsidR="0011161C" w:rsidRPr="00FA7298" w:rsidRDefault="00917F33" w:rsidP="0011161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C94799" w:rsidTr="0014732F">
        <w:trPr>
          <w:trHeight w:val="315"/>
          <w:jc w:val="center"/>
        </w:trPr>
        <w:tc>
          <w:tcPr>
            <w:tcW w:w="421" w:type="dxa"/>
            <w:vAlign w:val="center"/>
          </w:tcPr>
          <w:p w:rsidR="00C94799" w:rsidRPr="00FA7298" w:rsidRDefault="00917F33" w:rsidP="00C9479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C94799" w:rsidRPr="00C94799" w:rsidRDefault="00C94799" w:rsidP="00C947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Демчук Лідія Вячеславівна</w:t>
            </w:r>
          </w:p>
        </w:tc>
        <w:tc>
          <w:tcPr>
            <w:tcW w:w="1231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23.07.1970</w:t>
            </w:r>
          </w:p>
        </w:tc>
        <w:tc>
          <w:tcPr>
            <w:tcW w:w="1037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Середня </w:t>
            </w:r>
          </w:p>
        </w:tc>
        <w:tc>
          <w:tcPr>
            <w:tcW w:w="993" w:type="dxa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Володіє </w:t>
            </w:r>
          </w:p>
        </w:tc>
        <w:tc>
          <w:tcPr>
            <w:tcW w:w="1228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Заклад дошкільної освіти «Рокинка»</w:t>
            </w:r>
          </w:p>
        </w:tc>
        <w:tc>
          <w:tcPr>
            <w:tcW w:w="1229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Завгосп </w:t>
            </w:r>
          </w:p>
        </w:tc>
        <w:tc>
          <w:tcPr>
            <w:tcW w:w="1232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вул. Шкільна, буд. 1, </w:t>
            </w: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с. Городище-2, </w:t>
            </w: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Луцький р-н,</w:t>
            </w: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Волинська обл., 45656</w:t>
            </w:r>
          </w:p>
        </w:tc>
        <w:tc>
          <w:tcPr>
            <w:tcW w:w="1230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067 68 61 042</w:t>
            </w:r>
          </w:p>
        </w:tc>
        <w:tc>
          <w:tcPr>
            <w:tcW w:w="1230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Член ДВК 2019р.</w:t>
            </w:r>
          </w:p>
        </w:tc>
        <w:tc>
          <w:tcPr>
            <w:tcW w:w="1230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C94799" w:rsidRPr="00FA7298" w:rsidRDefault="00917F33" w:rsidP="00C9479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C94799" w:rsidRPr="00FA7298" w:rsidRDefault="00917F33" w:rsidP="00C9479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C94799" w:rsidTr="0014732F">
        <w:trPr>
          <w:jc w:val="center"/>
        </w:trPr>
        <w:tc>
          <w:tcPr>
            <w:tcW w:w="421" w:type="dxa"/>
            <w:vAlign w:val="center"/>
          </w:tcPr>
          <w:p w:rsidR="00C94799" w:rsidRPr="00FA7298" w:rsidRDefault="00C94799" w:rsidP="00C9479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C94799" w:rsidRPr="00C94799" w:rsidRDefault="00C94799" w:rsidP="00C9479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Макітова Марія Степанівна</w:t>
            </w:r>
          </w:p>
        </w:tc>
        <w:tc>
          <w:tcPr>
            <w:tcW w:w="1231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28.03.1970</w:t>
            </w:r>
          </w:p>
        </w:tc>
        <w:tc>
          <w:tcPr>
            <w:tcW w:w="1037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Середня </w:t>
            </w:r>
          </w:p>
        </w:tc>
        <w:tc>
          <w:tcPr>
            <w:tcW w:w="993" w:type="dxa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Володіє </w:t>
            </w: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8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Заклад дошкільної освіти «Рокинка»</w:t>
            </w:r>
          </w:p>
        </w:tc>
        <w:tc>
          <w:tcPr>
            <w:tcW w:w="1229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Праля </w:t>
            </w:r>
          </w:p>
        </w:tc>
        <w:tc>
          <w:tcPr>
            <w:tcW w:w="1232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вул. Центральна, буд. 43, </w:t>
            </w: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 Городище-2,</w:t>
            </w: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Луцький р-н,</w:t>
            </w:r>
          </w:p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Волинська обл., 45656</w:t>
            </w:r>
          </w:p>
        </w:tc>
        <w:tc>
          <w:tcPr>
            <w:tcW w:w="1230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095 86 97 610</w:t>
            </w:r>
          </w:p>
        </w:tc>
        <w:tc>
          <w:tcPr>
            <w:tcW w:w="1230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Член ДВК 2019р.</w:t>
            </w:r>
          </w:p>
        </w:tc>
        <w:tc>
          <w:tcPr>
            <w:tcW w:w="1230" w:type="dxa"/>
            <w:vAlign w:val="center"/>
          </w:tcPr>
          <w:p w:rsidR="00C94799" w:rsidRPr="00C94799" w:rsidRDefault="00C94799" w:rsidP="00C947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7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C94799" w:rsidRPr="00FA7298" w:rsidRDefault="00917F33" w:rsidP="00C9479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C94799" w:rsidRPr="00FA7298" w:rsidRDefault="00917F33" w:rsidP="00C9479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ED5CEF" w:rsidTr="00FA7298">
        <w:trPr>
          <w:jc w:val="center"/>
        </w:trPr>
        <w:tc>
          <w:tcPr>
            <w:tcW w:w="421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D5CEF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ED5CEF" w:rsidRPr="00ED5CEF" w:rsidRDefault="00ED5CEF" w:rsidP="00ED5CE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Степанюк Віктор Панасович</w:t>
            </w:r>
          </w:p>
        </w:tc>
        <w:tc>
          <w:tcPr>
            <w:tcW w:w="1231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15.09.1976</w:t>
            </w:r>
          </w:p>
        </w:tc>
        <w:tc>
          <w:tcPr>
            <w:tcW w:w="1037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Середня-спеціальна</w:t>
            </w:r>
          </w:p>
        </w:tc>
        <w:tc>
          <w:tcPr>
            <w:tcW w:w="993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 xml:space="preserve">Товариство з обмеженою відповідальністю </w:t>
            </w:r>
            <w:r w:rsidRPr="00ED5CE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“</w:t>
            </w: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Преміум–Сервіс ЛТД</w:t>
            </w:r>
            <w:r w:rsidRPr="00ED5CE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”</w:t>
            </w:r>
          </w:p>
        </w:tc>
        <w:tc>
          <w:tcPr>
            <w:tcW w:w="1229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Водій</w:t>
            </w:r>
          </w:p>
        </w:tc>
        <w:tc>
          <w:tcPr>
            <w:tcW w:w="1232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45751, Волинська обл., Горохівський р-н, с. Наталин, вул. Незалежності, буд. 14</w:t>
            </w:r>
          </w:p>
        </w:tc>
        <w:tc>
          <w:tcPr>
            <w:tcW w:w="1230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097 97 96 953</w:t>
            </w:r>
          </w:p>
        </w:tc>
        <w:tc>
          <w:tcPr>
            <w:tcW w:w="1230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2008 р. - член ДВК</w:t>
            </w:r>
          </w:p>
        </w:tc>
        <w:tc>
          <w:tcPr>
            <w:tcW w:w="1230" w:type="dxa"/>
            <w:vAlign w:val="center"/>
          </w:tcPr>
          <w:p w:rsidR="00ED5CEF" w:rsidRPr="00ED5CEF" w:rsidRDefault="00ED5CEF" w:rsidP="00ED5CE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D5CEF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D5CEF" w:rsidRPr="00FA7298" w:rsidRDefault="005F5A66" w:rsidP="00ED5C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ED5CEF" w:rsidRPr="00FA7298" w:rsidRDefault="00917F33" w:rsidP="00ED5CE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39585E" w:rsidTr="00FA7298">
        <w:trPr>
          <w:jc w:val="center"/>
        </w:trPr>
        <w:tc>
          <w:tcPr>
            <w:tcW w:w="421" w:type="dxa"/>
            <w:vAlign w:val="center"/>
          </w:tcPr>
          <w:p w:rsidR="0039585E" w:rsidRPr="0039585E" w:rsidRDefault="0039585E" w:rsidP="00917F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9585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917F3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Ткачук Богдана Олександрівна</w:t>
            </w:r>
          </w:p>
        </w:tc>
        <w:tc>
          <w:tcPr>
            <w:tcW w:w="1231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18.07.1997</w:t>
            </w:r>
          </w:p>
        </w:tc>
        <w:tc>
          <w:tcPr>
            <w:tcW w:w="1037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Дошкільний навчальний заклад дитячий садок "Теремок" с. Городище</w:t>
            </w:r>
          </w:p>
        </w:tc>
        <w:tc>
          <w:tcPr>
            <w:tcW w:w="1229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Кухар</w:t>
            </w:r>
          </w:p>
        </w:tc>
        <w:tc>
          <w:tcPr>
            <w:tcW w:w="1232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вулиця Шкільна, будинок 49, село Городище 2,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068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1230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39585E" w:rsidRPr="00FA7298" w:rsidRDefault="00B05903" w:rsidP="003958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  <w:bookmarkStart w:id="0" w:name="_GoBack"/>
            <w:bookmarkEnd w:id="0"/>
          </w:p>
        </w:tc>
        <w:tc>
          <w:tcPr>
            <w:tcW w:w="1172" w:type="dxa"/>
            <w:vAlign w:val="center"/>
          </w:tcPr>
          <w:p w:rsidR="0039585E" w:rsidRPr="00FA7298" w:rsidRDefault="00917F33" w:rsidP="003958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39585E" w:rsidTr="00FA7298">
        <w:trPr>
          <w:jc w:val="center"/>
        </w:trPr>
        <w:tc>
          <w:tcPr>
            <w:tcW w:w="421" w:type="dxa"/>
            <w:vAlign w:val="center"/>
          </w:tcPr>
          <w:p w:rsidR="0039585E" w:rsidRPr="00FA7298" w:rsidRDefault="0039585E" w:rsidP="00917F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 w:rsidR="00917F3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Каленюк Мар'яна Олегівна</w:t>
            </w:r>
          </w:p>
        </w:tc>
        <w:tc>
          <w:tcPr>
            <w:tcW w:w="1231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22.07.1995</w:t>
            </w:r>
          </w:p>
        </w:tc>
        <w:tc>
          <w:tcPr>
            <w:tcW w:w="1037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вулиця Щусєва, будинок 4, квартира 18, місто Луцьк,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1230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2019 - голова ДВК</w:t>
            </w:r>
          </w:p>
        </w:tc>
        <w:tc>
          <w:tcPr>
            <w:tcW w:w="1230" w:type="dxa"/>
            <w:vAlign w:val="center"/>
          </w:tcPr>
          <w:p w:rsidR="0039585E" w:rsidRPr="0039585E" w:rsidRDefault="0039585E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39585E" w:rsidRPr="00FA7298" w:rsidRDefault="005F5A66" w:rsidP="003958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39585E" w:rsidRPr="00FA7298" w:rsidRDefault="00917F33" w:rsidP="003958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5B6AAF" w:rsidTr="00FA7298">
        <w:trPr>
          <w:jc w:val="center"/>
        </w:trPr>
        <w:tc>
          <w:tcPr>
            <w:tcW w:w="421" w:type="dxa"/>
            <w:vAlign w:val="center"/>
          </w:tcPr>
          <w:p w:rsidR="005B6AAF" w:rsidRDefault="005B6AAF" w:rsidP="00917F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917F3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Кухарчук Лариса Павлівна</w:t>
            </w:r>
          </w:p>
        </w:tc>
        <w:tc>
          <w:tcPr>
            <w:tcW w:w="1231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25.02.1962</w:t>
            </w:r>
          </w:p>
        </w:tc>
        <w:tc>
          <w:tcPr>
            <w:tcW w:w="1037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CDC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CDC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ЗОШ 1-3 ст. Угринів</w:t>
            </w:r>
          </w:p>
        </w:tc>
        <w:tc>
          <w:tcPr>
            <w:tcW w:w="1229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Заступник директора</w:t>
            </w:r>
          </w:p>
        </w:tc>
        <w:tc>
          <w:tcPr>
            <w:tcW w:w="1232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Вул. Поштова 2, с. Чаруків Луцькиц р-н</w:t>
            </w:r>
          </w:p>
        </w:tc>
        <w:tc>
          <w:tcPr>
            <w:tcW w:w="1230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066 15 75 814</w:t>
            </w:r>
          </w:p>
        </w:tc>
        <w:tc>
          <w:tcPr>
            <w:tcW w:w="1230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2010, 2012, 2014-член ДВК</w:t>
            </w:r>
          </w:p>
        </w:tc>
        <w:tc>
          <w:tcPr>
            <w:tcW w:w="1230" w:type="dxa"/>
            <w:vAlign w:val="center"/>
          </w:tcPr>
          <w:p w:rsidR="005B6AAF" w:rsidRPr="0039585E" w:rsidRDefault="005B6AAF" w:rsidP="00395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85E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5B6AAF" w:rsidRPr="00FA7298" w:rsidRDefault="00917F33" w:rsidP="003958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Опозиційна платформа За життя</w:t>
            </w:r>
          </w:p>
        </w:tc>
        <w:tc>
          <w:tcPr>
            <w:tcW w:w="1172" w:type="dxa"/>
            <w:vAlign w:val="center"/>
          </w:tcPr>
          <w:p w:rsidR="005B6AAF" w:rsidRPr="00FA7298" w:rsidRDefault="00917F33" w:rsidP="0039585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7F33" w:rsidRDefault="00917F33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7F33" w:rsidRDefault="00917F33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5AD4" w:rsidRDefault="00E95AD4" w:rsidP="00E95AD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Заступник голови Луцької районної  територіальної виборчої комісії Волинської області                                                            Платко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44F98"/>
    <w:rsid w:val="00097FE0"/>
    <w:rsid w:val="000A19F9"/>
    <w:rsid w:val="0011161C"/>
    <w:rsid w:val="00306066"/>
    <w:rsid w:val="0039585E"/>
    <w:rsid w:val="003B21BE"/>
    <w:rsid w:val="004A296D"/>
    <w:rsid w:val="005903CB"/>
    <w:rsid w:val="005B6AAF"/>
    <w:rsid w:val="005B7665"/>
    <w:rsid w:val="005F5A66"/>
    <w:rsid w:val="00607BC4"/>
    <w:rsid w:val="0068051D"/>
    <w:rsid w:val="00917F33"/>
    <w:rsid w:val="00932CDC"/>
    <w:rsid w:val="009B6E4C"/>
    <w:rsid w:val="00B05903"/>
    <w:rsid w:val="00B27CAD"/>
    <w:rsid w:val="00BB43A3"/>
    <w:rsid w:val="00C94799"/>
    <w:rsid w:val="00D20D3B"/>
    <w:rsid w:val="00DA155E"/>
    <w:rsid w:val="00DE5C68"/>
    <w:rsid w:val="00E95AD4"/>
    <w:rsid w:val="00ED5CEF"/>
    <w:rsid w:val="00F72543"/>
    <w:rsid w:val="00FA7298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7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3251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34</cp:revision>
  <cp:lastPrinted>2020-08-21T13:25:00Z</cp:lastPrinted>
  <dcterms:created xsi:type="dcterms:W3CDTF">2020-08-21T07:08:00Z</dcterms:created>
  <dcterms:modified xsi:type="dcterms:W3CDTF">2020-08-26T06:10:00Z</dcterms:modified>
</cp:coreProperties>
</file>