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7B" w:rsidRPr="00EA2FAD" w:rsidRDefault="00993A78" w:rsidP="00993A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EA2FAD">
        <w:rPr>
          <w:rFonts w:ascii="Times New Roman" w:hAnsi="Times New Roman" w:cs="Times New Roman"/>
        </w:rPr>
        <w:t>Додаток №1</w:t>
      </w:r>
      <w:r w:rsidR="009868BD" w:rsidRPr="00986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065E7B" w:rsidRPr="00D0428C">
        <w:rPr>
          <w:b/>
        </w:rPr>
        <w:t xml:space="preserve">          </w:t>
      </w:r>
      <w:r w:rsidR="00065E7B">
        <w:rPr>
          <w:b/>
        </w:rPr>
        <w:t xml:space="preserve">                      </w:t>
      </w:r>
      <w:r w:rsidR="00065E7B" w:rsidRPr="00D0428C">
        <w:rPr>
          <w:b/>
        </w:rPr>
        <w:t xml:space="preserve">                                                                            </w:t>
      </w:r>
      <w:r w:rsidR="00065E7B">
        <w:rPr>
          <w:b/>
        </w:rPr>
        <w:t xml:space="preserve">                      </w:t>
      </w:r>
      <w:r w:rsidR="00065E7B" w:rsidRPr="00D0428C">
        <w:rPr>
          <w:b/>
        </w:rPr>
        <w:t xml:space="preserve">  </w:t>
      </w:r>
      <w:r>
        <w:rPr>
          <w:b/>
        </w:rPr>
        <w:t xml:space="preserve">                                                  </w:t>
      </w:r>
    </w:p>
    <w:p w:rsidR="00EA2FAD" w:rsidRDefault="00065E7B" w:rsidP="00EA2FAD">
      <w:pPr>
        <w:jc w:val="right"/>
        <w:rPr>
          <w:rFonts w:ascii="Times New Roman" w:hAnsi="Times New Roman" w:cs="Times New Roman"/>
        </w:rPr>
      </w:pPr>
      <w:r w:rsidRPr="00EA2F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065E7B" w:rsidRPr="00EA2FAD" w:rsidRDefault="00EA2FAD" w:rsidP="00EA2F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територіальної </w:t>
      </w:r>
      <w:r w:rsidR="00065E7B" w:rsidRPr="00EA2FAD">
        <w:rPr>
          <w:rFonts w:ascii="Times New Roman" w:hAnsi="Times New Roman" w:cs="Times New Roman"/>
        </w:rPr>
        <w:t>виборчої комісії</w:t>
      </w:r>
      <w:r w:rsidR="00961C46">
        <w:rPr>
          <w:rFonts w:ascii="Times New Roman" w:hAnsi="Times New Roman" w:cs="Times New Roman"/>
        </w:rPr>
        <w:t xml:space="preserve"> Волинської області</w:t>
      </w:r>
    </w:p>
    <w:p w:rsidR="009868BD" w:rsidRPr="00EA2FAD" w:rsidRDefault="00EA2FAD" w:rsidP="00EA2FAD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від 25.08.2020</w:t>
      </w:r>
      <w:r w:rsidR="00065E7B" w:rsidRPr="00EA2FAD">
        <w:rPr>
          <w:rFonts w:ascii="Times New Roman" w:hAnsi="Times New Roman" w:cs="Times New Roman"/>
        </w:rPr>
        <w:t xml:space="preserve"> року №</w:t>
      </w:r>
      <w:r>
        <w:rPr>
          <w:rFonts w:ascii="Times New Roman" w:hAnsi="Times New Roman" w:cs="Times New Roman"/>
        </w:rPr>
        <w:t>4</w:t>
      </w:r>
    </w:p>
    <w:p w:rsidR="009B6E4C" w:rsidRPr="00FA7623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A762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FA7623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7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proofErr w:type="spellStart"/>
      <w:r w:rsidR="00EE0DA3" w:rsidRPr="00FA7623">
        <w:rPr>
          <w:rFonts w:ascii="Times New Roman" w:eastAsia="Calibri" w:hAnsi="Times New Roman" w:cs="Times New Roman"/>
          <w:sz w:val="24"/>
          <w:szCs w:val="24"/>
          <w:lang w:eastAsia="ru-RU"/>
        </w:rPr>
        <w:t>Боратинської</w:t>
      </w:r>
      <w:proofErr w:type="spellEnd"/>
      <w:r w:rsidR="001117C2" w:rsidRPr="00FA7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сільської </w:t>
      </w:r>
      <w:r w:rsidRPr="00FA7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 виборчої комісії</w:t>
      </w:r>
    </w:p>
    <w:p w:rsidR="009B6E4C" w:rsidRPr="00FA7623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762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</w:t>
      </w:r>
      <w:r w:rsidR="00FA7623">
        <w:rPr>
          <w:rFonts w:ascii="Times New Roman" w:eastAsia="Calibri" w:hAnsi="Times New Roman" w:cs="Times New Roman"/>
          <w:sz w:val="24"/>
          <w:szCs w:val="24"/>
          <w:lang w:eastAsia="ru-RU"/>
        </w:rPr>
        <w:t>25 жовтня 2020 року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EA2FAD" w:rsidTr="00FA7298">
        <w:trPr>
          <w:jc w:val="center"/>
        </w:trPr>
        <w:tc>
          <w:tcPr>
            <w:tcW w:w="421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Яцюк</w:t>
            </w:r>
            <w:proofErr w:type="spellEnd"/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Роман Леонідович</w:t>
            </w:r>
          </w:p>
        </w:tc>
        <w:tc>
          <w:tcPr>
            <w:tcW w:w="1231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10.10.1994</w:t>
            </w:r>
          </w:p>
        </w:tc>
        <w:tc>
          <w:tcPr>
            <w:tcW w:w="1037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проспект Соборності, будинок 38 А, квартира 91, місто Луцьк,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0668704753</w:t>
            </w:r>
          </w:p>
        </w:tc>
        <w:tc>
          <w:tcPr>
            <w:tcW w:w="1230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2019 - Голова виборчої комісії</w:t>
            </w:r>
          </w:p>
        </w:tc>
        <w:tc>
          <w:tcPr>
            <w:tcW w:w="1230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A2FAD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«Слуга народу»</w:t>
            </w:r>
          </w:p>
        </w:tc>
        <w:tc>
          <w:tcPr>
            <w:tcW w:w="1172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</w:t>
            </w:r>
          </w:p>
        </w:tc>
      </w:tr>
      <w:tr w:rsidR="00EA2FAD" w:rsidTr="00FA7298">
        <w:trPr>
          <w:jc w:val="center"/>
        </w:trPr>
        <w:tc>
          <w:tcPr>
            <w:tcW w:w="421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Крамар Світлана Миколаївна</w:t>
            </w:r>
          </w:p>
        </w:tc>
        <w:tc>
          <w:tcPr>
            <w:tcW w:w="1231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04.03.1969</w:t>
            </w:r>
          </w:p>
        </w:tc>
        <w:tc>
          <w:tcPr>
            <w:tcW w:w="1037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Заклад дошкільної освіти № 26 м. Луцьк </w:t>
            </w:r>
          </w:p>
        </w:tc>
        <w:tc>
          <w:tcPr>
            <w:tcW w:w="1229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вихователь</w:t>
            </w:r>
          </w:p>
        </w:tc>
        <w:tc>
          <w:tcPr>
            <w:tcW w:w="1232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43016, Волинська область, м. Луцьк, вул. Качалова, 26 г </w:t>
            </w:r>
          </w:p>
        </w:tc>
        <w:tc>
          <w:tcPr>
            <w:tcW w:w="1230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066 343 86 87</w:t>
            </w:r>
          </w:p>
        </w:tc>
        <w:tc>
          <w:tcPr>
            <w:tcW w:w="1230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2015 - член ДВК, 2019 секретар ДВК</w:t>
            </w:r>
          </w:p>
        </w:tc>
        <w:tc>
          <w:tcPr>
            <w:tcW w:w="1230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EA2FAD" w:rsidRPr="00EA2FAD" w:rsidRDefault="00EA2FAD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F53E81" w:rsidTr="00FA7298">
        <w:trPr>
          <w:jc w:val="center"/>
        </w:trPr>
        <w:tc>
          <w:tcPr>
            <w:tcW w:w="421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Луцак</w:t>
            </w:r>
            <w:proofErr w:type="spellEnd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Ольга Федорівна</w:t>
            </w:r>
          </w:p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31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22.02.1967</w:t>
            </w:r>
          </w:p>
        </w:tc>
        <w:tc>
          <w:tcPr>
            <w:tcW w:w="1037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профтех</w:t>
            </w:r>
            <w:proofErr w:type="spellEnd"/>
          </w:p>
        </w:tc>
        <w:tc>
          <w:tcPr>
            <w:tcW w:w="993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Тимчпсово</w:t>
            </w:r>
            <w:proofErr w:type="spellEnd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не працює</w:t>
            </w:r>
          </w:p>
        </w:tc>
        <w:tc>
          <w:tcPr>
            <w:tcW w:w="1229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Тимчпсово</w:t>
            </w:r>
            <w:proofErr w:type="spellEnd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не працює</w:t>
            </w:r>
          </w:p>
        </w:tc>
        <w:tc>
          <w:tcPr>
            <w:tcW w:w="1232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Вул. Дружби 40, с. </w:t>
            </w:r>
            <w:proofErr w:type="spellStart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Вербаїв</w:t>
            </w:r>
            <w:proofErr w:type="spellEnd"/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 Луцького р-ну Волинської обл.</w:t>
            </w:r>
          </w:p>
        </w:tc>
        <w:tc>
          <w:tcPr>
            <w:tcW w:w="1230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066 11 45 726</w:t>
            </w:r>
          </w:p>
        </w:tc>
        <w:tc>
          <w:tcPr>
            <w:tcW w:w="1230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hAnsi="Times New Roman" w:cs="Times New Roman"/>
                <w:b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F53E81" w:rsidRPr="00F53E81" w:rsidRDefault="00F53E81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F53E81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«Опозиційна платформа – За життя»</w:t>
            </w:r>
          </w:p>
        </w:tc>
        <w:tc>
          <w:tcPr>
            <w:tcW w:w="1172" w:type="dxa"/>
            <w:vAlign w:val="center"/>
          </w:tcPr>
          <w:p w:rsidR="00F53E81" w:rsidRPr="00F53E81" w:rsidRDefault="00C121A9" w:rsidP="00F53E81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tr w:rsidR="00EA2FAD" w:rsidTr="00FA7298">
        <w:trPr>
          <w:jc w:val="center"/>
        </w:trPr>
        <w:tc>
          <w:tcPr>
            <w:tcW w:w="421" w:type="dxa"/>
            <w:vAlign w:val="center"/>
          </w:tcPr>
          <w:p w:rsidR="00EA2FAD" w:rsidRPr="00C121A9" w:rsidRDefault="00F53E81" w:rsidP="00EA2F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121A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Ткач </w:t>
            </w:r>
          </w:p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Катерина </w:t>
            </w:r>
          </w:p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Олегівна</w:t>
            </w:r>
          </w:p>
        </w:tc>
        <w:tc>
          <w:tcPr>
            <w:tcW w:w="1231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20.02.1995</w:t>
            </w:r>
          </w:p>
        </w:tc>
        <w:tc>
          <w:tcPr>
            <w:tcW w:w="1037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993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 xml:space="preserve">43020, Україна, Волинська обл., Луцький р-н, м. Луцьк, </w:t>
            </w:r>
            <w:proofErr w:type="spellStart"/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просп</w:t>
            </w:r>
            <w:proofErr w:type="spellEnd"/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. Відродження, 22а/6</w:t>
            </w:r>
          </w:p>
        </w:tc>
        <w:tc>
          <w:tcPr>
            <w:tcW w:w="1230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099 02 73 536</w:t>
            </w:r>
          </w:p>
        </w:tc>
        <w:tc>
          <w:tcPr>
            <w:tcW w:w="1230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Секретар ДВК 2019</w:t>
            </w:r>
          </w:p>
        </w:tc>
        <w:tc>
          <w:tcPr>
            <w:tcW w:w="1230" w:type="dxa"/>
            <w:vAlign w:val="center"/>
          </w:tcPr>
          <w:p w:rsidR="00EA2FAD" w:rsidRPr="00C121A9" w:rsidRDefault="00EA2FAD" w:rsidP="00EA2FAD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1A9">
              <w:rPr>
                <w:rFonts w:ascii="Times New Roman" w:hAnsi="Times New Roman" w:cs="Times New Roman"/>
                <w:sz w:val="16"/>
                <w:szCs w:val="16"/>
              </w:rPr>
              <w:t>Судимості відсутні</w:t>
            </w:r>
          </w:p>
        </w:tc>
        <w:tc>
          <w:tcPr>
            <w:tcW w:w="1229" w:type="dxa"/>
            <w:vAlign w:val="center"/>
          </w:tcPr>
          <w:p w:rsidR="00EA2FAD" w:rsidRPr="00C121A9" w:rsidRDefault="00EA2FAD" w:rsidP="00EA2F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121A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Свобода</w:t>
            </w:r>
          </w:p>
        </w:tc>
        <w:tc>
          <w:tcPr>
            <w:tcW w:w="1172" w:type="dxa"/>
            <w:vAlign w:val="center"/>
          </w:tcPr>
          <w:p w:rsidR="00EA2FAD" w:rsidRPr="00EA2FAD" w:rsidRDefault="00C121A9" w:rsidP="00EA2FA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954943" w:rsidTr="00FA7298">
        <w:trPr>
          <w:jc w:val="center"/>
        </w:trPr>
        <w:tc>
          <w:tcPr>
            <w:tcW w:w="421" w:type="dxa"/>
            <w:vAlign w:val="center"/>
          </w:tcPr>
          <w:p w:rsidR="00954943" w:rsidRPr="009868BD" w:rsidRDefault="00EA2FAD" w:rsidP="009549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Мазурок Олег Ярославович</w:t>
            </w:r>
          </w:p>
        </w:tc>
        <w:tc>
          <w:tcPr>
            <w:tcW w:w="1231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13.01.1985</w:t>
            </w:r>
          </w:p>
        </w:tc>
        <w:tc>
          <w:tcPr>
            <w:tcW w:w="1037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Вища</w:t>
            </w:r>
          </w:p>
        </w:tc>
        <w:tc>
          <w:tcPr>
            <w:tcW w:w="993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ФОП Третяк І.П.</w:t>
            </w:r>
          </w:p>
        </w:tc>
        <w:tc>
          <w:tcPr>
            <w:tcW w:w="1229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>менеджер із продажу</w:t>
            </w:r>
          </w:p>
        </w:tc>
        <w:tc>
          <w:tcPr>
            <w:tcW w:w="1232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вулиця Дружби, будинок 1, </w:t>
            </w:r>
            <w:r w:rsidRPr="009868BD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село Городище,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Луцький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район,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lastRenderedPageBreak/>
              <w:t>Волинська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область</w:t>
            </w:r>
          </w:p>
        </w:tc>
        <w:tc>
          <w:tcPr>
            <w:tcW w:w="1230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lastRenderedPageBreak/>
              <w:t>097</w:t>
            </w:r>
            <w:r w:rsid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11</w:t>
            </w:r>
            <w:r w:rsid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99</w:t>
            </w:r>
            <w:r w:rsidR="009868BD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275</w:t>
            </w:r>
          </w:p>
        </w:tc>
        <w:tc>
          <w:tcPr>
            <w:tcW w:w="1230" w:type="dxa"/>
            <w:vAlign w:val="center"/>
          </w:tcPr>
          <w:p w:rsidR="00954943" w:rsidRPr="009868BD" w:rsidRDefault="00954943" w:rsidP="0095494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Відсутній</w:t>
            </w:r>
            <w:proofErr w:type="spellEnd"/>
          </w:p>
        </w:tc>
        <w:tc>
          <w:tcPr>
            <w:tcW w:w="1230" w:type="dxa"/>
            <w:vAlign w:val="center"/>
          </w:tcPr>
          <w:p w:rsidR="00954943" w:rsidRPr="009868BD" w:rsidRDefault="00482287" w:rsidP="009549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54943" w:rsidRPr="00EA2FAD" w:rsidRDefault="00EA2FAD" w:rsidP="009549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«Слуга народу»</w:t>
            </w:r>
          </w:p>
        </w:tc>
        <w:tc>
          <w:tcPr>
            <w:tcW w:w="1172" w:type="dxa"/>
            <w:vAlign w:val="center"/>
          </w:tcPr>
          <w:p w:rsidR="00954943" w:rsidRPr="00FA7298" w:rsidRDefault="008A58CA" w:rsidP="009549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482287" w:rsidTr="00FA7298">
        <w:trPr>
          <w:jc w:val="center"/>
        </w:trPr>
        <w:tc>
          <w:tcPr>
            <w:tcW w:w="421" w:type="dxa"/>
            <w:vAlign w:val="center"/>
          </w:tcPr>
          <w:p w:rsidR="00482287" w:rsidRPr="009868BD" w:rsidRDefault="00EA2FAD" w:rsidP="004822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Кравчук Анжеліка Романівна</w:t>
            </w:r>
          </w:p>
        </w:tc>
        <w:tc>
          <w:tcPr>
            <w:tcW w:w="1231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11.06.1998</w:t>
            </w:r>
          </w:p>
        </w:tc>
        <w:tc>
          <w:tcPr>
            <w:tcW w:w="1037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ТОВ МАРШАЛ-ТРАНС</w:t>
            </w:r>
          </w:p>
        </w:tc>
        <w:tc>
          <w:tcPr>
            <w:tcW w:w="1229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Діловод</w:t>
            </w:r>
          </w:p>
        </w:tc>
        <w:tc>
          <w:tcPr>
            <w:tcW w:w="1232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вулиця Центральна, будинок 28, село Зелене, Дубенський район, Рівненська область</w:t>
            </w:r>
          </w:p>
        </w:tc>
        <w:tc>
          <w:tcPr>
            <w:tcW w:w="1230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30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2019 - член ДВК</w:t>
            </w:r>
          </w:p>
        </w:tc>
        <w:tc>
          <w:tcPr>
            <w:tcW w:w="1230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482287" w:rsidRPr="00FA7298" w:rsidRDefault="00EA2FAD" w:rsidP="004822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Перемога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Пальчевського</w:t>
            </w:r>
            <w:proofErr w:type="spellEnd"/>
          </w:p>
        </w:tc>
        <w:tc>
          <w:tcPr>
            <w:tcW w:w="1172" w:type="dxa"/>
            <w:vAlign w:val="center"/>
          </w:tcPr>
          <w:p w:rsidR="00482287" w:rsidRPr="00FA7298" w:rsidRDefault="008A58CA" w:rsidP="004822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482287" w:rsidTr="005036FC">
        <w:trPr>
          <w:jc w:val="center"/>
        </w:trPr>
        <w:tc>
          <w:tcPr>
            <w:tcW w:w="421" w:type="dxa"/>
            <w:vAlign w:val="center"/>
          </w:tcPr>
          <w:p w:rsidR="00482287" w:rsidRPr="009868BD" w:rsidRDefault="00EA2FAD" w:rsidP="004822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482287" w:rsidRPr="009868BD" w:rsidRDefault="00482287" w:rsidP="0048228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Яремчук Анастасія Петрівна</w:t>
            </w:r>
          </w:p>
        </w:tc>
        <w:tc>
          <w:tcPr>
            <w:tcW w:w="1231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25.11.1999</w:t>
            </w:r>
          </w:p>
        </w:tc>
        <w:tc>
          <w:tcPr>
            <w:tcW w:w="1037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Східноевропейський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національний університет  імені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Л.Українки</w:t>
            </w:r>
            <w:proofErr w:type="spellEnd"/>
          </w:p>
        </w:tc>
        <w:tc>
          <w:tcPr>
            <w:tcW w:w="1229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студент</w:t>
            </w:r>
          </w:p>
        </w:tc>
        <w:tc>
          <w:tcPr>
            <w:tcW w:w="1232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45133, Волинська обл., Луцький р-н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с.Рованці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, вул.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Б.Хмельницького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,29</w:t>
            </w:r>
          </w:p>
        </w:tc>
        <w:tc>
          <w:tcPr>
            <w:tcW w:w="1230" w:type="dxa"/>
            <w:vAlign w:val="center"/>
          </w:tcPr>
          <w:p w:rsidR="00482287" w:rsidRPr="009868BD" w:rsidRDefault="00482287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569</w:t>
            </w:r>
          </w:p>
        </w:tc>
        <w:tc>
          <w:tcPr>
            <w:tcW w:w="1230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2019р.- член ДВК</w:t>
            </w:r>
          </w:p>
        </w:tc>
        <w:tc>
          <w:tcPr>
            <w:tcW w:w="1230" w:type="dxa"/>
            <w:vAlign w:val="center"/>
          </w:tcPr>
          <w:p w:rsidR="00482287" w:rsidRPr="009868BD" w:rsidRDefault="00482287" w:rsidP="00482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482287" w:rsidRPr="00FA7298" w:rsidRDefault="00EA2FAD" w:rsidP="004822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482287" w:rsidRPr="00FA7298" w:rsidRDefault="008A58CA" w:rsidP="0048228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9D78DE" w:rsidTr="0036405C">
        <w:trPr>
          <w:jc w:val="center"/>
        </w:trPr>
        <w:tc>
          <w:tcPr>
            <w:tcW w:w="421" w:type="dxa"/>
            <w:vAlign w:val="center"/>
          </w:tcPr>
          <w:p w:rsidR="009D78DE" w:rsidRPr="009868BD" w:rsidRDefault="00EA2FAD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9D78DE" w:rsidRPr="009868BD" w:rsidRDefault="009D78DE" w:rsidP="009D78D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Лисюк Зоя Антонівна</w:t>
            </w:r>
          </w:p>
        </w:tc>
        <w:tc>
          <w:tcPr>
            <w:tcW w:w="1231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07.04.1963</w:t>
            </w:r>
          </w:p>
        </w:tc>
        <w:tc>
          <w:tcPr>
            <w:tcW w:w="1037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9D78DE" w:rsidRPr="009868BD" w:rsidRDefault="009D78DE" w:rsidP="009D78DE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8DE" w:rsidRPr="009868BD" w:rsidRDefault="009D78DE" w:rsidP="009D78DE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- технічна</w:t>
            </w:r>
          </w:p>
        </w:tc>
        <w:tc>
          <w:tcPr>
            <w:tcW w:w="993" w:type="dxa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УВПЗ №3 с.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Коршовець</w:t>
            </w:r>
            <w:proofErr w:type="spellEnd"/>
          </w:p>
        </w:tc>
        <w:tc>
          <w:tcPr>
            <w:tcW w:w="1229" w:type="dxa"/>
          </w:tcPr>
          <w:p w:rsidR="009D78DE" w:rsidRPr="009868BD" w:rsidRDefault="009D78DE" w:rsidP="009D78DE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8DE" w:rsidRPr="009868BD" w:rsidRDefault="009D78DE" w:rsidP="009D78DE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Листоноша</w:t>
            </w:r>
          </w:p>
        </w:tc>
        <w:tc>
          <w:tcPr>
            <w:tcW w:w="1232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45133, Волинська обл., Луцький р-н с.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Коршовець</w:t>
            </w:r>
            <w:proofErr w:type="spellEnd"/>
          </w:p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вул.Садова,16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066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  <w:r w:rsid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2015р. - член ДВК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D78DE" w:rsidRPr="00FA7298" w:rsidRDefault="00EA2FAD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9D78DE" w:rsidRPr="00FA7298" w:rsidRDefault="008A58CA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9D78DE" w:rsidTr="009A3026">
        <w:trPr>
          <w:jc w:val="center"/>
        </w:trPr>
        <w:tc>
          <w:tcPr>
            <w:tcW w:w="421" w:type="dxa"/>
            <w:vAlign w:val="center"/>
          </w:tcPr>
          <w:p w:rsidR="009D78DE" w:rsidRPr="009868BD" w:rsidRDefault="00EA2FAD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9D78DE" w:rsidRPr="009868BD" w:rsidRDefault="009D78DE" w:rsidP="009D78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Цуз</w:t>
            </w:r>
            <w:proofErr w:type="spellEnd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Ольга Володимирівна</w:t>
            </w:r>
          </w:p>
        </w:tc>
        <w:tc>
          <w:tcPr>
            <w:tcW w:w="1231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31.05.1996</w:t>
            </w:r>
          </w:p>
        </w:tc>
        <w:tc>
          <w:tcPr>
            <w:tcW w:w="1037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Громадянка України </w:t>
            </w:r>
          </w:p>
        </w:tc>
        <w:tc>
          <w:tcPr>
            <w:tcW w:w="992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993" w:type="dxa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Боратинська сільська рада</w:t>
            </w:r>
          </w:p>
        </w:tc>
        <w:tc>
          <w:tcPr>
            <w:tcW w:w="1229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Спеціаліст з проектної діяльності і промоції</w:t>
            </w:r>
          </w:p>
        </w:tc>
        <w:tc>
          <w:tcPr>
            <w:tcW w:w="1232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вул. Шкільна, буд. 46,</w:t>
            </w: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с. Боратин, Луцький р-н, Волинська обл., 45605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095 70 84 015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Немає 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Судимість відсутня </w:t>
            </w:r>
          </w:p>
        </w:tc>
        <w:tc>
          <w:tcPr>
            <w:tcW w:w="1229" w:type="dxa"/>
            <w:vAlign w:val="center"/>
          </w:tcPr>
          <w:p w:rsidR="009D78DE" w:rsidRPr="00FA7298" w:rsidRDefault="00EA2FAD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9D78DE" w:rsidRPr="00FA7298" w:rsidRDefault="008A58CA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9D78DE" w:rsidTr="001A620F">
        <w:trPr>
          <w:jc w:val="center"/>
        </w:trPr>
        <w:tc>
          <w:tcPr>
            <w:tcW w:w="421" w:type="dxa"/>
            <w:vAlign w:val="center"/>
          </w:tcPr>
          <w:p w:rsidR="009D78DE" w:rsidRPr="009868BD" w:rsidRDefault="00EA2FAD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9D78DE" w:rsidRPr="009868BD" w:rsidRDefault="009D78DE" w:rsidP="009D78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Кравчинська</w:t>
            </w:r>
            <w:proofErr w:type="spellEnd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Анна Миколаївна</w:t>
            </w:r>
          </w:p>
        </w:tc>
        <w:tc>
          <w:tcPr>
            <w:tcW w:w="1231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21.11.1986</w:t>
            </w:r>
          </w:p>
        </w:tc>
        <w:tc>
          <w:tcPr>
            <w:tcW w:w="1037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993" w:type="dxa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Боратинська сільська рада</w:t>
            </w:r>
          </w:p>
        </w:tc>
        <w:tc>
          <w:tcPr>
            <w:tcW w:w="1229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Діловод </w:t>
            </w:r>
          </w:p>
        </w:tc>
        <w:tc>
          <w:tcPr>
            <w:tcW w:w="1232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вул. В</w:t>
            </w: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`</w:t>
            </w:r>
            <w:proofErr w:type="spellStart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ячеслава</w:t>
            </w:r>
            <w:proofErr w:type="spellEnd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Хурсенка</w:t>
            </w:r>
            <w:proofErr w:type="spellEnd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буд. 50В, кв.7,</w:t>
            </w: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 Луцьк, 43020</w:t>
            </w:r>
          </w:p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095 71 25 094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Немає </w:t>
            </w:r>
          </w:p>
        </w:tc>
        <w:tc>
          <w:tcPr>
            <w:tcW w:w="1230" w:type="dxa"/>
            <w:vAlign w:val="center"/>
          </w:tcPr>
          <w:p w:rsidR="009D78DE" w:rsidRPr="009868BD" w:rsidRDefault="009D78DE" w:rsidP="009D78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D78DE" w:rsidRPr="00FA7298" w:rsidRDefault="00EA2FAD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9D78DE" w:rsidRPr="00FA7298" w:rsidRDefault="008A58CA" w:rsidP="009D78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0B6047" w:rsidTr="00FA7298">
        <w:trPr>
          <w:jc w:val="center"/>
        </w:trPr>
        <w:tc>
          <w:tcPr>
            <w:tcW w:w="421" w:type="dxa"/>
            <w:vAlign w:val="center"/>
          </w:tcPr>
          <w:p w:rsidR="000B6047" w:rsidRPr="009868BD" w:rsidRDefault="00EA2FAD" w:rsidP="000B60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Косарук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Андріївна</w:t>
            </w:r>
          </w:p>
        </w:tc>
        <w:tc>
          <w:tcPr>
            <w:tcW w:w="1231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07.03.1969</w:t>
            </w:r>
          </w:p>
        </w:tc>
        <w:tc>
          <w:tcPr>
            <w:tcW w:w="1037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- технічна</w:t>
            </w:r>
          </w:p>
        </w:tc>
        <w:tc>
          <w:tcPr>
            <w:tcW w:w="993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0B6047" w:rsidRPr="009868BD" w:rsidRDefault="000B6047" w:rsidP="000B6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Коршовецька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дільнича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ветеринарна лікарня</w:t>
            </w:r>
          </w:p>
        </w:tc>
        <w:tc>
          <w:tcPr>
            <w:tcW w:w="1229" w:type="dxa"/>
            <w:vAlign w:val="center"/>
          </w:tcPr>
          <w:p w:rsidR="000B6047" w:rsidRPr="009868BD" w:rsidRDefault="000B6047" w:rsidP="000B6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Ветеринарний лікар</w:t>
            </w:r>
          </w:p>
        </w:tc>
        <w:tc>
          <w:tcPr>
            <w:tcW w:w="1232" w:type="dxa"/>
            <w:vAlign w:val="center"/>
          </w:tcPr>
          <w:p w:rsidR="000B6047" w:rsidRPr="009868BD" w:rsidRDefault="000B6047" w:rsidP="000B6047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вул. Квітнева, буд.146,  с. </w:t>
            </w:r>
            <w:proofErr w:type="spellStart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Коршовець</w:t>
            </w:r>
            <w:proofErr w:type="spellEnd"/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0B6047" w:rsidRPr="009868BD" w:rsidRDefault="000B6047" w:rsidP="000B6047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Луцький  район,</w:t>
            </w:r>
            <w:r w:rsidRPr="009868B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Волинська область, </w:t>
            </w:r>
          </w:p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45661</w:t>
            </w:r>
          </w:p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0B6047" w:rsidRPr="009868BD" w:rsidRDefault="000B6047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095</w:t>
            </w:r>
            <w:r w:rsid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467</w:t>
            </w:r>
            <w:r w:rsid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  <w:r w:rsid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868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30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2012, 2014 - член ДВК </w:t>
            </w:r>
          </w:p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0B6047" w:rsidRPr="009868BD" w:rsidRDefault="000B6047" w:rsidP="000B6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0B6047" w:rsidRPr="00FA7298" w:rsidRDefault="00EA2FAD" w:rsidP="000B60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Опозиційна платформа – За життя»</w:t>
            </w:r>
          </w:p>
        </w:tc>
        <w:tc>
          <w:tcPr>
            <w:tcW w:w="1172" w:type="dxa"/>
            <w:vAlign w:val="center"/>
          </w:tcPr>
          <w:p w:rsidR="000B6047" w:rsidRPr="00FA7298" w:rsidRDefault="008A58CA" w:rsidP="000B6047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C752BE" w:rsidTr="00FA7298">
        <w:trPr>
          <w:jc w:val="center"/>
        </w:trPr>
        <w:tc>
          <w:tcPr>
            <w:tcW w:w="421" w:type="dxa"/>
            <w:vAlign w:val="center"/>
          </w:tcPr>
          <w:p w:rsidR="00C752BE" w:rsidRPr="009868BD" w:rsidRDefault="00C752BE" w:rsidP="00EA2F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EA2F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Рудницька Людмила Володимирівна </w:t>
            </w:r>
          </w:p>
        </w:tc>
        <w:tc>
          <w:tcPr>
            <w:tcW w:w="1231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06.07.1976</w:t>
            </w:r>
          </w:p>
        </w:tc>
        <w:tc>
          <w:tcPr>
            <w:tcW w:w="1037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C752BE" w:rsidRPr="009868BD" w:rsidRDefault="00C752BE" w:rsidP="00C752BE">
            <w:pPr>
              <w:spacing w:after="300"/>
              <w:jc w:val="center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Товариство з обмеженою відповідальністю «БОРБАЗА»</w:t>
            </w:r>
          </w:p>
        </w:tc>
        <w:tc>
          <w:tcPr>
            <w:tcW w:w="1229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1232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45605, Волинська область, Луцький район, село Боратин, вул. Заводська, 12</w:t>
            </w:r>
          </w:p>
        </w:tc>
        <w:tc>
          <w:tcPr>
            <w:tcW w:w="1230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095 480 06 94</w:t>
            </w:r>
          </w:p>
        </w:tc>
        <w:tc>
          <w:tcPr>
            <w:tcW w:w="1230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 xml:space="preserve">2015, 2018 - голова, заступник голови, </w:t>
            </w:r>
          </w:p>
          <w:p w:rsidR="00C752BE" w:rsidRPr="009868BD" w:rsidRDefault="00C752BE" w:rsidP="00C752BE">
            <w:pPr>
              <w:tabs>
                <w:tab w:val="left" w:pos="1771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член ДВК</w:t>
            </w:r>
          </w:p>
        </w:tc>
        <w:tc>
          <w:tcPr>
            <w:tcW w:w="1230" w:type="dxa"/>
            <w:vAlign w:val="center"/>
          </w:tcPr>
          <w:p w:rsidR="00C752BE" w:rsidRPr="009868BD" w:rsidRDefault="00C752BE" w:rsidP="00C752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C752BE" w:rsidRPr="00FA7298" w:rsidRDefault="00EA2FAD" w:rsidP="00C752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C752BE" w:rsidRPr="00FA7298" w:rsidRDefault="008A58CA" w:rsidP="00C752B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C815FB" w:rsidTr="009868BD">
        <w:trPr>
          <w:trHeight w:val="1315"/>
          <w:jc w:val="center"/>
        </w:trPr>
        <w:tc>
          <w:tcPr>
            <w:tcW w:w="421" w:type="dxa"/>
            <w:vAlign w:val="center"/>
          </w:tcPr>
          <w:p w:rsidR="00C815FB" w:rsidRPr="009868BD" w:rsidRDefault="00C815FB" w:rsidP="00EA2FA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EA2F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Калиш</w:t>
            </w:r>
            <w:proofErr w:type="spellEnd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Микола Юрійович </w:t>
            </w:r>
          </w:p>
        </w:tc>
        <w:tc>
          <w:tcPr>
            <w:tcW w:w="1231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06.10.1958</w:t>
            </w:r>
          </w:p>
        </w:tc>
        <w:tc>
          <w:tcPr>
            <w:tcW w:w="1037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993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Заклад загальної середньої освіти І-ІІІ ступеня </w:t>
            </w:r>
            <w:proofErr w:type="spellStart"/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с.Боратин</w:t>
            </w:r>
            <w:proofErr w:type="spellEnd"/>
          </w:p>
        </w:tc>
        <w:tc>
          <w:tcPr>
            <w:tcW w:w="1229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Вчитель фізичного виховання </w:t>
            </w:r>
          </w:p>
        </w:tc>
        <w:tc>
          <w:tcPr>
            <w:tcW w:w="1232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45605, Волинська область, Луцький район, село Боратин, вул. Молодіжна, 8</w:t>
            </w:r>
          </w:p>
        </w:tc>
        <w:tc>
          <w:tcPr>
            <w:tcW w:w="1230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095 135 74 73</w:t>
            </w:r>
          </w:p>
        </w:tc>
        <w:tc>
          <w:tcPr>
            <w:tcW w:w="1230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2015, 2017 – член ДВК</w:t>
            </w:r>
          </w:p>
        </w:tc>
        <w:tc>
          <w:tcPr>
            <w:tcW w:w="1230" w:type="dxa"/>
            <w:vAlign w:val="center"/>
          </w:tcPr>
          <w:p w:rsidR="00C815FB" w:rsidRPr="009868BD" w:rsidRDefault="00C815FB" w:rsidP="00C815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8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C815FB" w:rsidRPr="00FA7298" w:rsidRDefault="00EA2FAD" w:rsidP="00C815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C815FB" w:rsidRPr="00FA7298" w:rsidRDefault="008A58CA" w:rsidP="00C815F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  <w:tr w:rsidR="009868BD" w:rsidTr="00FA7298">
        <w:trPr>
          <w:jc w:val="center"/>
        </w:trPr>
        <w:tc>
          <w:tcPr>
            <w:tcW w:w="421" w:type="dxa"/>
            <w:vAlign w:val="center"/>
          </w:tcPr>
          <w:p w:rsidR="009868BD" w:rsidRDefault="009868BD" w:rsidP="009868B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Муляр Олена Юріївна</w:t>
            </w:r>
          </w:p>
        </w:tc>
        <w:tc>
          <w:tcPr>
            <w:tcW w:w="1231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28.03.1981</w:t>
            </w:r>
          </w:p>
        </w:tc>
        <w:tc>
          <w:tcPr>
            <w:tcW w:w="1037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КОМУНАЛЬНИЙ ЗАКЛАД "ЛУЦЬКИЙ НАВЧАЛЬНО-ВИХОВНИЙ КОМПЛЕКС ЗАГАЛЬНООСВІТНЯ ШКОЛА І-ІІ СТУПЕНІВ №10 - ПРОФЕСІЙНИЙ ЛІЦЕЙ ЛУЦЬКОЇ МІСЬКОЇ РАДИ"</w:t>
            </w:r>
          </w:p>
        </w:tc>
        <w:tc>
          <w:tcPr>
            <w:tcW w:w="1229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вчитель фізичної культури</w:t>
            </w:r>
          </w:p>
        </w:tc>
        <w:tc>
          <w:tcPr>
            <w:tcW w:w="1232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вулиця Львівська, будинок 61а, квартира 30, місто Луцьк,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0501020593</w:t>
            </w:r>
          </w:p>
        </w:tc>
        <w:tc>
          <w:tcPr>
            <w:tcW w:w="1230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2014 - Член ДВК, 2015 - Секретар ДВК</w:t>
            </w:r>
          </w:p>
        </w:tc>
        <w:tc>
          <w:tcPr>
            <w:tcW w:w="1230" w:type="dxa"/>
            <w:vAlign w:val="center"/>
          </w:tcPr>
          <w:p w:rsidR="009868BD" w:rsidRPr="009868BD" w:rsidRDefault="009868BD" w:rsidP="009868B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868BD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868BD" w:rsidRPr="00FA7298" w:rsidRDefault="00EA2FAD" w:rsidP="009868B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A2FA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«Слуга народу»</w:t>
            </w:r>
          </w:p>
        </w:tc>
        <w:tc>
          <w:tcPr>
            <w:tcW w:w="1172" w:type="dxa"/>
            <w:vAlign w:val="center"/>
          </w:tcPr>
          <w:p w:rsidR="009868BD" w:rsidRPr="00FA7298" w:rsidRDefault="008A58CA" w:rsidP="009868B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 комісії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FAD" w:rsidRDefault="00EA2FAD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FAD" w:rsidRDefault="00EA2FAD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868BD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868BD" w:rsidRDefault="009868BD" w:rsidP="009868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8BD">
        <w:rPr>
          <w:rFonts w:ascii="Times New Roman" w:hAnsi="Times New Roman" w:cs="Times New Roman"/>
          <w:sz w:val="24"/>
          <w:szCs w:val="24"/>
        </w:rPr>
        <w:t>Заступник голови Луцької районної  територіальної виборчої комісії Волинської області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44F98"/>
    <w:rsid w:val="00065E7B"/>
    <w:rsid w:val="000B6047"/>
    <w:rsid w:val="001117C2"/>
    <w:rsid w:val="00482287"/>
    <w:rsid w:val="004A296D"/>
    <w:rsid w:val="008A58CA"/>
    <w:rsid w:val="00954943"/>
    <w:rsid w:val="00961C46"/>
    <w:rsid w:val="009868BD"/>
    <w:rsid w:val="00993A78"/>
    <w:rsid w:val="009B6E4C"/>
    <w:rsid w:val="009D78DE"/>
    <w:rsid w:val="009F23F4"/>
    <w:rsid w:val="00B207BF"/>
    <w:rsid w:val="00B27CAD"/>
    <w:rsid w:val="00C121A9"/>
    <w:rsid w:val="00C20E82"/>
    <w:rsid w:val="00C752BE"/>
    <w:rsid w:val="00C815FB"/>
    <w:rsid w:val="00EA2FAD"/>
    <w:rsid w:val="00EE0DA3"/>
    <w:rsid w:val="00F53E81"/>
    <w:rsid w:val="00FA7298"/>
    <w:rsid w:val="00FA7623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3634</Words>
  <Characters>2072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28</cp:revision>
  <cp:lastPrinted>2020-08-25T07:28:00Z</cp:lastPrinted>
  <dcterms:created xsi:type="dcterms:W3CDTF">2020-08-21T07:08:00Z</dcterms:created>
  <dcterms:modified xsi:type="dcterms:W3CDTF">2020-08-25T08:02:00Z</dcterms:modified>
</cp:coreProperties>
</file>