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01" w:rsidRDefault="00EE0F01" w:rsidP="00EE0F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EE0F01" w:rsidRDefault="00EE0F01" w:rsidP="00EE0F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«Про очищення влади»</w:t>
      </w:r>
    </w:p>
    <w:p w:rsidR="00EE0F01" w:rsidRDefault="00EE0F01" w:rsidP="00EE0F01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17BC">
        <w:rPr>
          <w:rFonts w:ascii="Times New Roman" w:hAnsi="Times New Roman"/>
          <w:b/>
          <w:sz w:val="28"/>
          <w:szCs w:val="28"/>
        </w:rPr>
        <w:t>Зуєвої Віти Євгенівни</w:t>
      </w:r>
    </w:p>
    <w:p w:rsidR="00EE0F01" w:rsidRDefault="00EE0F01" w:rsidP="00EE0F01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EE0F01" w:rsidRDefault="00EE0F01" w:rsidP="00EE0F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 w:rsidR="009F17BC" w:rsidRPr="009F17BC">
        <w:rPr>
          <w:b/>
          <w:sz w:val="28"/>
          <w:szCs w:val="28"/>
          <w:lang w:val="uk-UA"/>
        </w:rPr>
        <w:t>управлінням соціального захисту населення</w:t>
      </w:r>
      <w:r w:rsidRPr="009F17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Луцької районної державної адміністрації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>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 w:rsidR="009F17BC">
        <w:rPr>
          <w:b/>
          <w:sz w:val="28"/>
          <w:szCs w:val="28"/>
          <w:lang w:val="uk-UA"/>
        </w:rPr>
        <w:t xml:space="preserve"> Зуєвої Віти Євгенівни</w:t>
      </w:r>
      <w:r>
        <w:rPr>
          <w:b/>
          <w:sz w:val="28"/>
          <w:szCs w:val="28"/>
          <w:lang w:val="uk-UA"/>
        </w:rPr>
        <w:t xml:space="preserve"> 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працює на посаді головного спеціаліста </w:t>
      </w:r>
      <w:r w:rsidR="009F17BC">
        <w:rPr>
          <w:sz w:val="28"/>
          <w:szCs w:val="28"/>
          <w:lang w:val="uk-UA"/>
        </w:rPr>
        <w:t>відділу грошових виплат та компенсацій управління соціального захисту населення</w:t>
      </w:r>
      <w:r>
        <w:rPr>
          <w:sz w:val="28"/>
          <w:szCs w:val="28"/>
          <w:lang w:val="uk-UA"/>
        </w:rPr>
        <w:t xml:space="preserve"> Луцької районної державної адміністрації.</w:t>
      </w:r>
    </w:p>
    <w:p w:rsidR="00EE0F01" w:rsidRDefault="00EE0F01" w:rsidP="00EE0F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F17BC">
        <w:rPr>
          <w:rFonts w:ascii="Times New Roman" w:hAnsi="Times New Roman"/>
          <w:b/>
          <w:sz w:val="28"/>
          <w:szCs w:val="28"/>
        </w:rPr>
        <w:t>Зуєвої Віти Євгенівни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p w:rsidR="00EE0F01" w:rsidRDefault="00EE0F01" w:rsidP="00EE0F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50A76" w:rsidRPr="00EE0F01" w:rsidRDefault="00950A76" w:rsidP="00EE0F01">
      <w:pPr>
        <w:rPr>
          <w:lang w:val="uk-UA"/>
        </w:rPr>
      </w:pPr>
    </w:p>
    <w:sectPr w:rsidR="00950A76" w:rsidRPr="00EE0F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01"/>
    <w:rsid w:val="000B5578"/>
    <w:rsid w:val="002D70CF"/>
    <w:rsid w:val="007A7674"/>
    <w:rsid w:val="00950A76"/>
    <w:rsid w:val="009F17BC"/>
    <w:rsid w:val="00EE0F01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EE0F0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E0F0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EE0F0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E0F0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Заборольська</dc:creator>
  <cp:lastModifiedBy>Заборольська</cp:lastModifiedBy>
  <cp:revision>2</cp:revision>
  <dcterms:created xsi:type="dcterms:W3CDTF">2018-08-22T06:26:00Z</dcterms:created>
  <dcterms:modified xsi:type="dcterms:W3CDTF">2018-08-22T06:31:00Z</dcterms:modified>
</cp:coreProperties>
</file>