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5CA9DD" w14:textId="77777777" w:rsidR="00251F4B" w:rsidRDefault="00251F4B" w:rsidP="00251F4B">
      <w:pPr>
        <w:tabs>
          <w:tab w:val="left" w:pos="720"/>
          <w:tab w:val="left" w:pos="7560"/>
        </w:tabs>
        <w:ind w:right="-1"/>
        <w:jc w:val="center"/>
        <w:rPr>
          <w:snapToGrid w:val="0"/>
          <w:spacing w:val="8"/>
          <w:sz w:val="28"/>
          <w:szCs w:val="28"/>
        </w:rPr>
      </w:pPr>
      <w:r>
        <w:rPr>
          <w:noProof/>
          <w:spacing w:val="8"/>
          <w:sz w:val="28"/>
          <w:szCs w:val="28"/>
        </w:rPr>
        <w:drawing>
          <wp:inline distT="0" distB="0" distL="0" distR="0" wp14:anchorId="4BA4D4B3" wp14:editId="0D80B2D1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ED8223" w14:textId="77777777" w:rsidR="00251F4B" w:rsidRDefault="00251F4B" w:rsidP="00251F4B">
      <w:pPr>
        <w:jc w:val="center"/>
        <w:rPr>
          <w:b/>
          <w:spacing w:val="8"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638"/>
      </w:tblGrid>
      <w:tr w:rsidR="00251F4B" w14:paraId="2DA7FC9E" w14:textId="77777777" w:rsidTr="00251F4B">
        <w:tc>
          <w:tcPr>
            <w:tcW w:w="9854" w:type="dxa"/>
          </w:tcPr>
          <w:p w14:paraId="7AA66668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lang w:eastAsia="en-US"/>
              </w:rPr>
            </w:pPr>
            <w:r>
              <w:rPr>
                <w:b/>
                <w:spacing w:val="14"/>
                <w:lang w:eastAsia="en-US"/>
              </w:rPr>
              <w:t>ЛУЦЬКА РАЙОННА ДЕРЖАВНА АДМІНІСТРАЦІЯ</w:t>
            </w:r>
          </w:p>
          <w:p w14:paraId="5CB3A0FC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lang w:eastAsia="en-US"/>
              </w:rPr>
              <w:t>ВОЛИНСЬКОЇ ОБЛАСТІ</w:t>
            </w:r>
          </w:p>
          <w:p w14:paraId="7233D177" w14:textId="77777777" w:rsidR="00251F4B" w:rsidRDefault="00251F4B">
            <w:pPr>
              <w:keepNext/>
              <w:spacing w:line="256" w:lineRule="auto"/>
              <w:ind w:right="-286"/>
              <w:jc w:val="center"/>
              <w:outlineLvl w:val="0"/>
              <w:rPr>
                <w:b/>
                <w:spacing w:val="14"/>
                <w:sz w:val="28"/>
                <w:szCs w:val="28"/>
                <w:lang w:eastAsia="en-US"/>
              </w:rPr>
            </w:pPr>
            <w:r>
              <w:rPr>
                <w:b/>
                <w:spacing w:val="14"/>
                <w:sz w:val="28"/>
                <w:szCs w:val="28"/>
                <w:lang w:eastAsia="en-US"/>
              </w:rPr>
              <w:t>ЛУЦЬКА РАЙОННА ВІЙСЬКОВА АДМІНІСТРАЦІЯ</w:t>
            </w:r>
          </w:p>
          <w:p w14:paraId="48F7ADFA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ВОЛИНСЬКОЇ ОБЛАСТІ</w:t>
            </w:r>
          </w:p>
          <w:p w14:paraId="60DA3173" w14:textId="77777777" w:rsidR="00251F4B" w:rsidRDefault="00251F4B">
            <w:pPr>
              <w:keepNext/>
              <w:spacing w:line="256" w:lineRule="auto"/>
              <w:ind w:right="-711"/>
              <w:jc w:val="center"/>
              <w:outlineLvl w:val="2"/>
              <w:rPr>
                <w:b/>
                <w:sz w:val="28"/>
                <w:szCs w:val="28"/>
                <w:lang w:eastAsia="en-US"/>
              </w:rPr>
            </w:pPr>
          </w:p>
        </w:tc>
      </w:tr>
      <w:tr w:rsidR="00251F4B" w14:paraId="0C2ACF0D" w14:textId="77777777" w:rsidTr="00251F4B">
        <w:tc>
          <w:tcPr>
            <w:tcW w:w="9854" w:type="dxa"/>
          </w:tcPr>
          <w:p w14:paraId="20930C32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32"/>
                <w:szCs w:val="32"/>
                <w:lang w:eastAsia="en-US"/>
              </w:rPr>
            </w:pPr>
            <w:r>
              <w:rPr>
                <w:b/>
                <w:sz w:val="32"/>
                <w:szCs w:val="32"/>
                <w:lang w:eastAsia="en-US"/>
              </w:rPr>
              <w:t>РОЗПОРЯДЖЕННЯ</w:t>
            </w:r>
          </w:p>
          <w:p w14:paraId="4447A8FD" w14:textId="77777777" w:rsidR="00251F4B" w:rsidRDefault="00251F4B">
            <w:pPr>
              <w:tabs>
                <w:tab w:val="left" w:pos="660"/>
                <w:tab w:val="left" w:pos="709"/>
              </w:tabs>
              <w:spacing w:line="256" w:lineRule="auto"/>
              <w:jc w:val="center"/>
              <w:rPr>
                <w:b/>
                <w:sz w:val="28"/>
                <w:szCs w:val="20"/>
                <w:lang w:eastAsia="en-US"/>
              </w:rPr>
            </w:pPr>
          </w:p>
        </w:tc>
      </w:tr>
    </w:tbl>
    <w:p w14:paraId="6155D0BB" w14:textId="6CC5C435" w:rsidR="00251F4B" w:rsidRDefault="000D5801" w:rsidP="00251F4B">
      <w:pPr>
        <w:pStyle w:val="21"/>
        <w:tabs>
          <w:tab w:val="left" w:pos="720"/>
          <w:tab w:val="center" w:pos="4876"/>
        </w:tabs>
        <w:ind w:right="-57" w:firstLine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від  </w:t>
      </w:r>
      <w:r w:rsidR="00834D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2788">
        <w:rPr>
          <w:rFonts w:ascii="Times New Roman" w:hAnsi="Times New Roman"/>
          <w:sz w:val="28"/>
          <w:szCs w:val="28"/>
          <w:lang w:val="uk-UA"/>
        </w:rPr>
        <w:t xml:space="preserve">18 </w:t>
      </w:r>
      <w:r w:rsidR="00834D4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302B3">
        <w:rPr>
          <w:rFonts w:ascii="Times New Roman" w:hAnsi="Times New Roman"/>
          <w:sz w:val="28"/>
          <w:szCs w:val="28"/>
          <w:lang w:val="uk-UA"/>
        </w:rPr>
        <w:t>черв</w:t>
      </w:r>
      <w:r w:rsidR="00DD55B3">
        <w:rPr>
          <w:rFonts w:ascii="Times New Roman" w:hAnsi="Times New Roman"/>
          <w:sz w:val="28"/>
          <w:szCs w:val="28"/>
          <w:lang w:val="uk-UA"/>
        </w:rPr>
        <w:t>ня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877D43">
        <w:rPr>
          <w:rFonts w:ascii="Times New Roman" w:hAnsi="Times New Roman"/>
          <w:sz w:val="28"/>
          <w:szCs w:val="28"/>
          <w:lang w:val="uk-UA"/>
        </w:rPr>
        <w:t>6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року                  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Луцьк                                   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      </w:t>
      </w:r>
      <w:r w:rsidR="00834D4F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251F4B">
        <w:rPr>
          <w:rFonts w:ascii="Times New Roman" w:hAnsi="Times New Roman"/>
          <w:sz w:val="28"/>
          <w:szCs w:val="28"/>
          <w:lang w:val="uk-UA"/>
        </w:rPr>
        <w:t>№</w:t>
      </w:r>
      <w:r w:rsidR="000717B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F2788">
        <w:rPr>
          <w:rFonts w:ascii="Times New Roman" w:hAnsi="Times New Roman"/>
          <w:sz w:val="28"/>
          <w:szCs w:val="28"/>
          <w:lang w:val="uk-UA"/>
        </w:rPr>
        <w:t>84</w:t>
      </w:r>
      <w:r w:rsidR="00251F4B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14:paraId="343579D0" w14:textId="77777777" w:rsidR="00251F4B" w:rsidRDefault="00251F4B" w:rsidP="00251F4B">
      <w:pPr>
        <w:pStyle w:val="21"/>
        <w:ind w:left="57" w:right="-57" w:firstLine="0"/>
        <w:rPr>
          <w:rFonts w:ascii="Times New Roman" w:hAnsi="Times New Roman"/>
          <w:sz w:val="28"/>
          <w:szCs w:val="28"/>
          <w:lang w:val="uk-UA"/>
        </w:rPr>
      </w:pPr>
    </w:p>
    <w:p w14:paraId="3547B4C9" w14:textId="46B9A2F7" w:rsidR="00A10A40" w:rsidRPr="000D4A1C" w:rsidRDefault="00682D86" w:rsidP="00A10A40">
      <w:pPr>
        <w:pStyle w:val="2"/>
        <w:spacing w:before="0" w:after="0"/>
        <w:ind w:right="56"/>
        <w:jc w:val="center"/>
        <w:rPr>
          <w:rFonts w:ascii="Times New Roman" w:hAnsi="Times New Roman"/>
          <w:b w:val="0"/>
          <w:i w:val="0"/>
          <w:iCs w:val="0"/>
        </w:rPr>
      </w:pPr>
      <w:r w:rsidRPr="0022351F">
        <w:rPr>
          <w:rFonts w:ascii="Times New Roman" w:hAnsi="Times New Roman"/>
          <w:b w:val="0"/>
          <w:i w:val="0"/>
          <w:iCs w:val="0"/>
        </w:rPr>
        <w:t xml:space="preserve">Про </w:t>
      </w:r>
      <w:proofErr w:type="spellStart"/>
      <w:r w:rsidRPr="0022351F">
        <w:rPr>
          <w:rFonts w:ascii="Times New Roman" w:hAnsi="Times New Roman"/>
          <w:b w:val="0"/>
          <w:i w:val="0"/>
          <w:iCs w:val="0"/>
        </w:rPr>
        <w:t>нагородження</w:t>
      </w:r>
      <w:proofErr w:type="spellEnd"/>
      <w:r w:rsidRPr="0022351F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22351F">
        <w:rPr>
          <w:rFonts w:ascii="Times New Roman" w:hAnsi="Times New Roman"/>
          <w:b w:val="0"/>
          <w:i w:val="0"/>
          <w:iCs w:val="0"/>
        </w:rPr>
        <w:t>Почесною</w:t>
      </w:r>
      <w:proofErr w:type="spellEnd"/>
      <w:r w:rsidRPr="0022351F">
        <w:rPr>
          <w:rFonts w:ascii="Times New Roman" w:hAnsi="Times New Roman"/>
          <w:b w:val="0"/>
          <w:i w:val="0"/>
          <w:iCs w:val="0"/>
        </w:rPr>
        <w:t xml:space="preserve"> грамотою </w:t>
      </w:r>
    </w:p>
    <w:p w14:paraId="1AEF5FDC" w14:textId="4BEBDF50" w:rsidR="00682D86" w:rsidRPr="000D4A1C" w:rsidRDefault="00682D86" w:rsidP="00682D86">
      <w:pPr>
        <w:pStyle w:val="2"/>
        <w:spacing w:before="0" w:after="0"/>
        <w:ind w:right="56"/>
        <w:jc w:val="center"/>
        <w:rPr>
          <w:rFonts w:ascii="Times New Roman" w:hAnsi="Times New Roman"/>
          <w:b w:val="0"/>
          <w:i w:val="0"/>
          <w:iCs w:val="0"/>
        </w:rPr>
      </w:pPr>
      <w:proofErr w:type="spellStart"/>
      <w:r w:rsidRPr="000D4A1C">
        <w:rPr>
          <w:rFonts w:ascii="Times New Roman" w:hAnsi="Times New Roman"/>
          <w:b w:val="0"/>
          <w:i w:val="0"/>
          <w:iCs w:val="0"/>
        </w:rPr>
        <w:t>районної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державної</w:t>
      </w:r>
      <w:proofErr w:type="spellEnd"/>
      <w:r w:rsidRPr="000D4A1C">
        <w:rPr>
          <w:rFonts w:ascii="Times New Roman" w:hAnsi="Times New Roman"/>
          <w:b w:val="0"/>
          <w:i w:val="0"/>
          <w:iCs w:val="0"/>
        </w:rPr>
        <w:t xml:space="preserve"> </w:t>
      </w:r>
      <w:proofErr w:type="spellStart"/>
      <w:r w:rsidRPr="000D4A1C">
        <w:rPr>
          <w:rFonts w:ascii="Times New Roman" w:hAnsi="Times New Roman"/>
          <w:b w:val="0"/>
          <w:i w:val="0"/>
          <w:iCs w:val="0"/>
        </w:rPr>
        <w:t>адміністрації</w:t>
      </w:r>
      <w:proofErr w:type="spellEnd"/>
    </w:p>
    <w:p w14:paraId="6C3D306B" w14:textId="77777777" w:rsidR="00682D86" w:rsidRDefault="00682D86" w:rsidP="00682D86">
      <w:pPr>
        <w:ind w:right="56"/>
        <w:jc w:val="center"/>
        <w:rPr>
          <w:sz w:val="28"/>
          <w:szCs w:val="28"/>
        </w:rPr>
      </w:pPr>
    </w:p>
    <w:p w14:paraId="1F3EA85F" w14:textId="376B245B" w:rsidR="00DD55B3" w:rsidRPr="00016F59" w:rsidRDefault="00B70AAD" w:rsidP="00B70AAD">
      <w:pPr>
        <w:pStyle w:val="3"/>
        <w:spacing w:after="0"/>
        <w:ind w:right="56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Ві</w:t>
      </w:r>
      <w:r w:rsidR="00682D86" w:rsidRPr="0033526F">
        <w:rPr>
          <w:sz w:val="28"/>
          <w:szCs w:val="28"/>
        </w:rPr>
        <w:t>дповідно до розпорядження голови районної державної адміністрації</w:t>
      </w:r>
      <w:r w:rsidR="00682D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="00682D86" w:rsidRPr="0033526F">
        <w:rPr>
          <w:sz w:val="28"/>
          <w:szCs w:val="28"/>
        </w:rPr>
        <w:t>від 19 січня 2001 року № 14 «Про заснування Почесної грамоти Луцької районної державної адміністрації»</w:t>
      </w:r>
      <w:r w:rsidR="00F6628C" w:rsidRPr="00F6628C">
        <w:rPr>
          <w:sz w:val="28"/>
          <w:szCs w:val="28"/>
        </w:rPr>
        <w:t xml:space="preserve"> </w:t>
      </w:r>
      <w:r w:rsidR="0034085F" w:rsidRPr="00545F04">
        <w:rPr>
          <w:bCs/>
          <w:iCs/>
          <w:sz w:val="28"/>
          <w:szCs w:val="28"/>
        </w:rPr>
        <w:t xml:space="preserve">за сумлінну працю, особистий внесок у розвиток університету, високий професіоналізм та з нагоди </w:t>
      </w:r>
      <w:r w:rsidR="00FB1A98" w:rsidRPr="00545F04">
        <w:rPr>
          <w:bCs/>
          <w:iCs/>
          <w:sz w:val="28"/>
          <w:szCs w:val="28"/>
        </w:rPr>
        <w:t>60</w:t>
      </w:r>
      <w:r w:rsidR="0034085F" w:rsidRPr="00545F04">
        <w:rPr>
          <w:bCs/>
          <w:iCs/>
          <w:sz w:val="28"/>
          <w:szCs w:val="28"/>
        </w:rPr>
        <w:t xml:space="preserve">-річчя </w:t>
      </w:r>
      <w:r>
        <w:rPr>
          <w:bCs/>
          <w:iCs/>
          <w:sz w:val="28"/>
          <w:szCs w:val="28"/>
        </w:rPr>
        <w:t>заснува</w:t>
      </w:r>
      <w:r w:rsidR="0034085F" w:rsidRPr="00545F04">
        <w:rPr>
          <w:bCs/>
          <w:iCs/>
          <w:sz w:val="28"/>
          <w:szCs w:val="28"/>
        </w:rPr>
        <w:t>ння Луцького національного технічного університету</w:t>
      </w:r>
      <w:r w:rsidR="00682D86" w:rsidRPr="0033526F">
        <w:rPr>
          <w:sz w:val="28"/>
          <w:szCs w:val="28"/>
        </w:rPr>
        <w:t xml:space="preserve"> НАГОРОДИТИ Почесною грамотою районної державної адміністрації</w:t>
      </w:r>
      <w:r w:rsidR="00DD55B3" w:rsidRPr="00016F59">
        <w:rPr>
          <w:bCs/>
          <w:sz w:val="28"/>
          <w:szCs w:val="28"/>
        </w:rPr>
        <w:t>:</w:t>
      </w:r>
    </w:p>
    <w:p w14:paraId="25FB639A" w14:textId="77777777" w:rsidR="00877D43" w:rsidRDefault="00877D43" w:rsidP="00B70AAD">
      <w:pPr>
        <w:ind w:right="56"/>
        <w:jc w:val="both"/>
        <w:rPr>
          <w:sz w:val="28"/>
          <w:szCs w:val="28"/>
          <w:lang w:val="ru-RU"/>
        </w:rPr>
      </w:pPr>
    </w:p>
    <w:tbl>
      <w:tblPr>
        <w:tblW w:w="978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828"/>
        <w:gridCol w:w="5811"/>
        <w:gridCol w:w="142"/>
      </w:tblGrid>
      <w:tr w:rsidR="00016F59" w:rsidRPr="00016F59" w14:paraId="6B0D38BC" w14:textId="77777777" w:rsidTr="00064315">
        <w:trPr>
          <w:trHeight w:val="89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02F5E31" w14:textId="26CF3B13" w:rsidR="00016F59" w:rsidRPr="00016F59" w:rsidRDefault="00834D4F" w:rsidP="00B70AAD">
            <w:pPr>
              <w:tabs>
                <w:tab w:val="left" w:pos="7303"/>
              </w:tabs>
              <w:ind w:right="56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</w:t>
            </w:r>
            <w:r w:rsidR="00F6628C">
              <w:rPr>
                <w:iCs/>
                <w:sz w:val="28"/>
                <w:szCs w:val="28"/>
              </w:rPr>
              <w:t>А</w:t>
            </w:r>
            <w:r w:rsidR="0034085F">
              <w:rPr>
                <w:iCs/>
                <w:sz w:val="28"/>
                <w:szCs w:val="28"/>
              </w:rPr>
              <w:t>ХОВСЬКУ</w:t>
            </w:r>
          </w:p>
          <w:p w14:paraId="443D4E59" w14:textId="7E2F085E" w:rsidR="00016F59" w:rsidRPr="00016F59" w:rsidRDefault="0034085F" w:rsidP="00B70AAD">
            <w:pPr>
              <w:tabs>
                <w:tab w:val="left" w:pos="7303"/>
              </w:tabs>
              <w:ind w:right="56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Валентину Іванівну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32632" w14:textId="774B758C" w:rsidR="00016F59" w:rsidRPr="004E7F7E" w:rsidRDefault="00016F59" w:rsidP="00064315">
            <w:pPr>
              <w:pStyle w:val="21"/>
              <w:tabs>
                <w:tab w:val="left" w:pos="0"/>
              </w:tabs>
              <w:ind w:right="36" w:firstLine="0"/>
              <w:rPr>
                <w:iCs/>
                <w:sz w:val="28"/>
                <w:szCs w:val="28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34085F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сторожа відділу </w:t>
            </w:r>
            <w:r w:rsidR="0034085F" w:rsidRPr="00B70AA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охорони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Луцького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національного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технічного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університету</w:t>
            </w:r>
            <w:proofErr w:type="spellEnd"/>
          </w:p>
        </w:tc>
      </w:tr>
      <w:tr w:rsidR="00576971" w:rsidRPr="00016F59" w14:paraId="139A585B" w14:textId="77777777" w:rsidTr="00064315">
        <w:trPr>
          <w:trHeight w:val="90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F51C41E" w14:textId="43BF442C" w:rsidR="00576971" w:rsidRDefault="0034085F" w:rsidP="00B70AAD">
            <w:pPr>
              <w:tabs>
                <w:tab w:val="left" w:pos="7303"/>
              </w:tabs>
              <w:ind w:right="56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БОРТНИК</w:t>
            </w:r>
          </w:p>
          <w:p w14:paraId="311F8698" w14:textId="3340C712" w:rsidR="00576971" w:rsidRDefault="0034085F" w:rsidP="00B70AAD">
            <w:pPr>
              <w:tabs>
                <w:tab w:val="left" w:pos="7303"/>
              </w:tabs>
              <w:ind w:right="56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Катери</w:t>
            </w:r>
            <w:r w:rsidR="00576971">
              <w:rPr>
                <w:iCs/>
                <w:sz w:val="28"/>
                <w:szCs w:val="28"/>
              </w:rPr>
              <w:t>ну Я</w:t>
            </w:r>
            <w:r>
              <w:rPr>
                <w:iCs/>
                <w:sz w:val="28"/>
                <w:szCs w:val="28"/>
              </w:rPr>
              <w:t>к</w:t>
            </w:r>
            <w:r w:rsidR="00576971">
              <w:rPr>
                <w:iCs/>
                <w:sz w:val="28"/>
                <w:szCs w:val="28"/>
              </w:rPr>
              <w:t>івну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8824C" w14:textId="77777777" w:rsidR="00576971" w:rsidRDefault="00576971" w:rsidP="00064315">
            <w:pPr>
              <w:pStyle w:val="21"/>
              <w:tabs>
                <w:tab w:val="left" w:pos="0"/>
              </w:tabs>
              <w:ind w:right="36" w:firstLine="0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- </w:t>
            </w:r>
            <w:r w:rsidR="0034085F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доцента кафедри комп’ютерної інженерії та охоронних систем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Луцького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національного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технічного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університету</w:t>
            </w:r>
            <w:proofErr w:type="spellEnd"/>
          </w:p>
          <w:p w14:paraId="217B55E1" w14:textId="412443DF" w:rsidR="00B70AAD" w:rsidRPr="00B70AAD" w:rsidRDefault="00B70AAD" w:rsidP="00064315">
            <w:pPr>
              <w:pStyle w:val="21"/>
              <w:tabs>
                <w:tab w:val="left" w:pos="0"/>
              </w:tabs>
              <w:ind w:right="36"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576971" w:rsidRPr="00016F59" w14:paraId="10080934" w14:textId="77777777" w:rsidTr="00064315">
        <w:trPr>
          <w:trHeight w:val="124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036FB6C" w14:textId="11080882" w:rsidR="00576971" w:rsidRDefault="0034085F" w:rsidP="00B70AAD">
            <w:pPr>
              <w:tabs>
                <w:tab w:val="left" w:pos="7303"/>
              </w:tabs>
              <w:ind w:right="56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ВАЩУК</w:t>
            </w:r>
          </w:p>
          <w:p w14:paraId="6DB5CC1D" w14:textId="790FE33D" w:rsidR="00576971" w:rsidRDefault="0034085F" w:rsidP="00B70AAD">
            <w:pPr>
              <w:tabs>
                <w:tab w:val="left" w:pos="7303"/>
              </w:tabs>
              <w:ind w:right="56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Вікторію Олександрівну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3C87F" w14:textId="152BC5DE" w:rsidR="00576971" w:rsidRDefault="00576971" w:rsidP="00064315">
            <w:pPr>
              <w:pStyle w:val="21"/>
              <w:tabs>
                <w:tab w:val="left" w:pos="0"/>
              </w:tabs>
              <w:ind w:right="36"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- </w:t>
            </w:r>
            <w:r w:rsidR="0034085F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заступника </w:t>
            </w:r>
            <w:r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головного </w:t>
            </w:r>
            <w:r w:rsidR="0034085F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бухгалтера з планово-фінансової роботи відділу фінансування та бухгалтерського обліку</w:t>
            </w:r>
            <w:r w:rsidR="00B70AA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Луцького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національного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технічного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університету</w:t>
            </w:r>
            <w:proofErr w:type="spellEnd"/>
          </w:p>
          <w:p w14:paraId="726461C7" w14:textId="77777777" w:rsidR="00576971" w:rsidRDefault="00576971" w:rsidP="00064315">
            <w:pPr>
              <w:pStyle w:val="21"/>
              <w:tabs>
                <w:tab w:val="left" w:pos="0"/>
              </w:tabs>
              <w:ind w:right="36"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06681B" w:rsidRPr="00016F59" w14:paraId="13557A58" w14:textId="77777777" w:rsidTr="00064315">
        <w:trPr>
          <w:trHeight w:val="96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D222DC7" w14:textId="45FFD397" w:rsidR="0006681B" w:rsidRDefault="0006681B" w:rsidP="00B70AAD">
            <w:pPr>
              <w:tabs>
                <w:tab w:val="left" w:pos="7303"/>
              </w:tabs>
              <w:ind w:right="56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</w:t>
            </w:r>
            <w:r w:rsidR="0034085F">
              <w:rPr>
                <w:iCs/>
                <w:sz w:val="28"/>
                <w:szCs w:val="28"/>
              </w:rPr>
              <w:t>АПОНЮ</w:t>
            </w:r>
            <w:r>
              <w:rPr>
                <w:iCs/>
                <w:sz w:val="28"/>
                <w:szCs w:val="28"/>
              </w:rPr>
              <w:t>К</w:t>
            </w:r>
          </w:p>
          <w:p w14:paraId="1AE0B083" w14:textId="3F537CF1" w:rsidR="0006681B" w:rsidRDefault="0034085F" w:rsidP="00B70AAD">
            <w:pPr>
              <w:tabs>
                <w:tab w:val="left" w:pos="7303"/>
              </w:tabs>
              <w:ind w:right="56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Оксану Миколаївну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D2590" w14:textId="2ABD5C7A" w:rsidR="0006681B" w:rsidRDefault="0006681B" w:rsidP="00064315">
            <w:pPr>
              <w:pStyle w:val="21"/>
              <w:tabs>
                <w:tab w:val="left" w:pos="0"/>
              </w:tabs>
              <w:ind w:right="36" w:firstLine="0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34085F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інженера І категорії кафедри аграрної інженерії імені професора Г.</w:t>
            </w:r>
            <w:r w:rsidR="006024BB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 </w:t>
            </w:r>
            <w:r w:rsidR="0034085F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А.</w:t>
            </w:r>
            <w:r w:rsidR="006024BB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 </w:t>
            </w:r>
            <w:proofErr w:type="spellStart"/>
            <w:r w:rsidR="0034085F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Хайліса</w:t>
            </w:r>
            <w:proofErr w:type="spellEnd"/>
            <w:r w:rsidR="0034085F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Луцького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національного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технічного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університету</w:t>
            </w:r>
            <w:proofErr w:type="spellEnd"/>
          </w:p>
          <w:p w14:paraId="38E0637D" w14:textId="4B5282FB" w:rsidR="00B70AAD" w:rsidRPr="00B70AAD" w:rsidRDefault="00B70AAD" w:rsidP="00064315">
            <w:pPr>
              <w:pStyle w:val="21"/>
              <w:tabs>
                <w:tab w:val="left" w:pos="0"/>
              </w:tabs>
              <w:ind w:right="36"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BD2E7D" w:rsidRPr="00016F59" w14:paraId="797F45A1" w14:textId="77777777" w:rsidTr="00064315">
        <w:trPr>
          <w:trHeight w:val="83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C0FF1C1" w14:textId="3BF1531B" w:rsidR="00BD2E7D" w:rsidRDefault="00BD2E7D" w:rsidP="00B70AAD">
            <w:pPr>
              <w:tabs>
                <w:tab w:val="left" w:pos="7303"/>
              </w:tabs>
              <w:ind w:right="56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</w:t>
            </w:r>
            <w:r w:rsidR="0034085F">
              <w:rPr>
                <w:iCs/>
                <w:sz w:val="28"/>
                <w:szCs w:val="28"/>
              </w:rPr>
              <w:t>УНЬКА</w:t>
            </w:r>
          </w:p>
          <w:p w14:paraId="4F385B99" w14:textId="77ECBD6E" w:rsidR="00BD2E7D" w:rsidRDefault="0034085F" w:rsidP="00B70AAD">
            <w:pPr>
              <w:tabs>
                <w:tab w:val="left" w:pos="7303"/>
              </w:tabs>
              <w:ind w:right="56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Юрія Леонтійовича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A843A" w14:textId="0530EBF8" w:rsidR="00BD2E7D" w:rsidRDefault="00BD2E7D" w:rsidP="00064315">
            <w:pPr>
              <w:pStyle w:val="21"/>
              <w:tabs>
                <w:tab w:val="left" w:pos="0"/>
              </w:tabs>
              <w:ind w:right="36"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34085F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доцента кафедри харчових технологій та хімії</w:t>
            </w:r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Луцького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національного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технічного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університету</w:t>
            </w:r>
            <w:proofErr w:type="spellEnd"/>
          </w:p>
          <w:p w14:paraId="401ED286" w14:textId="178079CE" w:rsidR="0006681B" w:rsidRDefault="0006681B" w:rsidP="00064315">
            <w:pPr>
              <w:pStyle w:val="21"/>
              <w:tabs>
                <w:tab w:val="left" w:pos="0"/>
              </w:tabs>
              <w:ind w:right="36"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576971" w:rsidRPr="00016F59" w14:paraId="5842A06E" w14:textId="77777777" w:rsidTr="00064315">
        <w:trPr>
          <w:trHeight w:val="1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754665B3" w14:textId="4359F5F0" w:rsidR="00576971" w:rsidRPr="00016F59" w:rsidRDefault="0034085F" w:rsidP="00B70AAD">
            <w:pPr>
              <w:tabs>
                <w:tab w:val="left" w:pos="7303"/>
              </w:tabs>
              <w:ind w:right="56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КОВАЛЬЧУК</w:t>
            </w:r>
          </w:p>
          <w:p w14:paraId="4A791463" w14:textId="65D490BE" w:rsidR="00576971" w:rsidRPr="00016F59" w:rsidRDefault="0034085F" w:rsidP="00B70AAD">
            <w:pPr>
              <w:tabs>
                <w:tab w:val="left" w:pos="7303"/>
              </w:tabs>
              <w:ind w:right="56"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Ірину Володимирівну</w:t>
            </w:r>
          </w:p>
        </w:tc>
        <w:tc>
          <w:tcPr>
            <w:tcW w:w="5953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1147BD5" w14:textId="6746DFB4" w:rsidR="00576971" w:rsidRDefault="00576971" w:rsidP="00064315">
            <w:pPr>
              <w:pStyle w:val="21"/>
              <w:tabs>
                <w:tab w:val="left" w:pos="0"/>
              </w:tabs>
              <w:ind w:right="36"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34085F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методиста І категорії навчально-методичного відділу</w:t>
            </w:r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Луцького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національного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технічного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університету</w:t>
            </w:r>
            <w:proofErr w:type="spellEnd"/>
          </w:p>
          <w:p w14:paraId="561F7573" w14:textId="77777777" w:rsidR="00576971" w:rsidRPr="004E7F7E" w:rsidRDefault="00576971" w:rsidP="00064315">
            <w:pPr>
              <w:pStyle w:val="21"/>
              <w:tabs>
                <w:tab w:val="left" w:pos="0"/>
              </w:tabs>
              <w:ind w:right="36"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  <w:p w14:paraId="220FEEA3" w14:textId="643BBA27" w:rsidR="00576971" w:rsidRPr="00016F59" w:rsidRDefault="00576971" w:rsidP="00064315">
            <w:pPr>
              <w:tabs>
                <w:tab w:val="left" w:pos="7303"/>
              </w:tabs>
              <w:ind w:right="36" w:firstLine="39"/>
              <w:jc w:val="both"/>
              <w:rPr>
                <w:iCs/>
                <w:sz w:val="28"/>
                <w:szCs w:val="28"/>
              </w:rPr>
            </w:pPr>
          </w:p>
        </w:tc>
      </w:tr>
      <w:tr w:rsidR="00576971" w:rsidRPr="00016F59" w14:paraId="3C8FF11C" w14:textId="77777777" w:rsidTr="00064315">
        <w:trPr>
          <w:gridAfter w:val="1"/>
          <w:wAfter w:w="142" w:type="dxa"/>
          <w:trHeight w:val="102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6C4780E" w14:textId="65F6F6DA" w:rsidR="00576971" w:rsidRPr="00016F59" w:rsidRDefault="0034085F" w:rsidP="00064315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lastRenderedPageBreak/>
              <w:t>МАРТИНЮК</w:t>
            </w:r>
          </w:p>
          <w:p w14:paraId="161F71E0" w14:textId="32D1B0F7" w:rsidR="00576971" w:rsidRDefault="0034085F" w:rsidP="00064315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Надію Іванівну</w:t>
            </w:r>
            <w:r w:rsidR="00576971" w:rsidRPr="00016F59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6AE1B8B" w14:textId="2F046621" w:rsidR="00576971" w:rsidRDefault="00576971" w:rsidP="00064315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34085F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фахівця І категорії факультету митної справи, матеріалів, технологій та гостинності</w:t>
            </w:r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Луцького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національного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технічного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університету</w:t>
            </w:r>
            <w:proofErr w:type="spellEnd"/>
          </w:p>
          <w:p w14:paraId="4F604DA7" w14:textId="5F7F125F" w:rsidR="00CE17B3" w:rsidRPr="00F6628C" w:rsidRDefault="00CE17B3" w:rsidP="00064315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576971" w:rsidRPr="00016F59" w14:paraId="307E8B3A" w14:textId="77777777" w:rsidTr="00064315">
        <w:trPr>
          <w:gridAfter w:val="1"/>
          <w:wAfter w:w="142" w:type="dxa"/>
          <w:trHeight w:val="867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0922E4E" w14:textId="7AF6DF9D" w:rsidR="00576971" w:rsidRPr="00016F59" w:rsidRDefault="0034085F" w:rsidP="00064315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МИСКОВЦЯ</w:t>
            </w:r>
          </w:p>
          <w:p w14:paraId="4FB11C75" w14:textId="632F5D87" w:rsidR="00576971" w:rsidRDefault="0034085F" w:rsidP="00064315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Сергія Васильовича</w:t>
            </w:r>
            <w:r w:rsidR="00576971" w:rsidRPr="00016F59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676F78F1" w14:textId="56346675" w:rsidR="00576971" w:rsidRPr="0025429F" w:rsidRDefault="00576971" w:rsidP="00064315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3D1792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доцента кафедри матеріалознавства</w:t>
            </w:r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Луцького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національного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технічного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університету</w:t>
            </w:r>
            <w:proofErr w:type="spellEnd"/>
          </w:p>
          <w:p w14:paraId="589D9589" w14:textId="77777777" w:rsidR="00576971" w:rsidRPr="00016F59" w:rsidRDefault="00576971" w:rsidP="00064315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016F59" w:rsidRPr="00BD2E7D" w14:paraId="5827EF66" w14:textId="77777777" w:rsidTr="00064315">
        <w:trPr>
          <w:gridAfter w:val="1"/>
          <w:wAfter w:w="142" w:type="dxa"/>
          <w:trHeight w:val="85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53AD91D" w14:textId="4462BCC9" w:rsidR="00016F59" w:rsidRPr="00BD2E7D" w:rsidRDefault="003D1792" w:rsidP="00064315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ОНИШКА</w:t>
            </w:r>
          </w:p>
          <w:p w14:paraId="0F1ED742" w14:textId="74422C61" w:rsidR="00016F59" w:rsidRPr="00BD2E7D" w:rsidRDefault="003D1792" w:rsidP="00064315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Олега Леонідовича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7A3B34A2" w14:textId="77777777" w:rsidR="0085059E" w:rsidRDefault="00016F59" w:rsidP="00064315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BD2E7D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F6628C" w:rsidRPr="00BD2E7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провідно</w:t>
            </w:r>
            <w:r w:rsidR="003D1792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го інженера</w:t>
            </w:r>
            <w:r w:rsidR="00A302B3" w:rsidRPr="00BD2E7D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відділу </w:t>
            </w:r>
            <w:r w:rsidR="003D1792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господарсько-технічного обслуговування</w:t>
            </w:r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Луцького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національного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технічного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університету</w:t>
            </w:r>
            <w:proofErr w:type="spellEnd"/>
          </w:p>
          <w:p w14:paraId="2D34A843" w14:textId="716C42C4" w:rsidR="00B70AAD" w:rsidRPr="00B70AAD" w:rsidRDefault="00B70AAD" w:rsidP="00064315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85059E" w:rsidRPr="003A4579" w14:paraId="71D3485F" w14:textId="77777777" w:rsidTr="00064315">
        <w:trPr>
          <w:gridAfter w:val="1"/>
          <w:wAfter w:w="142" w:type="dxa"/>
          <w:trHeight w:val="85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2C8C197E" w14:textId="6824222A" w:rsidR="0085059E" w:rsidRPr="00016F59" w:rsidRDefault="003D1792" w:rsidP="00064315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РОМАНЮ</w:t>
            </w:r>
            <w:r w:rsidR="00BD2E7D">
              <w:rPr>
                <w:iCs/>
                <w:sz w:val="28"/>
                <w:szCs w:val="28"/>
              </w:rPr>
              <w:t>К</w:t>
            </w:r>
          </w:p>
          <w:p w14:paraId="33F9625C" w14:textId="710C28DB" w:rsidR="0085059E" w:rsidRDefault="003D1792" w:rsidP="00064315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Галину Вікторівну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2F630EB7" w14:textId="77777777" w:rsidR="0085059E" w:rsidRDefault="0085059E" w:rsidP="00064315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3D1792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старшого лаборанта кафедри транспортної логістики</w:t>
            </w:r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Луцького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національного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технічного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університету</w:t>
            </w:r>
            <w:proofErr w:type="spellEnd"/>
          </w:p>
          <w:p w14:paraId="013F3B51" w14:textId="7A73A4DC" w:rsidR="00B70AAD" w:rsidRPr="00B70AAD" w:rsidRDefault="00B70AAD" w:rsidP="00064315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73002E" w:rsidRPr="003A4579" w14:paraId="389FD5B1" w14:textId="77777777" w:rsidTr="00064315">
        <w:trPr>
          <w:gridAfter w:val="1"/>
          <w:wAfter w:w="142" w:type="dxa"/>
          <w:trHeight w:val="81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69746073" w14:textId="42A227CF" w:rsidR="0073002E" w:rsidRPr="00016F59" w:rsidRDefault="003D1792" w:rsidP="00064315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СИНЬОГО</w:t>
            </w:r>
          </w:p>
          <w:p w14:paraId="199AE83B" w14:textId="4432AD02" w:rsidR="0073002E" w:rsidRDefault="00877310" w:rsidP="00064315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Сергія Васильовича</w:t>
            </w:r>
            <w:r w:rsidR="0073002E">
              <w:rPr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3D68E9A" w14:textId="77777777" w:rsidR="0073002E" w:rsidRDefault="00BD2E7D" w:rsidP="00064315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bCs/>
                <w:iCs/>
                <w:sz w:val="28"/>
                <w:szCs w:val="28"/>
                <w:lang w:val="uk-UA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877310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доцента кафедри будівництва та інфраструктурної інженерії</w:t>
            </w:r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Луцького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національного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технічного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університету</w:t>
            </w:r>
            <w:proofErr w:type="spellEnd"/>
          </w:p>
          <w:p w14:paraId="66CBEF15" w14:textId="37FBCCD6" w:rsidR="00B70AAD" w:rsidRPr="00B70AAD" w:rsidRDefault="00B70AAD" w:rsidP="00064315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  <w:lang w:val="uk-UA"/>
              </w:rPr>
            </w:pPr>
          </w:p>
        </w:tc>
      </w:tr>
      <w:tr w:rsidR="00405A04" w:rsidRPr="003A4579" w14:paraId="7FA210AB" w14:textId="77777777" w:rsidTr="00064315">
        <w:trPr>
          <w:gridAfter w:val="1"/>
          <w:wAfter w:w="142" w:type="dxa"/>
          <w:trHeight w:val="11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D5BDE09" w14:textId="076279B9" w:rsidR="00405A04" w:rsidRPr="00016F59" w:rsidRDefault="00877310" w:rsidP="00064315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ШЕГИНСЬКОГО</w:t>
            </w:r>
          </w:p>
          <w:p w14:paraId="04CCB816" w14:textId="6F90720D" w:rsidR="00405A04" w:rsidRDefault="00877310" w:rsidP="00064315">
            <w:pPr>
              <w:tabs>
                <w:tab w:val="left" w:pos="7303"/>
              </w:tabs>
              <w:ind w:hanging="68"/>
              <w:jc w:val="both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Олега Володимировича</w:t>
            </w:r>
          </w:p>
        </w:tc>
        <w:tc>
          <w:tcPr>
            <w:tcW w:w="5811" w:type="dxa"/>
            <w:tcBorders>
              <w:top w:val="nil"/>
              <w:left w:val="nil"/>
              <w:bottom w:val="nil"/>
              <w:right w:val="nil"/>
            </w:tcBorders>
          </w:tcPr>
          <w:p w14:paraId="3CBED299" w14:textId="49298A01" w:rsidR="00405A04" w:rsidRPr="00016F59" w:rsidRDefault="00405A04" w:rsidP="00064315">
            <w:pPr>
              <w:pStyle w:val="21"/>
              <w:tabs>
                <w:tab w:val="left" w:pos="0"/>
              </w:tabs>
              <w:ind w:firstLine="0"/>
              <w:rPr>
                <w:rFonts w:ascii="Times New Roman" w:hAnsi="Times New Roman"/>
                <w:iCs/>
                <w:sz w:val="28"/>
                <w:szCs w:val="28"/>
              </w:rPr>
            </w:pPr>
            <w:r w:rsidRPr="00016F59">
              <w:rPr>
                <w:rFonts w:ascii="Times New Roman" w:hAnsi="Times New Roman"/>
                <w:iCs/>
                <w:sz w:val="28"/>
                <w:szCs w:val="28"/>
              </w:rPr>
              <w:t>- </w:t>
            </w:r>
            <w:r w:rsidR="00877310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>доцента кафедри товарознавства та експертизи в митній справі</w:t>
            </w:r>
            <w:r w:rsidR="00624CE3">
              <w:rPr>
                <w:rFonts w:ascii="Times New Roman" w:hAnsi="Times New Roman"/>
                <w:i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Луцького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національного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технічного</w:t>
            </w:r>
            <w:proofErr w:type="spellEnd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 xml:space="preserve"> </w:t>
            </w:r>
            <w:proofErr w:type="spellStart"/>
            <w:r w:rsidR="00B70AAD" w:rsidRPr="00B70AAD">
              <w:rPr>
                <w:rFonts w:ascii="Times New Roman" w:hAnsi="Times New Roman"/>
                <w:bCs/>
                <w:iCs/>
                <w:sz w:val="28"/>
                <w:szCs w:val="28"/>
              </w:rPr>
              <w:t>університету</w:t>
            </w:r>
            <w:proofErr w:type="spellEnd"/>
          </w:p>
        </w:tc>
      </w:tr>
    </w:tbl>
    <w:p w14:paraId="293B5198" w14:textId="77777777" w:rsidR="00A3668F" w:rsidRDefault="00A3668F" w:rsidP="00064315">
      <w:pPr>
        <w:tabs>
          <w:tab w:val="left" w:pos="7303"/>
        </w:tabs>
        <w:ind w:firstLine="709"/>
        <w:jc w:val="both"/>
        <w:rPr>
          <w:sz w:val="28"/>
          <w:szCs w:val="28"/>
        </w:rPr>
      </w:pPr>
    </w:p>
    <w:p w14:paraId="566F2A5A" w14:textId="77777777" w:rsidR="00A3668F" w:rsidRDefault="00A3668F" w:rsidP="00064315">
      <w:pPr>
        <w:tabs>
          <w:tab w:val="left" w:pos="7303"/>
        </w:tabs>
        <w:ind w:firstLine="709"/>
        <w:jc w:val="both"/>
        <w:rPr>
          <w:sz w:val="28"/>
          <w:szCs w:val="28"/>
        </w:rPr>
      </w:pPr>
    </w:p>
    <w:p w14:paraId="106D0B3B" w14:textId="77777777" w:rsidR="00624CE3" w:rsidRDefault="00624CE3" w:rsidP="00251F4B">
      <w:pPr>
        <w:tabs>
          <w:tab w:val="left" w:pos="7303"/>
        </w:tabs>
        <w:ind w:firstLine="709"/>
        <w:jc w:val="both"/>
        <w:rPr>
          <w:sz w:val="28"/>
          <w:szCs w:val="28"/>
        </w:rPr>
      </w:pPr>
    </w:p>
    <w:p w14:paraId="40291475" w14:textId="47239313" w:rsidR="00251F4B" w:rsidRPr="00DF1C0A" w:rsidRDefault="00624CE3" w:rsidP="00251F4B">
      <w:pPr>
        <w:tabs>
          <w:tab w:val="left" w:pos="7303"/>
        </w:tabs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="00491F52">
        <w:rPr>
          <w:sz w:val="28"/>
          <w:szCs w:val="28"/>
        </w:rPr>
        <w:t xml:space="preserve">  </w:t>
      </w:r>
      <w:r w:rsidR="00C430B7">
        <w:rPr>
          <w:sz w:val="28"/>
          <w:szCs w:val="28"/>
        </w:rPr>
        <w:t xml:space="preserve"> </w:t>
      </w:r>
      <w:r w:rsidR="00877D43">
        <w:rPr>
          <w:sz w:val="28"/>
          <w:szCs w:val="28"/>
        </w:rPr>
        <w:t xml:space="preserve">                      </w:t>
      </w:r>
      <w:r w:rsidR="00DF1C0A">
        <w:rPr>
          <w:sz w:val="28"/>
          <w:szCs w:val="28"/>
        </w:rPr>
        <w:t xml:space="preserve">        </w:t>
      </w:r>
      <w:r w:rsidR="00405A04">
        <w:rPr>
          <w:sz w:val="28"/>
          <w:szCs w:val="28"/>
        </w:rPr>
        <w:t xml:space="preserve">                </w:t>
      </w:r>
      <w:r w:rsidR="00AD02A2">
        <w:rPr>
          <w:sz w:val="28"/>
          <w:szCs w:val="28"/>
        </w:rPr>
        <w:t xml:space="preserve">      </w:t>
      </w:r>
      <w:r w:rsidR="004E7F7E">
        <w:rPr>
          <w:sz w:val="28"/>
          <w:szCs w:val="28"/>
        </w:rPr>
        <w:t xml:space="preserve">   </w:t>
      </w:r>
      <w:r w:rsidR="00405A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</w:t>
      </w:r>
      <w:r w:rsidR="00AD02A2" w:rsidRPr="00AD02A2">
        <w:rPr>
          <w:b/>
          <w:bCs/>
          <w:sz w:val="28"/>
          <w:szCs w:val="28"/>
        </w:rPr>
        <w:t>А</w:t>
      </w:r>
      <w:r>
        <w:rPr>
          <w:b/>
          <w:bCs/>
          <w:sz w:val="28"/>
          <w:szCs w:val="28"/>
        </w:rPr>
        <w:t>натолій КОСТИК</w:t>
      </w:r>
    </w:p>
    <w:p w14:paraId="152D8CBE" w14:textId="77777777" w:rsidR="00251F4B" w:rsidRDefault="00251F4B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AB658C6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A007E7F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48FE261C" w14:textId="77777777" w:rsidR="00BF0BA7" w:rsidRDefault="00BF0BA7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AF9934F" w14:textId="77777777" w:rsidR="00ED0D5A" w:rsidRDefault="00ED0D5A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247F16D0" w14:textId="77777777" w:rsidR="00ED0D5A" w:rsidRDefault="00ED0D5A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66E72336" w14:textId="77777777" w:rsidR="00ED0D5A" w:rsidRDefault="00ED0D5A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C1ED32D" w14:textId="77777777" w:rsidR="00ED0D5A" w:rsidRDefault="00ED0D5A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1A054569" w14:textId="77777777" w:rsidR="00ED0D5A" w:rsidRDefault="00ED0D5A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79F02677" w14:textId="77777777" w:rsidR="00ED0D5A" w:rsidRDefault="00ED0D5A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6BAA7528" w14:textId="77777777" w:rsidR="00ED0D5A" w:rsidRDefault="00ED0D5A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350E4D14" w14:textId="77777777" w:rsidR="00ED0D5A" w:rsidRDefault="00ED0D5A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701CD585" w14:textId="77777777" w:rsidR="00ED0D5A" w:rsidRDefault="00ED0D5A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50D4236C" w14:textId="77777777" w:rsidR="00A3668F" w:rsidRDefault="00A3668F" w:rsidP="00251F4B">
      <w:pPr>
        <w:tabs>
          <w:tab w:val="left" w:pos="720"/>
          <w:tab w:val="left" w:pos="7560"/>
        </w:tabs>
        <w:ind w:right="-1"/>
        <w:rPr>
          <w:sz w:val="28"/>
          <w:szCs w:val="28"/>
        </w:rPr>
      </w:pPr>
    </w:p>
    <w:p w14:paraId="0F7D0E93" w14:textId="408A9EC0" w:rsidR="00D1048A" w:rsidRDefault="00ED0D5A" w:rsidP="00251F4B">
      <w:pPr>
        <w:jc w:val="both"/>
      </w:pPr>
      <w:r>
        <w:rPr>
          <w:sz w:val="28"/>
          <w:szCs w:val="28"/>
        </w:rPr>
        <w:t>Яковлєва Наталія</w:t>
      </w:r>
      <w:r w:rsidR="00C4328B" w:rsidRPr="00155AB9">
        <w:rPr>
          <w:sz w:val="28"/>
          <w:szCs w:val="28"/>
        </w:rPr>
        <w:t xml:space="preserve"> </w:t>
      </w:r>
      <w:r w:rsidR="00251F4B" w:rsidRPr="00155AB9">
        <w:rPr>
          <w:sz w:val="28"/>
          <w:szCs w:val="28"/>
        </w:rPr>
        <w:t>72</w:t>
      </w:r>
      <w:r w:rsidR="00A3668F">
        <w:rPr>
          <w:sz w:val="28"/>
          <w:szCs w:val="28"/>
        </w:rPr>
        <w:t>8</w:t>
      </w:r>
      <w:r w:rsidR="00251F4B">
        <w:rPr>
          <w:sz w:val="28"/>
          <w:szCs w:val="28"/>
        </w:rPr>
        <w:t> </w:t>
      </w:r>
      <w:r w:rsidR="00A3668F">
        <w:rPr>
          <w:sz w:val="28"/>
          <w:szCs w:val="28"/>
        </w:rPr>
        <w:t>033</w:t>
      </w:r>
    </w:p>
    <w:sectPr w:rsidR="00D1048A" w:rsidSect="00B70AAD">
      <w:headerReference w:type="default" r:id="rId7"/>
      <w:pgSz w:w="11906" w:h="16838"/>
      <w:pgMar w:top="567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A2E9A2" w14:textId="77777777" w:rsidR="001D577B" w:rsidRDefault="001D577B" w:rsidP="00251F4B">
      <w:r>
        <w:separator/>
      </w:r>
    </w:p>
  </w:endnote>
  <w:endnote w:type="continuationSeparator" w:id="0">
    <w:p w14:paraId="0E9ACACE" w14:textId="77777777" w:rsidR="001D577B" w:rsidRDefault="001D577B" w:rsidP="00251F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Microsoft YaHei"/>
    <w:charset w:val="00"/>
    <w:family w:val="swiss"/>
    <w:pitch w:val="variable"/>
    <w:sig w:usb0="00000203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3A2D5E" w14:textId="77777777" w:rsidR="001D577B" w:rsidRDefault="001D577B" w:rsidP="00251F4B">
      <w:r>
        <w:separator/>
      </w:r>
    </w:p>
  </w:footnote>
  <w:footnote w:type="continuationSeparator" w:id="0">
    <w:p w14:paraId="66171232" w14:textId="77777777" w:rsidR="001D577B" w:rsidRDefault="001D577B" w:rsidP="00251F4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56617181"/>
      <w:docPartObj>
        <w:docPartGallery w:val="Page Numbers (Top of Page)"/>
        <w:docPartUnique/>
      </w:docPartObj>
    </w:sdtPr>
    <w:sdtContent>
      <w:p w14:paraId="42C0C919" w14:textId="77777777" w:rsidR="00251F4B" w:rsidRDefault="00251F4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28B" w:rsidRPr="00C4328B">
          <w:rPr>
            <w:noProof/>
            <w:lang w:val="ru-RU"/>
          </w:rPr>
          <w:t>2</w:t>
        </w:r>
        <w:r>
          <w:fldChar w:fldCharType="end"/>
        </w:r>
      </w:p>
    </w:sdtContent>
  </w:sdt>
  <w:p w14:paraId="78EF9F57" w14:textId="77777777" w:rsidR="00251F4B" w:rsidRDefault="00251F4B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747F"/>
    <w:rsid w:val="00016F59"/>
    <w:rsid w:val="000373C1"/>
    <w:rsid w:val="00041C63"/>
    <w:rsid w:val="00064315"/>
    <w:rsid w:val="0006681B"/>
    <w:rsid w:val="000717BF"/>
    <w:rsid w:val="00084C1A"/>
    <w:rsid w:val="000A2DC9"/>
    <w:rsid w:val="000D5801"/>
    <w:rsid w:val="001A4632"/>
    <w:rsid w:val="001B53C9"/>
    <w:rsid w:val="001C6AE9"/>
    <w:rsid w:val="001D577B"/>
    <w:rsid w:val="0021318C"/>
    <w:rsid w:val="00251F4B"/>
    <w:rsid w:val="002525F8"/>
    <w:rsid w:val="0025429F"/>
    <w:rsid w:val="002640C7"/>
    <w:rsid w:val="00264E0A"/>
    <w:rsid w:val="002821E8"/>
    <w:rsid w:val="0028360C"/>
    <w:rsid w:val="00292A62"/>
    <w:rsid w:val="002C53FB"/>
    <w:rsid w:val="00321282"/>
    <w:rsid w:val="0034085F"/>
    <w:rsid w:val="00343E1A"/>
    <w:rsid w:val="00365F3B"/>
    <w:rsid w:val="00372040"/>
    <w:rsid w:val="003941DA"/>
    <w:rsid w:val="003A1048"/>
    <w:rsid w:val="003A4579"/>
    <w:rsid w:val="003B2AFD"/>
    <w:rsid w:val="003D1792"/>
    <w:rsid w:val="003F43CE"/>
    <w:rsid w:val="003F53E9"/>
    <w:rsid w:val="00400937"/>
    <w:rsid w:val="00405A04"/>
    <w:rsid w:val="0040780D"/>
    <w:rsid w:val="0041297F"/>
    <w:rsid w:val="0044747F"/>
    <w:rsid w:val="004542EC"/>
    <w:rsid w:val="0047380A"/>
    <w:rsid w:val="00475A64"/>
    <w:rsid w:val="00491F52"/>
    <w:rsid w:val="004A08EB"/>
    <w:rsid w:val="004C0EF0"/>
    <w:rsid w:val="004C71F7"/>
    <w:rsid w:val="004D190C"/>
    <w:rsid w:val="004E7F7E"/>
    <w:rsid w:val="004F2241"/>
    <w:rsid w:val="004F2788"/>
    <w:rsid w:val="004F41E1"/>
    <w:rsid w:val="00533574"/>
    <w:rsid w:val="0053467C"/>
    <w:rsid w:val="00545F04"/>
    <w:rsid w:val="0055443E"/>
    <w:rsid w:val="00576971"/>
    <w:rsid w:val="005A3D1E"/>
    <w:rsid w:val="005D31FC"/>
    <w:rsid w:val="005F7157"/>
    <w:rsid w:val="006024BB"/>
    <w:rsid w:val="0062103C"/>
    <w:rsid w:val="00624CE3"/>
    <w:rsid w:val="00636D97"/>
    <w:rsid w:val="00670916"/>
    <w:rsid w:val="00682D86"/>
    <w:rsid w:val="00702EF8"/>
    <w:rsid w:val="00716398"/>
    <w:rsid w:val="0073002E"/>
    <w:rsid w:val="00735E29"/>
    <w:rsid w:val="00750B6E"/>
    <w:rsid w:val="00767028"/>
    <w:rsid w:val="00767193"/>
    <w:rsid w:val="007C4C03"/>
    <w:rsid w:val="00825287"/>
    <w:rsid w:val="008304EA"/>
    <w:rsid w:val="00834D4F"/>
    <w:rsid w:val="0085059E"/>
    <w:rsid w:val="00853080"/>
    <w:rsid w:val="00877310"/>
    <w:rsid w:val="00877D43"/>
    <w:rsid w:val="008F1EA5"/>
    <w:rsid w:val="0090215D"/>
    <w:rsid w:val="0095183C"/>
    <w:rsid w:val="00965980"/>
    <w:rsid w:val="009942CC"/>
    <w:rsid w:val="0099759E"/>
    <w:rsid w:val="00997C3B"/>
    <w:rsid w:val="009F136A"/>
    <w:rsid w:val="00A10A40"/>
    <w:rsid w:val="00A302B3"/>
    <w:rsid w:val="00A3284F"/>
    <w:rsid w:val="00A3668F"/>
    <w:rsid w:val="00A56333"/>
    <w:rsid w:val="00A91740"/>
    <w:rsid w:val="00AA4046"/>
    <w:rsid w:val="00AB6F87"/>
    <w:rsid w:val="00AD02A2"/>
    <w:rsid w:val="00AE012F"/>
    <w:rsid w:val="00AE69DE"/>
    <w:rsid w:val="00AF57EA"/>
    <w:rsid w:val="00B456DB"/>
    <w:rsid w:val="00B70AAD"/>
    <w:rsid w:val="00BD2E7D"/>
    <w:rsid w:val="00BD3D3E"/>
    <w:rsid w:val="00BE37AE"/>
    <w:rsid w:val="00BF0BA7"/>
    <w:rsid w:val="00BF7E8D"/>
    <w:rsid w:val="00C430B7"/>
    <w:rsid w:val="00C4328B"/>
    <w:rsid w:val="00C54E27"/>
    <w:rsid w:val="00C60813"/>
    <w:rsid w:val="00C719B8"/>
    <w:rsid w:val="00CA0D55"/>
    <w:rsid w:val="00CE17B3"/>
    <w:rsid w:val="00CF4C3B"/>
    <w:rsid w:val="00D04553"/>
    <w:rsid w:val="00D0608A"/>
    <w:rsid w:val="00D1048A"/>
    <w:rsid w:val="00D9150A"/>
    <w:rsid w:val="00DB4508"/>
    <w:rsid w:val="00DC68EB"/>
    <w:rsid w:val="00DD55B3"/>
    <w:rsid w:val="00DF1C0A"/>
    <w:rsid w:val="00DF2426"/>
    <w:rsid w:val="00E017E6"/>
    <w:rsid w:val="00E06925"/>
    <w:rsid w:val="00E50206"/>
    <w:rsid w:val="00E76EDE"/>
    <w:rsid w:val="00E83B47"/>
    <w:rsid w:val="00E85E23"/>
    <w:rsid w:val="00ED0D5A"/>
    <w:rsid w:val="00EE4E18"/>
    <w:rsid w:val="00F6628C"/>
    <w:rsid w:val="00F70A36"/>
    <w:rsid w:val="00FB1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349646"/>
  <w15:chartTrackingRefBased/>
  <w15:docId w15:val="{871C0FA8-34E4-4886-BB9C-9F3271C1B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1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2">
    <w:name w:val="heading 2"/>
    <w:basedOn w:val="a"/>
    <w:next w:val="a"/>
    <w:link w:val="20"/>
    <w:unhideWhenUsed/>
    <w:qFormat/>
    <w:rsid w:val="00682D8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F4B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unhideWhenUsed/>
    <w:rsid w:val="00251F4B"/>
    <w:pPr>
      <w:ind w:firstLine="720"/>
      <w:jc w:val="both"/>
    </w:pPr>
    <w:rPr>
      <w:rFonts w:ascii="Antiqua" w:hAnsi="Antiqua"/>
      <w:sz w:val="26"/>
      <w:szCs w:val="26"/>
      <w:lang w:val="ru-RU" w:eastAsia="ru-RU"/>
    </w:rPr>
  </w:style>
  <w:style w:type="character" w:customStyle="1" w:styleId="22">
    <w:name w:val="Основний текст з відступом 2 Знак"/>
    <w:basedOn w:val="a0"/>
    <w:link w:val="21"/>
    <w:uiPriority w:val="99"/>
    <w:rsid w:val="00251F4B"/>
    <w:rPr>
      <w:rFonts w:ascii="Antiqua" w:eastAsia="Times New Roman" w:hAnsi="Antiqua" w:cs="Times New Roman"/>
      <w:sz w:val="26"/>
      <w:szCs w:val="26"/>
      <w:lang w:val="ru-RU" w:eastAsia="ru-RU"/>
    </w:rPr>
  </w:style>
  <w:style w:type="paragraph" w:customStyle="1" w:styleId="StyleZakonu">
    <w:name w:val="StyleZakonu"/>
    <w:basedOn w:val="a"/>
    <w:uiPriority w:val="99"/>
    <w:rsid w:val="00251F4B"/>
    <w:pPr>
      <w:spacing w:after="60" w:line="220" w:lineRule="exact"/>
      <w:ind w:firstLine="284"/>
      <w:jc w:val="both"/>
    </w:pPr>
    <w:rPr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6">
    <w:name w:val="footer"/>
    <w:basedOn w:val="a"/>
    <w:link w:val="a7"/>
    <w:uiPriority w:val="99"/>
    <w:unhideWhenUsed/>
    <w:rsid w:val="00251F4B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251F4B"/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365F3B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365F3B"/>
    <w:rPr>
      <w:rFonts w:ascii="Segoe UI" w:eastAsia="Times New Roman" w:hAnsi="Segoe UI" w:cs="Segoe UI"/>
      <w:sz w:val="18"/>
      <w:szCs w:val="18"/>
      <w:lang w:eastAsia="uk-UA"/>
    </w:rPr>
  </w:style>
  <w:style w:type="paragraph" w:styleId="aa">
    <w:name w:val="List Paragraph"/>
    <w:basedOn w:val="a"/>
    <w:uiPriority w:val="34"/>
    <w:qFormat/>
    <w:rsid w:val="000717BF"/>
    <w:pPr>
      <w:ind w:left="720"/>
      <w:contextualSpacing/>
    </w:pPr>
  </w:style>
  <w:style w:type="paragraph" w:styleId="3">
    <w:name w:val="Body Text 3"/>
    <w:basedOn w:val="a"/>
    <w:link w:val="30"/>
    <w:unhideWhenUsed/>
    <w:rsid w:val="00A3668F"/>
    <w:pPr>
      <w:spacing w:after="120"/>
    </w:pPr>
    <w:rPr>
      <w:sz w:val="16"/>
      <w:szCs w:val="16"/>
    </w:rPr>
  </w:style>
  <w:style w:type="character" w:customStyle="1" w:styleId="30">
    <w:name w:val="Основний текст 3 Знак"/>
    <w:basedOn w:val="a0"/>
    <w:link w:val="3"/>
    <w:rsid w:val="00A3668F"/>
    <w:rPr>
      <w:rFonts w:ascii="Times New Roman" w:eastAsia="Times New Roman" w:hAnsi="Times New Roman" w:cs="Times New Roman"/>
      <w:sz w:val="16"/>
      <w:szCs w:val="16"/>
      <w:lang w:eastAsia="uk-UA"/>
    </w:rPr>
  </w:style>
  <w:style w:type="character" w:customStyle="1" w:styleId="20">
    <w:name w:val="Заголовок 2 Знак"/>
    <w:basedOn w:val="a0"/>
    <w:link w:val="2"/>
    <w:rsid w:val="00682D86"/>
    <w:rPr>
      <w:rFonts w:ascii="Calibri Light" w:eastAsia="Times New Roman" w:hAnsi="Calibri Light" w:cs="Times New Roman"/>
      <w:b/>
      <w:bCs/>
      <w:i/>
      <w:iCs/>
      <w:sz w:val="28"/>
      <w:szCs w:val="2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96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1613</Words>
  <Characters>920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Симчук</cp:lastModifiedBy>
  <cp:revision>14</cp:revision>
  <cp:lastPrinted>2026-06-18T09:28:00Z</cp:lastPrinted>
  <dcterms:created xsi:type="dcterms:W3CDTF">2026-06-15T13:05:00Z</dcterms:created>
  <dcterms:modified xsi:type="dcterms:W3CDTF">2026-06-19T08:00:00Z</dcterms:modified>
</cp:coreProperties>
</file>