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13841EF9" w:rsidR="00251F4B" w:rsidRDefault="000D5801" w:rsidP="00251F4B">
      <w:pPr>
        <w:pStyle w:val="21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5F5882">
        <w:rPr>
          <w:rFonts w:ascii="Times New Roman" w:hAnsi="Times New Roman"/>
          <w:sz w:val="28"/>
          <w:szCs w:val="28"/>
          <w:lang w:val="uk-UA"/>
        </w:rPr>
        <w:t xml:space="preserve">16 </w:t>
      </w:r>
      <w:r w:rsidR="00A302B3">
        <w:rPr>
          <w:rFonts w:ascii="Times New Roman" w:hAnsi="Times New Roman"/>
          <w:sz w:val="28"/>
          <w:szCs w:val="28"/>
          <w:lang w:val="uk-UA"/>
        </w:rPr>
        <w:t>черв</w:t>
      </w:r>
      <w:r w:rsidR="00DD55B3">
        <w:rPr>
          <w:rFonts w:ascii="Times New Roman" w:hAnsi="Times New Roman"/>
          <w:sz w:val="28"/>
          <w:szCs w:val="28"/>
          <w:lang w:val="uk-UA"/>
        </w:rPr>
        <w:t>ня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877D43">
        <w:rPr>
          <w:rFonts w:ascii="Times New Roman" w:hAnsi="Times New Roman"/>
          <w:sz w:val="28"/>
          <w:szCs w:val="28"/>
          <w:lang w:val="uk-UA"/>
        </w:rPr>
        <w:t>6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року            </w:t>
      </w:r>
      <w:r w:rsidR="005F58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834D4F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5F5882">
        <w:rPr>
          <w:rFonts w:ascii="Times New Roman" w:hAnsi="Times New Roman"/>
          <w:sz w:val="28"/>
          <w:szCs w:val="28"/>
          <w:lang w:val="uk-UA"/>
        </w:rPr>
        <w:t xml:space="preserve"> 80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43579D0" w14:textId="77777777" w:rsidR="00251F4B" w:rsidRDefault="00251F4B" w:rsidP="00251F4B">
      <w:pPr>
        <w:pStyle w:val="21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3547B4C9" w14:textId="77777777" w:rsidR="00682D86" w:rsidRPr="000D4A1C" w:rsidRDefault="00682D86" w:rsidP="00682D86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22351F">
        <w:rPr>
          <w:rFonts w:ascii="Times New Roman" w:hAnsi="Times New Roman"/>
          <w:b w:val="0"/>
          <w:i w:val="0"/>
          <w:iCs w:val="0"/>
        </w:rPr>
        <w:t xml:space="preserve">Про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нагородження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Почесною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грамотою </w:t>
      </w:r>
      <w:r w:rsidRPr="000D4A1C">
        <w:rPr>
          <w:rFonts w:ascii="Times New Roman" w:hAnsi="Times New Roman"/>
          <w:b w:val="0"/>
          <w:i w:val="0"/>
          <w:iCs w:val="0"/>
        </w:rPr>
        <w:t xml:space="preserve">та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оголошення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Подяки</w:t>
      </w:r>
      <w:proofErr w:type="spellEnd"/>
    </w:p>
    <w:p w14:paraId="1AEF5FDC" w14:textId="77777777" w:rsidR="00682D86" w:rsidRPr="000D4A1C" w:rsidRDefault="00682D86" w:rsidP="00682D86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голови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районної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державної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адміністрації</w:t>
      </w:r>
      <w:proofErr w:type="spellEnd"/>
    </w:p>
    <w:p w14:paraId="6C3D306B" w14:textId="77777777" w:rsidR="00682D86" w:rsidRDefault="00682D86" w:rsidP="00682D86">
      <w:pPr>
        <w:ind w:right="56"/>
        <w:jc w:val="center"/>
        <w:rPr>
          <w:sz w:val="28"/>
          <w:szCs w:val="28"/>
        </w:rPr>
      </w:pPr>
    </w:p>
    <w:p w14:paraId="72F55406" w14:textId="0BDB0FC4" w:rsidR="00F6628C" w:rsidRPr="008A5C16" w:rsidRDefault="00682D86" w:rsidP="00F6628C">
      <w:pPr>
        <w:pStyle w:val="3"/>
        <w:spacing w:after="0"/>
        <w:ind w:right="56"/>
        <w:jc w:val="both"/>
        <w:rPr>
          <w:color w:val="FF0000"/>
          <w:sz w:val="28"/>
          <w:szCs w:val="28"/>
        </w:rPr>
      </w:pPr>
      <w:r w:rsidRPr="004B1108">
        <w:rPr>
          <w:sz w:val="28"/>
          <w:szCs w:val="28"/>
        </w:rPr>
        <w:tab/>
      </w:r>
      <w:r w:rsidRPr="0033526F">
        <w:rPr>
          <w:sz w:val="28"/>
          <w:szCs w:val="28"/>
        </w:rPr>
        <w:t xml:space="preserve">Відповідно до розпорядження голови районної державної адміністрації </w:t>
      </w:r>
      <w:r>
        <w:rPr>
          <w:sz w:val="28"/>
          <w:szCs w:val="28"/>
        </w:rPr>
        <w:t xml:space="preserve">     </w:t>
      </w:r>
      <w:r w:rsidRPr="0033526F">
        <w:rPr>
          <w:sz w:val="28"/>
          <w:szCs w:val="28"/>
        </w:rPr>
        <w:t>від 19 січня 2001 року № 14 «Про заснування Почесної грамоти Луцької районної державної адміністрації», розпорядження голови районної державної адміністрації від 18 квітня 2002 року № 126 «Про заснування Подяки голови Луцької районної державної адміністрації»</w:t>
      </w:r>
      <w:r w:rsidR="00F6628C" w:rsidRPr="00F6628C">
        <w:rPr>
          <w:sz w:val="28"/>
          <w:szCs w:val="28"/>
        </w:rPr>
        <w:t xml:space="preserve"> </w:t>
      </w:r>
      <w:r w:rsidR="00F6628C" w:rsidRPr="002C62F9">
        <w:rPr>
          <w:sz w:val="28"/>
          <w:szCs w:val="28"/>
        </w:rPr>
        <w:t xml:space="preserve">за </w:t>
      </w:r>
      <w:r w:rsidR="00F6628C" w:rsidRPr="002C62F9">
        <w:rPr>
          <w:bCs/>
          <w:sz w:val="28"/>
          <w:szCs w:val="28"/>
        </w:rPr>
        <w:t>сумлінну працю, зразкове виконання посадових обов’язків, високий професіоналізм</w:t>
      </w:r>
      <w:r w:rsidR="00F6628C">
        <w:rPr>
          <w:bCs/>
          <w:sz w:val="28"/>
          <w:szCs w:val="28"/>
          <w:lang w:val="en-US"/>
        </w:rPr>
        <w:t xml:space="preserve"> </w:t>
      </w:r>
      <w:r w:rsidR="00F6628C">
        <w:rPr>
          <w:bCs/>
          <w:sz w:val="28"/>
          <w:szCs w:val="28"/>
        </w:rPr>
        <w:t>та з нагоди Дня державної служби</w:t>
      </w:r>
      <w:r w:rsidR="00F6628C" w:rsidRPr="00C5219B">
        <w:rPr>
          <w:sz w:val="28"/>
          <w:szCs w:val="28"/>
        </w:rPr>
        <w:t>:</w:t>
      </w:r>
    </w:p>
    <w:p w14:paraId="3AA67415" w14:textId="77777777" w:rsidR="00682D86" w:rsidRPr="0033526F" w:rsidRDefault="00682D86" w:rsidP="00735E29">
      <w:pPr>
        <w:ind w:right="-29"/>
        <w:jc w:val="both"/>
        <w:rPr>
          <w:color w:val="FF0000"/>
          <w:sz w:val="28"/>
          <w:szCs w:val="28"/>
        </w:rPr>
      </w:pPr>
    </w:p>
    <w:p w14:paraId="1F3EA85F" w14:textId="75BC37D1" w:rsidR="00DD55B3" w:rsidRPr="00016F59" w:rsidRDefault="00682D86" w:rsidP="00735E29">
      <w:pPr>
        <w:ind w:right="-29" w:firstLine="709"/>
        <w:jc w:val="both"/>
        <w:rPr>
          <w:b/>
          <w:bCs/>
          <w:sz w:val="28"/>
          <w:szCs w:val="28"/>
        </w:rPr>
      </w:pPr>
      <w:r w:rsidRPr="0033526F">
        <w:rPr>
          <w:sz w:val="28"/>
          <w:szCs w:val="28"/>
        </w:rPr>
        <w:t>1. НАГОРОДИТИ Почесною грамотою районної державної адміністрації</w:t>
      </w:r>
      <w:r w:rsidR="00DD55B3" w:rsidRPr="00016F59">
        <w:rPr>
          <w:bCs/>
          <w:sz w:val="28"/>
          <w:szCs w:val="28"/>
        </w:rPr>
        <w:t>:</w:t>
      </w:r>
    </w:p>
    <w:p w14:paraId="25FB639A" w14:textId="77777777" w:rsidR="00877D43" w:rsidRDefault="00877D43" w:rsidP="00735E29">
      <w:pPr>
        <w:ind w:right="-29"/>
        <w:jc w:val="both"/>
        <w:rPr>
          <w:sz w:val="28"/>
          <w:szCs w:val="28"/>
          <w:lang w:val="ru-RU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016F59" w:rsidRPr="00016F59" w14:paraId="6B0D38BC" w14:textId="77777777" w:rsidTr="00E017E6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F5E31" w14:textId="150DE992" w:rsidR="00016F59" w:rsidRPr="00016F59" w:rsidRDefault="00834D4F" w:rsidP="00735E29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</w:t>
            </w:r>
            <w:r w:rsidR="00F6628C">
              <w:rPr>
                <w:iCs/>
                <w:sz w:val="28"/>
                <w:szCs w:val="28"/>
              </w:rPr>
              <w:t>ОНДАРЧУКА</w:t>
            </w:r>
          </w:p>
          <w:p w14:paraId="443D4E59" w14:textId="1D8CA677" w:rsidR="00016F59" w:rsidRPr="00016F59" w:rsidRDefault="00F6628C" w:rsidP="00735E29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Юрія Теофіловича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0F32632" w14:textId="34FF597B" w:rsidR="00016F59" w:rsidRPr="004E7F7E" w:rsidRDefault="00016F59" w:rsidP="00576971">
            <w:pPr>
              <w:pStyle w:val="21"/>
              <w:tabs>
                <w:tab w:val="left" w:pos="0"/>
              </w:tabs>
              <w:ind w:firstLine="0"/>
              <w:rPr>
                <w:iCs/>
                <w:sz w:val="28"/>
                <w:szCs w:val="28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F6628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начальника відділу внутрішнього аудиту райдержадміністрації</w:t>
            </w:r>
          </w:p>
        </w:tc>
      </w:tr>
      <w:tr w:rsidR="00576971" w:rsidRPr="00016F59" w14:paraId="139A585B" w14:textId="77777777" w:rsidTr="00BD2E7D">
        <w:trPr>
          <w:trHeight w:val="1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F51C41E" w14:textId="77777777" w:rsidR="00576971" w:rsidRDefault="00576971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ВОЛЬЧИНСЬКУ</w:t>
            </w:r>
          </w:p>
          <w:p w14:paraId="311F8698" w14:textId="7EDDABC1" w:rsidR="00576971" w:rsidRDefault="00576971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Ірину Ярославівну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A92C7CC" w14:textId="77777777" w:rsidR="00576971" w:rsidRDefault="00576971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головного спеціаліста відділу соціальної підтримки пільгових категорій громадян та осіб з інвалідністю управління соціальної та ветеранської політики </w:t>
            </w:r>
            <w:r w:rsidR="0033547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райдержадміністрації</w:t>
            </w:r>
            <w:r w:rsidR="00335472" w:rsidRPr="00016F5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  <w:p w14:paraId="217B55E1" w14:textId="1050506C" w:rsidR="00335472" w:rsidRPr="00335472" w:rsidRDefault="00335472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576971" w:rsidRPr="00016F59" w14:paraId="10080934" w14:textId="77777777" w:rsidTr="00BD2E7D">
        <w:trPr>
          <w:trHeight w:val="1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36FB6C" w14:textId="77777777" w:rsidR="00576971" w:rsidRDefault="00576971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ГАПОНЮК</w:t>
            </w:r>
          </w:p>
          <w:p w14:paraId="6DB5CC1D" w14:textId="7904592E" w:rsidR="00576971" w:rsidRDefault="00576971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Іванну Ігорівну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26461C7" w14:textId="3B8A3258" w:rsidR="00576971" w:rsidRDefault="00576971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головного спеціаліста відділу з питань ветеранської політики управління соціальної та ветеранської політики </w:t>
            </w:r>
            <w:r w:rsidR="0033547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райдержадміністрації </w:t>
            </w:r>
          </w:p>
        </w:tc>
      </w:tr>
      <w:tr w:rsidR="0006681B" w:rsidRPr="00016F59" w14:paraId="13557A58" w14:textId="77777777" w:rsidTr="00335472">
        <w:trPr>
          <w:trHeight w:val="9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D222DC7" w14:textId="77777777" w:rsidR="0006681B" w:rsidRDefault="0006681B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ГЕТМАНЧУК</w:t>
            </w:r>
          </w:p>
          <w:p w14:paraId="1AE0B083" w14:textId="0E91D021" w:rsidR="0006681B" w:rsidRDefault="0006681B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Інну Богданівну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8E0637D" w14:textId="2272C1AD" w:rsidR="0006681B" w:rsidRDefault="0006681B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начальника архівного відділу райдержадміністрації</w:t>
            </w:r>
          </w:p>
        </w:tc>
      </w:tr>
      <w:tr w:rsidR="00BD2E7D" w:rsidRPr="00016F59" w14:paraId="797F45A1" w14:textId="77777777" w:rsidTr="00BD2E7D">
        <w:trPr>
          <w:trHeight w:val="1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0FF1C1" w14:textId="77777777" w:rsidR="00BD2E7D" w:rsidRDefault="00BD2E7D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ГОЛОВАТОГО</w:t>
            </w:r>
          </w:p>
          <w:p w14:paraId="4F385B99" w14:textId="025DFE01" w:rsidR="00BD2E7D" w:rsidRDefault="00BD2E7D" w:rsidP="00576971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Богдана Володимировича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80A843A" w14:textId="77777777" w:rsidR="00BD2E7D" w:rsidRDefault="00BD2E7D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начальника відділу взаємодії з правоохоронними органами, з питань цивільного захисту, оборонної роботи, охорони праці, запобігання та виявлення корупції райдержадміністрації</w:t>
            </w:r>
          </w:p>
          <w:p w14:paraId="401ED286" w14:textId="178079CE" w:rsidR="0006681B" w:rsidRDefault="0006681B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576971" w:rsidRPr="00016F59" w14:paraId="5842A06E" w14:textId="77777777" w:rsidTr="00BD2E7D">
        <w:trPr>
          <w:trHeight w:val="1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4665B3" w14:textId="53A2EBC2" w:rsidR="00576971" w:rsidRPr="00016F59" w:rsidRDefault="00576971" w:rsidP="00576971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ДЕНИСЕВИЧ</w:t>
            </w:r>
          </w:p>
          <w:p w14:paraId="4A791463" w14:textId="31149B4E" w:rsidR="00576971" w:rsidRPr="00016F59" w:rsidRDefault="00576971" w:rsidP="00576971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Аллу Миколаївну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47BD5" w14:textId="53029D26" w:rsidR="00576971" w:rsidRDefault="00576971" w:rsidP="00BD2E7D">
            <w:pPr>
              <w:pStyle w:val="21"/>
              <w:tabs>
                <w:tab w:val="left" w:pos="0"/>
              </w:tabs>
              <w:ind w:right="27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головного спеціаліста відділу фінансів райдержадміністрації </w:t>
            </w:r>
          </w:p>
          <w:p w14:paraId="561F7573" w14:textId="77777777" w:rsidR="00576971" w:rsidRPr="004E7F7E" w:rsidRDefault="00576971" w:rsidP="00576971">
            <w:pPr>
              <w:pStyle w:val="21"/>
              <w:tabs>
                <w:tab w:val="left" w:pos="0"/>
              </w:tabs>
              <w:ind w:right="-59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  <w:p w14:paraId="220FEEA3" w14:textId="643BBA27" w:rsidR="00576971" w:rsidRPr="00016F59" w:rsidRDefault="00576971" w:rsidP="00576971">
            <w:pPr>
              <w:tabs>
                <w:tab w:val="left" w:pos="7303"/>
              </w:tabs>
              <w:ind w:firstLine="39"/>
              <w:jc w:val="both"/>
              <w:rPr>
                <w:iCs/>
                <w:sz w:val="28"/>
                <w:szCs w:val="28"/>
              </w:rPr>
            </w:pPr>
          </w:p>
        </w:tc>
      </w:tr>
      <w:tr w:rsidR="00576971" w:rsidRPr="00016F59" w14:paraId="3C8FF11C" w14:textId="77777777" w:rsidTr="00BD2E7D">
        <w:trPr>
          <w:trHeight w:val="10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6C4780E" w14:textId="77D8D225" w:rsidR="00576971" w:rsidRPr="00016F59" w:rsidRDefault="00576971" w:rsidP="00576971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ДРАГАНЧУК</w:t>
            </w:r>
          </w:p>
          <w:p w14:paraId="161F71E0" w14:textId="5617E08B" w:rsidR="00576971" w:rsidRDefault="00576971" w:rsidP="00576971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Ірину Василівну</w:t>
            </w:r>
            <w:r w:rsidRPr="00016F59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6AE1B8B" w14:textId="77777777" w:rsidR="00576971" w:rsidRDefault="00576971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CE17B3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головного спеціаліста відділу з гуманітарних питань, культури, молоді та спорту 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управління гуманітарної політики райдержадміністрації</w:t>
            </w:r>
          </w:p>
          <w:p w14:paraId="4F604DA7" w14:textId="5F7F125F" w:rsidR="00CE17B3" w:rsidRPr="00F6628C" w:rsidRDefault="00CE17B3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576971" w:rsidRPr="00016F59" w14:paraId="307E8B3A" w14:textId="77777777" w:rsidTr="00BD2E7D">
        <w:trPr>
          <w:trHeight w:val="1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0922E4E" w14:textId="567185AA" w:rsidR="00576971" w:rsidRPr="00016F59" w:rsidRDefault="00576971" w:rsidP="00576971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ПІДЛОЗНЮК</w:t>
            </w:r>
          </w:p>
          <w:p w14:paraId="4FB11C75" w14:textId="1E521121" w:rsidR="00576971" w:rsidRDefault="00576971" w:rsidP="00576971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Наталію Андріївну</w:t>
            </w:r>
            <w:r w:rsidRPr="00016F59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76F78F1" w14:textId="06230125" w:rsidR="00576971" w:rsidRPr="0025429F" w:rsidRDefault="00576971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головного спеціаліста відділу фінансово-господарського забезпечення апарату райдержадміністрації</w:t>
            </w:r>
          </w:p>
          <w:p w14:paraId="589D9589" w14:textId="77777777" w:rsidR="00576971" w:rsidRPr="00016F59" w:rsidRDefault="00576971" w:rsidP="00576971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4D28AE38" w14:textId="41280246" w:rsidR="0025429F" w:rsidRPr="00BD2E7D" w:rsidRDefault="00DD55B3" w:rsidP="0025429F">
      <w:pPr>
        <w:ind w:right="-29" w:firstLine="709"/>
        <w:jc w:val="both"/>
        <w:rPr>
          <w:b/>
          <w:bCs/>
          <w:sz w:val="28"/>
          <w:szCs w:val="28"/>
        </w:rPr>
      </w:pPr>
      <w:r w:rsidRPr="00BD2E7D">
        <w:rPr>
          <w:sz w:val="28"/>
          <w:szCs w:val="28"/>
        </w:rPr>
        <w:t xml:space="preserve">2. </w:t>
      </w:r>
      <w:r w:rsidR="00682D86" w:rsidRPr="00BD2E7D">
        <w:rPr>
          <w:sz w:val="28"/>
          <w:szCs w:val="28"/>
        </w:rPr>
        <w:t>ОГОЛОСИТИ Подяку голови районної державної адміністрації</w:t>
      </w:r>
      <w:r w:rsidR="0025429F" w:rsidRPr="00BD2E7D">
        <w:rPr>
          <w:bCs/>
          <w:sz w:val="28"/>
          <w:szCs w:val="28"/>
        </w:rPr>
        <w:t>:</w:t>
      </w:r>
    </w:p>
    <w:p w14:paraId="424D0684" w14:textId="77777777" w:rsidR="00682D86" w:rsidRPr="00BD2E7D" w:rsidRDefault="00682D86"/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016F59" w:rsidRPr="00BD2E7D" w14:paraId="5827EF66" w14:textId="77777777" w:rsidTr="00905B6C">
        <w:trPr>
          <w:trHeight w:val="12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3AD91D" w14:textId="2EB18379" w:rsidR="00016F59" w:rsidRPr="00BD2E7D" w:rsidRDefault="00F6628C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 w:rsidRPr="00BD2E7D">
              <w:rPr>
                <w:iCs/>
                <w:sz w:val="28"/>
                <w:szCs w:val="28"/>
              </w:rPr>
              <w:t>ЛІГЕРКО</w:t>
            </w:r>
          </w:p>
          <w:p w14:paraId="0F1ED742" w14:textId="5BE268B7" w:rsidR="00016F59" w:rsidRPr="00BD2E7D" w:rsidRDefault="00F6628C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 w:rsidRPr="00BD2E7D">
              <w:rPr>
                <w:iCs/>
                <w:sz w:val="28"/>
                <w:szCs w:val="28"/>
              </w:rPr>
              <w:t>Лілії Федорівні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C0756C6" w14:textId="77252376" w:rsidR="00016F59" w:rsidRPr="00BD2E7D" w:rsidRDefault="00016F59" w:rsidP="0085059E">
            <w:pPr>
              <w:pStyle w:val="21"/>
              <w:tabs>
                <w:tab w:val="left" w:pos="0"/>
              </w:tabs>
              <w:ind w:right="-59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BD2E7D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F6628C" w:rsidRPr="00BD2E7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провідному спеціаліст</w:t>
            </w:r>
            <w:r w:rsidR="00A302B3" w:rsidRPr="00BD2E7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ові відділу </w:t>
            </w:r>
            <w:r w:rsidR="00DB4508" w:rsidRPr="00BD2E7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економічної </w:t>
            </w:r>
          </w:p>
          <w:p w14:paraId="2D34A843" w14:textId="45E3503A" w:rsidR="0085059E" w:rsidRPr="00E017E6" w:rsidRDefault="00E017E6" w:rsidP="0085059E">
            <w:pPr>
              <w:pStyle w:val="21"/>
              <w:tabs>
                <w:tab w:val="left" w:pos="0"/>
              </w:tabs>
              <w:ind w:right="-59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</w:t>
            </w:r>
            <w:proofErr w:type="spellStart"/>
            <w:r w:rsidR="00DB4508" w:rsidRPr="00BD2E7D">
              <w:rPr>
                <w:rFonts w:ascii="Times New Roman" w:hAnsi="Times New Roman"/>
                <w:iCs/>
                <w:sz w:val="28"/>
                <w:szCs w:val="28"/>
              </w:rPr>
              <w:t>іяльності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та агропромислового розвитку райдержадміністрації</w:t>
            </w:r>
          </w:p>
        </w:tc>
      </w:tr>
      <w:tr w:rsidR="0085059E" w:rsidRPr="003A4579" w14:paraId="71D3485F" w14:textId="77777777" w:rsidTr="00905B6C">
        <w:trPr>
          <w:trHeight w:val="127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8C197E" w14:textId="4AFDBC6F" w:rsidR="0085059E" w:rsidRPr="00016F59" w:rsidRDefault="00BD2E7D" w:rsidP="0085059E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СЛІСАРЧУК</w:t>
            </w:r>
          </w:p>
          <w:p w14:paraId="33F9625C" w14:textId="0224827B" w:rsidR="0085059E" w:rsidRDefault="00BD2E7D" w:rsidP="0085059E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Юлії Едуардівні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13F3B51" w14:textId="3C89A600" w:rsidR="0085059E" w:rsidRPr="00016F59" w:rsidRDefault="0085059E" w:rsidP="00E017E6">
            <w:pPr>
              <w:pStyle w:val="21"/>
              <w:tabs>
                <w:tab w:val="left" w:pos="0"/>
              </w:tabs>
              <w:ind w:right="-59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BD2E7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головному спеціалістові відділу ведення державного реєстру виборців апарату райдержадміністрації</w:t>
            </w:r>
          </w:p>
        </w:tc>
      </w:tr>
      <w:tr w:rsidR="0073002E" w:rsidRPr="003A4579" w14:paraId="389FD5B1" w14:textId="77777777" w:rsidTr="00905B6C">
        <w:trPr>
          <w:trHeight w:val="8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746073" w14:textId="2BE05E0C" w:rsidR="0073002E" w:rsidRPr="00016F59" w:rsidRDefault="00BD2E7D" w:rsidP="0073002E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ЦИМБАЛЮК</w:t>
            </w:r>
          </w:p>
          <w:p w14:paraId="199AE83B" w14:textId="4A005E99" w:rsidR="0073002E" w:rsidRDefault="00BD2E7D" w:rsidP="0073002E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Наталії Олександрівні</w:t>
            </w:r>
            <w:r w:rsidR="0073002E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6CBEF15" w14:textId="07B21B2E" w:rsidR="0073002E" w:rsidRPr="00016F59" w:rsidRDefault="00BD2E7D" w:rsidP="00E017E6">
            <w:pPr>
              <w:pStyle w:val="21"/>
              <w:tabs>
                <w:tab w:val="left" w:pos="0"/>
              </w:tabs>
              <w:ind w:right="-59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головному спеціалістові служби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у справах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дітей райдержадміністрації</w:t>
            </w:r>
          </w:p>
        </w:tc>
      </w:tr>
      <w:tr w:rsidR="00405A04" w:rsidRPr="003A4579" w14:paraId="7FA210AB" w14:textId="77777777" w:rsidTr="00016F59">
        <w:trPr>
          <w:trHeight w:val="1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D5BDE09" w14:textId="7FAA7FFC" w:rsidR="00405A04" w:rsidRPr="00016F59" w:rsidRDefault="00BD2E7D" w:rsidP="00405A04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ЧИЖ</w:t>
            </w:r>
          </w:p>
          <w:p w14:paraId="04CCB816" w14:textId="786266DB" w:rsidR="00405A04" w:rsidRDefault="00BD2E7D" w:rsidP="00405A04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Тетяні Богданівні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CBED299" w14:textId="16B40331" w:rsidR="00405A04" w:rsidRPr="00016F59" w:rsidRDefault="00405A04" w:rsidP="00405A04">
            <w:pPr>
              <w:pStyle w:val="21"/>
              <w:tabs>
                <w:tab w:val="left" w:pos="0"/>
              </w:tabs>
              <w:ind w:right="-59"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624CE3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головному спеціалістові відділу контролю за наданням соціальної підтримки та нагляду за правильністю призначення (</w:t>
            </w:r>
            <w:proofErr w:type="gramStart"/>
            <w:r w:rsidR="00624CE3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перерахунку)  і</w:t>
            </w:r>
            <w:proofErr w:type="gramEnd"/>
            <w:r w:rsidR="00624CE3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виплати пенсій управління соціальної та ветеранської політики </w:t>
            </w:r>
            <w:r w:rsidR="0033547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райдержадміністрації</w:t>
            </w:r>
          </w:p>
        </w:tc>
      </w:tr>
    </w:tbl>
    <w:p w14:paraId="293B5198" w14:textId="77777777" w:rsidR="00A3668F" w:rsidRDefault="00A3668F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566F2A5A" w14:textId="77777777" w:rsidR="00A3668F" w:rsidRDefault="00A3668F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106D0B3B" w14:textId="77777777" w:rsidR="00624CE3" w:rsidRDefault="00624CE3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40291475" w14:textId="47239313" w:rsidR="00251F4B" w:rsidRPr="00DF1C0A" w:rsidRDefault="00624CE3" w:rsidP="00251F4B">
      <w:pPr>
        <w:tabs>
          <w:tab w:val="left" w:pos="730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491F52">
        <w:rPr>
          <w:sz w:val="28"/>
          <w:szCs w:val="28"/>
        </w:rPr>
        <w:t xml:space="preserve">  </w:t>
      </w:r>
      <w:r w:rsidR="00C430B7">
        <w:rPr>
          <w:sz w:val="28"/>
          <w:szCs w:val="28"/>
        </w:rPr>
        <w:t xml:space="preserve"> </w:t>
      </w:r>
      <w:r w:rsidR="00877D43">
        <w:rPr>
          <w:sz w:val="28"/>
          <w:szCs w:val="28"/>
        </w:rPr>
        <w:t xml:space="preserve">                      </w:t>
      </w:r>
      <w:r w:rsidR="00DF1C0A">
        <w:rPr>
          <w:sz w:val="28"/>
          <w:szCs w:val="28"/>
        </w:rPr>
        <w:t xml:space="preserve">        </w:t>
      </w:r>
      <w:r w:rsidR="00405A04">
        <w:rPr>
          <w:sz w:val="28"/>
          <w:szCs w:val="28"/>
        </w:rPr>
        <w:t xml:space="preserve">                </w:t>
      </w:r>
      <w:r w:rsidR="00AD02A2">
        <w:rPr>
          <w:sz w:val="28"/>
          <w:szCs w:val="28"/>
        </w:rPr>
        <w:t xml:space="preserve">      </w:t>
      </w:r>
      <w:r w:rsidR="004E7F7E">
        <w:rPr>
          <w:sz w:val="28"/>
          <w:szCs w:val="28"/>
        </w:rPr>
        <w:t xml:space="preserve">   </w:t>
      </w:r>
      <w:r w:rsidR="00405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AD02A2" w:rsidRPr="00AD02A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натолій КОСТИК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B658C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007E7F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8FE261C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0D4236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E529684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D1A5C17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4836740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B17F3DA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C11B7E2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1B31516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3C2C2444" w:rsidR="00D1048A" w:rsidRDefault="00335472" w:rsidP="00251F4B">
      <w:pPr>
        <w:jc w:val="both"/>
      </w:pPr>
      <w:r>
        <w:rPr>
          <w:sz w:val="28"/>
          <w:szCs w:val="28"/>
        </w:rPr>
        <w:t>Яковлєва Наталія</w:t>
      </w:r>
      <w:r w:rsidR="00C4328B" w:rsidRPr="00155AB9">
        <w:rPr>
          <w:sz w:val="28"/>
          <w:szCs w:val="28"/>
        </w:rPr>
        <w:t xml:space="preserve"> </w:t>
      </w:r>
      <w:r w:rsidR="00251F4B" w:rsidRPr="00155AB9">
        <w:rPr>
          <w:sz w:val="28"/>
          <w:szCs w:val="28"/>
        </w:rPr>
        <w:t>72</w:t>
      </w:r>
      <w:r w:rsidR="00A3668F">
        <w:rPr>
          <w:sz w:val="28"/>
          <w:szCs w:val="28"/>
        </w:rPr>
        <w:t>8</w:t>
      </w:r>
      <w:r w:rsidR="00251F4B">
        <w:rPr>
          <w:sz w:val="28"/>
          <w:szCs w:val="28"/>
        </w:rPr>
        <w:t> </w:t>
      </w:r>
      <w:r w:rsidR="00A3668F">
        <w:rPr>
          <w:sz w:val="28"/>
          <w:szCs w:val="28"/>
        </w:rPr>
        <w:t>033</w:t>
      </w:r>
    </w:p>
    <w:sectPr w:rsidR="00D1048A" w:rsidSect="003A4579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1F46A" w14:textId="77777777" w:rsidR="00877C78" w:rsidRDefault="00877C78" w:rsidP="00251F4B">
      <w:r>
        <w:separator/>
      </w:r>
    </w:p>
  </w:endnote>
  <w:endnote w:type="continuationSeparator" w:id="0">
    <w:p w14:paraId="5E3ACDF4" w14:textId="77777777" w:rsidR="00877C78" w:rsidRDefault="00877C78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90625" w14:textId="77777777" w:rsidR="00877C78" w:rsidRDefault="00877C78" w:rsidP="00251F4B">
      <w:r>
        <w:separator/>
      </w:r>
    </w:p>
  </w:footnote>
  <w:footnote w:type="continuationSeparator" w:id="0">
    <w:p w14:paraId="010D4A72" w14:textId="77777777" w:rsidR="00877C78" w:rsidRDefault="00877C78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28B" w:rsidRPr="00C4328B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16F59"/>
    <w:rsid w:val="000373C1"/>
    <w:rsid w:val="00041C63"/>
    <w:rsid w:val="0006681B"/>
    <w:rsid w:val="000717BF"/>
    <w:rsid w:val="00084C1A"/>
    <w:rsid w:val="000A2DC9"/>
    <w:rsid w:val="000D5801"/>
    <w:rsid w:val="001A4632"/>
    <w:rsid w:val="001B53C9"/>
    <w:rsid w:val="001C6AE9"/>
    <w:rsid w:val="0021318C"/>
    <w:rsid w:val="00251F4B"/>
    <w:rsid w:val="002525F8"/>
    <w:rsid w:val="0025429F"/>
    <w:rsid w:val="00264E0A"/>
    <w:rsid w:val="002821E8"/>
    <w:rsid w:val="00292A62"/>
    <w:rsid w:val="00316344"/>
    <w:rsid w:val="00321282"/>
    <w:rsid w:val="00335472"/>
    <w:rsid w:val="00343E1A"/>
    <w:rsid w:val="00365D0A"/>
    <w:rsid w:val="00365F3B"/>
    <w:rsid w:val="00372040"/>
    <w:rsid w:val="003941DA"/>
    <w:rsid w:val="003A1048"/>
    <w:rsid w:val="003A4579"/>
    <w:rsid w:val="003F43CE"/>
    <w:rsid w:val="003F53E9"/>
    <w:rsid w:val="00400937"/>
    <w:rsid w:val="00405A04"/>
    <w:rsid w:val="0040780D"/>
    <w:rsid w:val="0041297F"/>
    <w:rsid w:val="0044747F"/>
    <w:rsid w:val="004542EC"/>
    <w:rsid w:val="0047380A"/>
    <w:rsid w:val="00475A64"/>
    <w:rsid w:val="00491F52"/>
    <w:rsid w:val="004A08EB"/>
    <w:rsid w:val="004C0EF0"/>
    <w:rsid w:val="004C71F7"/>
    <w:rsid w:val="004D190C"/>
    <w:rsid w:val="004E7F7E"/>
    <w:rsid w:val="004F2241"/>
    <w:rsid w:val="004F41E1"/>
    <w:rsid w:val="0053467C"/>
    <w:rsid w:val="0055443E"/>
    <w:rsid w:val="00576971"/>
    <w:rsid w:val="005A3D1E"/>
    <w:rsid w:val="005F5882"/>
    <w:rsid w:val="005F7157"/>
    <w:rsid w:val="00601295"/>
    <w:rsid w:val="00624CE3"/>
    <w:rsid w:val="00636D97"/>
    <w:rsid w:val="00670916"/>
    <w:rsid w:val="00682D86"/>
    <w:rsid w:val="006C34D7"/>
    <w:rsid w:val="00702EF8"/>
    <w:rsid w:val="00716398"/>
    <w:rsid w:val="0073002E"/>
    <w:rsid w:val="00735E29"/>
    <w:rsid w:val="00750B6E"/>
    <w:rsid w:val="00767028"/>
    <w:rsid w:val="00767193"/>
    <w:rsid w:val="007C4C03"/>
    <w:rsid w:val="008071E7"/>
    <w:rsid w:val="00825287"/>
    <w:rsid w:val="008304EA"/>
    <w:rsid w:val="00834D4F"/>
    <w:rsid w:val="0085059E"/>
    <w:rsid w:val="00853080"/>
    <w:rsid w:val="00877C78"/>
    <w:rsid w:val="00877D43"/>
    <w:rsid w:val="008B7218"/>
    <w:rsid w:val="008F1EA5"/>
    <w:rsid w:val="0090215D"/>
    <w:rsid w:val="00905B6C"/>
    <w:rsid w:val="0095183C"/>
    <w:rsid w:val="00965980"/>
    <w:rsid w:val="009942CC"/>
    <w:rsid w:val="0099759E"/>
    <w:rsid w:val="00997C3B"/>
    <w:rsid w:val="009F136A"/>
    <w:rsid w:val="00A302B3"/>
    <w:rsid w:val="00A3284F"/>
    <w:rsid w:val="00A3668F"/>
    <w:rsid w:val="00A56333"/>
    <w:rsid w:val="00A91740"/>
    <w:rsid w:val="00AA4046"/>
    <w:rsid w:val="00AB6F87"/>
    <w:rsid w:val="00AD02A2"/>
    <w:rsid w:val="00AE012F"/>
    <w:rsid w:val="00AE69DE"/>
    <w:rsid w:val="00AF57EA"/>
    <w:rsid w:val="00B456DB"/>
    <w:rsid w:val="00BD2E7D"/>
    <w:rsid w:val="00BD3D3E"/>
    <w:rsid w:val="00BF0BA7"/>
    <w:rsid w:val="00BF7E8D"/>
    <w:rsid w:val="00C430B7"/>
    <w:rsid w:val="00C4328B"/>
    <w:rsid w:val="00C54E27"/>
    <w:rsid w:val="00C60813"/>
    <w:rsid w:val="00CA0D55"/>
    <w:rsid w:val="00CE17B3"/>
    <w:rsid w:val="00D04553"/>
    <w:rsid w:val="00D1048A"/>
    <w:rsid w:val="00D9150A"/>
    <w:rsid w:val="00DB4508"/>
    <w:rsid w:val="00DD55B3"/>
    <w:rsid w:val="00DF1C0A"/>
    <w:rsid w:val="00DF2426"/>
    <w:rsid w:val="00E017E6"/>
    <w:rsid w:val="00E06925"/>
    <w:rsid w:val="00E50206"/>
    <w:rsid w:val="00E76EDE"/>
    <w:rsid w:val="00E83B47"/>
    <w:rsid w:val="00E85E23"/>
    <w:rsid w:val="00EF2770"/>
    <w:rsid w:val="00F6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871C0FA8-34E4-4886-BB9C-9F3271C1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unhideWhenUsed/>
    <w:qFormat/>
    <w:rsid w:val="00682D8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  <w:style w:type="paragraph" w:styleId="3">
    <w:name w:val="Body Text 3"/>
    <w:basedOn w:val="a"/>
    <w:link w:val="30"/>
    <w:unhideWhenUsed/>
    <w:rsid w:val="00A3668F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rsid w:val="00A3668F"/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20">
    <w:name w:val="Заголовок 2 Знак"/>
    <w:basedOn w:val="a0"/>
    <w:link w:val="2"/>
    <w:rsid w:val="00682D86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68F6-2D66-46B8-AE31-167D7DFD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1781</Words>
  <Characters>1016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Симчук</cp:lastModifiedBy>
  <cp:revision>18</cp:revision>
  <cp:lastPrinted>2026-06-16T07:02:00Z</cp:lastPrinted>
  <dcterms:created xsi:type="dcterms:W3CDTF">2026-06-08T07:28:00Z</dcterms:created>
  <dcterms:modified xsi:type="dcterms:W3CDTF">2026-06-17T13:36:00Z</dcterms:modified>
</cp:coreProperties>
</file>