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CA9DD" w14:textId="77777777" w:rsidR="00251F4B" w:rsidRDefault="00251F4B" w:rsidP="00251F4B">
      <w:pPr>
        <w:tabs>
          <w:tab w:val="left" w:pos="720"/>
          <w:tab w:val="left" w:pos="7560"/>
        </w:tabs>
        <w:ind w:right="-1"/>
        <w:jc w:val="center"/>
        <w:rPr>
          <w:snapToGrid w:val="0"/>
          <w:spacing w:val="8"/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4BA4D4B3" wp14:editId="0D80B2D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D8223" w14:textId="77777777" w:rsidR="00251F4B" w:rsidRDefault="00251F4B" w:rsidP="00251F4B">
      <w:pPr>
        <w:jc w:val="center"/>
        <w:rPr>
          <w:b/>
          <w:spacing w:val="8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251F4B" w14:paraId="2DA7FC9E" w14:textId="77777777" w:rsidTr="00251F4B">
        <w:tc>
          <w:tcPr>
            <w:tcW w:w="9854" w:type="dxa"/>
          </w:tcPr>
          <w:p w14:paraId="7AA66668" w14:textId="77777777" w:rsidR="00251F4B" w:rsidRDefault="00251F4B">
            <w:pPr>
              <w:keepNext/>
              <w:spacing w:line="256" w:lineRule="auto"/>
              <w:ind w:right="-286"/>
              <w:jc w:val="center"/>
              <w:outlineLvl w:val="0"/>
              <w:rPr>
                <w:b/>
                <w:spacing w:val="14"/>
                <w:lang w:eastAsia="en-US"/>
              </w:rPr>
            </w:pPr>
            <w:r>
              <w:rPr>
                <w:b/>
                <w:spacing w:val="14"/>
                <w:lang w:eastAsia="en-US"/>
              </w:rPr>
              <w:t>ЛУЦЬКА РАЙОННА ДЕРЖАВНА АДМІНІСТРАЦІЯ</w:t>
            </w:r>
          </w:p>
          <w:p w14:paraId="5CB3A0FC" w14:textId="77777777" w:rsidR="00251F4B" w:rsidRDefault="00251F4B">
            <w:pPr>
              <w:keepNext/>
              <w:spacing w:line="256" w:lineRule="auto"/>
              <w:ind w:right="-711"/>
              <w:jc w:val="center"/>
              <w:outlineLvl w:val="2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lang w:eastAsia="en-US"/>
              </w:rPr>
              <w:t>ВОЛИНСЬКОЇ ОБЛАСТІ</w:t>
            </w:r>
          </w:p>
          <w:p w14:paraId="7233D177" w14:textId="77777777" w:rsidR="00251F4B" w:rsidRDefault="00251F4B">
            <w:pPr>
              <w:keepNext/>
              <w:spacing w:line="256" w:lineRule="auto"/>
              <w:ind w:right="-286"/>
              <w:jc w:val="center"/>
              <w:outlineLvl w:val="0"/>
              <w:rPr>
                <w:b/>
                <w:spacing w:val="14"/>
                <w:sz w:val="28"/>
                <w:szCs w:val="28"/>
                <w:lang w:eastAsia="en-US"/>
              </w:rPr>
            </w:pPr>
            <w:r>
              <w:rPr>
                <w:b/>
                <w:spacing w:val="14"/>
                <w:sz w:val="28"/>
                <w:szCs w:val="28"/>
                <w:lang w:eastAsia="en-US"/>
              </w:rPr>
              <w:t>ЛУЦЬКА РАЙОННА ВІЙСЬКОВА АДМІНІСТРАЦІЯ</w:t>
            </w:r>
          </w:p>
          <w:p w14:paraId="48F7ADFA" w14:textId="77777777" w:rsidR="00251F4B" w:rsidRDefault="00251F4B">
            <w:pPr>
              <w:keepNext/>
              <w:spacing w:line="256" w:lineRule="auto"/>
              <w:ind w:right="-711"/>
              <w:jc w:val="center"/>
              <w:outlineLvl w:val="2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ВОЛИНСЬКОЇ ОБЛАСТІ</w:t>
            </w:r>
          </w:p>
          <w:p w14:paraId="60DA3173" w14:textId="77777777" w:rsidR="00251F4B" w:rsidRDefault="00251F4B">
            <w:pPr>
              <w:keepNext/>
              <w:spacing w:line="256" w:lineRule="auto"/>
              <w:ind w:right="-711"/>
              <w:jc w:val="center"/>
              <w:outlineLvl w:val="2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251F4B" w14:paraId="0C2ACF0D" w14:textId="77777777" w:rsidTr="00251F4B">
        <w:tc>
          <w:tcPr>
            <w:tcW w:w="9854" w:type="dxa"/>
          </w:tcPr>
          <w:p w14:paraId="20930C32" w14:textId="77777777" w:rsidR="00251F4B" w:rsidRDefault="00251F4B">
            <w:pPr>
              <w:tabs>
                <w:tab w:val="left" w:pos="660"/>
                <w:tab w:val="left" w:pos="709"/>
              </w:tabs>
              <w:spacing w:line="25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РОЗПОРЯДЖЕННЯ</w:t>
            </w:r>
          </w:p>
          <w:p w14:paraId="4447A8FD" w14:textId="77777777" w:rsidR="00251F4B" w:rsidRDefault="00251F4B">
            <w:pPr>
              <w:tabs>
                <w:tab w:val="left" w:pos="660"/>
                <w:tab w:val="left" w:pos="709"/>
              </w:tabs>
              <w:spacing w:line="256" w:lineRule="auto"/>
              <w:jc w:val="center"/>
              <w:rPr>
                <w:b/>
                <w:sz w:val="28"/>
                <w:szCs w:val="20"/>
                <w:lang w:eastAsia="en-US"/>
              </w:rPr>
            </w:pPr>
          </w:p>
        </w:tc>
      </w:tr>
    </w:tbl>
    <w:p w14:paraId="6155D0BB" w14:textId="430DC830" w:rsidR="00251F4B" w:rsidRDefault="000D5801" w:rsidP="00251F4B">
      <w:pPr>
        <w:pStyle w:val="21"/>
        <w:tabs>
          <w:tab w:val="left" w:pos="720"/>
          <w:tab w:val="center" w:pos="4876"/>
        </w:tabs>
        <w:ind w:right="-57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0E5B">
        <w:rPr>
          <w:rFonts w:ascii="Times New Roman" w:hAnsi="Times New Roman"/>
          <w:sz w:val="28"/>
          <w:szCs w:val="28"/>
          <w:lang w:val="uk-UA"/>
        </w:rPr>
        <w:t xml:space="preserve">16  </w:t>
      </w:r>
      <w:r w:rsidR="002B75F2">
        <w:rPr>
          <w:rFonts w:ascii="Times New Roman" w:hAnsi="Times New Roman"/>
          <w:sz w:val="28"/>
          <w:szCs w:val="28"/>
          <w:lang w:val="uk-UA"/>
        </w:rPr>
        <w:t>березня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877D43">
        <w:rPr>
          <w:rFonts w:ascii="Times New Roman" w:hAnsi="Times New Roman"/>
          <w:sz w:val="28"/>
          <w:szCs w:val="28"/>
          <w:lang w:val="uk-UA"/>
        </w:rPr>
        <w:t>6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 року                 </w:t>
      </w:r>
      <w:r w:rsidR="002B2CFB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Луцьк       </w:t>
      </w:r>
      <w:r w:rsidR="002B2CFB"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66A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251F4B">
        <w:rPr>
          <w:rFonts w:ascii="Times New Roman" w:hAnsi="Times New Roman"/>
          <w:sz w:val="28"/>
          <w:szCs w:val="28"/>
          <w:lang w:val="uk-UA"/>
        </w:rPr>
        <w:t>№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0E5B">
        <w:rPr>
          <w:rFonts w:ascii="Times New Roman" w:hAnsi="Times New Roman"/>
          <w:sz w:val="28"/>
          <w:szCs w:val="28"/>
          <w:lang w:val="uk-UA"/>
        </w:rPr>
        <w:t xml:space="preserve"> 38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343579D0" w14:textId="77777777" w:rsidR="00251F4B" w:rsidRDefault="00251F4B" w:rsidP="00251F4B">
      <w:pPr>
        <w:pStyle w:val="21"/>
        <w:ind w:left="57" w:right="-57" w:firstLine="0"/>
        <w:rPr>
          <w:rFonts w:ascii="Times New Roman" w:hAnsi="Times New Roman"/>
          <w:sz w:val="28"/>
          <w:szCs w:val="28"/>
          <w:lang w:val="uk-UA"/>
        </w:rPr>
      </w:pPr>
    </w:p>
    <w:p w14:paraId="41DF20FE" w14:textId="77777777" w:rsidR="00CA623D" w:rsidRPr="000D4A1C" w:rsidRDefault="00CA623D" w:rsidP="00CA623D">
      <w:pPr>
        <w:pStyle w:val="2"/>
        <w:spacing w:before="0" w:after="0"/>
        <w:ind w:right="56"/>
        <w:jc w:val="center"/>
        <w:rPr>
          <w:rFonts w:ascii="Times New Roman" w:hAnsi="Times New Roman"/>
          <w:b w:val="0"/>
          <w:i w:val="0"/>
          <w:iCs w:val="0"/>
        </w:rPr>
      </w:pPr>
      <w:r w:rsidRPr="0022351F">
        <w:rPr>
          <w:rFonts w:ascii="Times New Roman" w:hAnsi="Times New Roman"/>
          <w:b w:val="0"/>
          <w:i w:val="0"/>
          <w:iCs w:val="0"/>
        </w:rPr>
        <w:t xml:space="preserve">Про нагородження Почесною грамотою </w:t>
      </w:r>
      <w:r w:rsidRPr="000D4A1C">
        <w:rPr>
          <w:rFonts w:ascii="Times New Roman" w:hAnsi="Times New Roman"/>
          <w:b w:val="0"/>
          <w:i w:val="0"/>
          <w:iCs w:val="0"/>
        </w:rPr>
        <w:t>та оголошення Подяки</w:t>
      </w:r>
    </w:p>
    <w:p w14:paraId="280191E8" w14:textId="77777777" w:rsidR="00CA623D" w:rsidRPr="000D4A1C" w:rsidRDefault="00CA623D" w:rsidP="00CA623D">
      <w:pPr>
        <w:pStyle w:val="2"/>
        <w:spacing w:before="0" w:after="0"/>
        <w:ind w:right="56"/>
        <w:jc w:val="center"/>
        <w:rPr>
          <w:rFonts w:ascii="Times New Roman" w:hAnsi="Times New Roman"/>
          <w:b w:val="0"/>
          <w:i w:val="0"/>
          <w:iCs w:val="0"/>
        </w:rPr>
      </w:pPr>
      <w:r w:rsidRPr="000D4A1C">
        <w:rPr>
          <w:rFonts w:ascii="Times New Roman" w:hAnsi="Times New Roman"/>
          <w:b w:val="0"/>
          <w:i w:val="0"/>
          <w:iCs w:val="0"/>
        </w:rPr>
        <w:t>голови районної державної адміністрації</w:t>
      </w:r>
    </w:p>
    <w:p w14:paraId="5F473EC1" w14:textId="77777777" w:rsidR="00CA623D" w:rsidRDefault="00CA623D" w:rsidP="00CA623D">
      <w:pPr>
        <w:ind w:right="56"/>
        <w:jc w:val="center"/>
        <w:rPr>
          <w:sz w:val="28"/>
          <w:szCs w:val="28"/>
        </w:rPr>
      </w:pPr>
    </w:p>
    <w:p w14:paraId="4B3F6B46" w14:textId="4F176ADA" w:rsidR="00CA623D" w:rsidRDefault="00CA623D" w:rsidP="00CA623D">
      <w:pPr>
        <w:ind w:right="-29"/>
        <w:jc w:val="both"/>
        <w:rPr>
          <w:sz w:val="28"/>
          <w:szCs w:val="28"/>
        </w:rPr>
      </w:pPr>
      <w:r w:rsidRPr="004B1108">
        <w:rPr>
          <w:sz w:val="28"/>
          <w:szCs w:val="28"/>
        </w:rPr>
        <w:tab/>
      </w:r>
      <w:r w:rsidRPr="0033526F">
        <w:rPr>
          <w:sz w:val="28"/>
          <w:szCs w:val="28"/>
        </w:rPr>
        <w:t xml:space="preserve">Відповідно до розпорядження голови районної державної адміністрації </w:t>
      </w:r>
      <w:r>
        <w:rPr>
          <w:sz w:val="28"/>
          <w:szCs w:val="28"/>
        </w:rPr>
        <w:t xml:space="preserve">     </w:t>
      </w:r>
      <w:r w:rsidRPr="0033526F">
        <w:rPr>
          <w:sz w:val="28"/>
          <w:szCs w:val="28"/>
        </w:rPr>
        <w:t>від 19 січня 2001 року № 14 «Про заснування Почесної грамоти Луцької районної державної адміністрації», розпорядження голови районної державної адміністрації від 18 квітня 2002 року № 126 «Про заснування Подяки голови Луцької районної державної адміністрації»:</w:t>
      </w:r>
    </w:p>
    <w:p w14:paraId="59D08740" w14:textId="77777777" w:rsidR="00CA623D" w:rsidRPr="0033526F" w:rsidRDefault="00CA623D" w:rsidP="00CA623D">
      <w:pPr>
        <w:ind w:right="-29"/>
        <w:jc w:val="both"/>
        <w:rPr>
          <w:color w:val="FF0000"/>
          <w:sz w:val="28"/>
          <w:szCs w:val="28"/>
        </w:rPr>
      </w:pPr>
    </w:p>
    <w:p w14:paraId="35F9FD9E" w14:textId="77777777" w:rsidR="00CA623D" w:rsidRDefault="00CA623D" w:rsidP="00CA623D">
      <w:pPr>
        <w:ind w:right="-29" w:firstLine="709"/>
        <w:jc w:val="both"/>
        <w:rPr>
          <w:sz w:val="28"/>
          <w:szCs w:val="28"/>
        </w:rPr>
      </w:pPr>
      <w:r w:rsidRPr="0033526F">
        <w:rPr>
          <w:sz w:val="28"/>
          <w:szCs w:val="28"/>
        </w:rPr>
        <w:t>1. НАГОРОДИТИ Почесною грамотою районної державної адміністрації</w:t>
      </w:r>
      <w:r>
        <w:rPr>
          <w:sz w:val="28"/>
          <w:szCs w:val="28"/>
        </w:rPr>
        <w:t>:</w:t>
      </w:r>
    </w:p>
    <w:p w14:paraId="5283679F" w14:textId="77777777" w:rsidR="00CA623D" w:rsidRPr="00A25196" w:rsidRDefault="00CA623D" w:rsidP="00CA623D">
      <w:pPr>
        <w:ind w:right="-29" w:firstLine="709"/>
        <w:jc w:val="both"/>
        <w:rPr>
          <w:sz w:val="28"/>
          <w:szCs w:val="28"/>
        </w:rPr>
      </w:pPr>
    </w:p>
    <w:p w14:paraId="53AE360A" w14:textId="77777777" w:rsidR="00670FE3" w:rsidRDefault="00CA623D" w:rsidP="00670FE3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A623D">
        <w:rPr>
          <w:sz w:val="28"/>
          <w:szCs w:val="28"/>
        </w:rPr>
        <w:t xml:space="preserve">) </w:t>
      </w:r>
      <w:r w:rsidRPr="00CA623D">
        <w:rPr>
          <w:bCs/>
          <w:sz w:val="28"/>
          <w:szCs w:val="28"/>
        </w:rPr>
        <w:t>за сприяння в організації і проведенні III (районного) етапу всеукраїнських фізкультурно-оздоровчих заходів</w:t>
      </w:r>
      <w:r>
        <w:rPr>
          <w:bCs/>
          <w:sz w:val="28"/>
          <w:szCs w:val="28"/>
        </w:rPr>
        <w:t xml:space="preserve"> </w:t>
      </w:r>
      <w:r w:rsidRPr="00CA623D">
        <w:rPr>
          <w:bCs/>
          <w:sz w:val="28"/>
          <w:szCs w:val="28"/>
        </w:rPr>
        <w:t>та змагань «Пліч-о-пліч всеукраїнські шкільні ліги» з волейболу (фінальні ігри) серед учнів та учениць закладів загальної середньої освіти Луцького району у 2025/2026 навчальному році</w:t>
      </w:r>
      <w:r w:rsidRPr="0033526F">
        <w:rPr>
          <w:sz w:val="28"/>
          <w:szCs w:val="28"/>
        </w:rPr>
        <w:t>:</w:t>
      </w:r>
    </w:p>
    <w:p w14:paraId="4E501012" w14:textId="77777777" w:rsidR="005F63A6" w:rsidRPr="00DA1AD1" w:rsidRDefault="005F63A6" w:rsidP="00670FE3">
      <w:pPr>
        <w:pStyle w:val="3"/>
        <w:spacing w:after="0"/>
        <w:ind w:firstLine="709"/>
        <w:jc w:val="both"/>
        <w:rPr>
          <w:sz w:val="28"/>
          <w:szCs w:val="28"/>
        </w:rPr>
      </w:pP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5811"/>
      </w:tblGrid>
      <w:tr w:rsidR="00670FE3" w:rsidRPr="00E409C1" w14:paraId="266A610F" w14:textId="77777777" w:rsidTr="00A25196">
        <w:trPr>
          <w:trHeight w:val="100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D5BF48C" w14:textId="77777777" w:rsidR="00670FE3" w:rsidRPr="00CA623D" w:rsidRDefault="00670FE3" w:rsidP="005F63A6">
            <w:pPr>
              <w:ind w:left="37" w:right="255" w:hanging="105"/>
              <w:rPr>
                <w:iCs/>
                <w:sz w:val="28"/>
                <w:szCs w:val="28"/>
              </w:rPr>
            </w:pPr>
            <w:r w:rsidRPr="00CA623D">
              <w:rPr>
                <w:iCs/>
                <w:sz w:val="28"/>
                <w:szCs w:val="28"/>
              </w:rPr>
              <w:t>КОБИЛАНА</w:t>
            </w:r>
          </w:p>
          <w:p w14:paraId="2BC193AD" w14:textId="77777777" w:rsidR="00670FE3" w:rsidRPr="00016F59" w:rsidRDefault="00670FE3" w:rsidP="005F63A6">
            <w:pPr>
              <w:ind w:left="37" w:right="255" w:hanging="105"/>
              <w:rPr>
                <w:iCs/>
                <w:sz w:val="28"/>
                <w:szCs w:val="28"/>
              </w:rPr>
            </w:pPr>
            <w:r w:rsidRPr="00CA623D">
              <w:rPr>
                <w:iCs/>
                <w:sz w:val="28"/>
                <w:szCs w:val="28"/>
              </w:rPr>
              <w:t>Олександра Васильовича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5029C" w14:textId="70BF7961" w:rsidR="005F63A6" w:rsidRPr="005F63A6" w:rsidRDefault="00670FE3" w:rsidP="00A25196">
            <w:pPr>
              <w:pStyle w:val="3"/>
              <w:ind w:left="37" w:hanging="105"/>
              <w:jc w:val="both"/>
              <w:rPr>
                <w:iCs/>
                <w:sz w:val="18"/>
                <w:szCs w:val="18"/>
              </w:rPr>
            </w:pPr>
            <w:r w:rsidRPr="00016F59">
              <w:rPr>
                <w:iCs/>
                <w:sz w:val="28"/>
                <w:szCs w:val="28"/>
              </w:rPr>
              <w:t>- </w:t>
            </w:r>
            <w:r w:rsidRPr="00CA623D">
              <w:rPr>
                <w:iCs/>
                <w:sz w:val="28"/>
                <w:szCs w:val="28"/>
              </w:rPr>
              <w:t xml:space="preserve">головного спеціаліста відділу освіти, </w:t>
            </w:r>
            <w:r>
              <w:rPr>
                <w:iCs/>
                <w:sz w:val="28"/>
                <w:szCs w:val="28"/>
              </w:rPr>
              <w:t>м</w:t>
            </w:r>
            <w:r w:rsidRPr="00CA623D">
              <w:rPr>
                <w:iCs/>
                <w:sz w:val="28"/>
                <w:szCs w:val="28"/>
              </w:rPr>
              <w:t>олоді та спорту Цуманської селищної ради</w:t>
            </w:r>
          </w:p>
          <w:p w14:paraId="3C4B0E24" w14:textId="7CA3BBD1" w:rsidR="005F63A6" w:rsidRPr="005F63A6" w:rsidRDefault="005F63A6" w:rsidP="005F63A6">
            <w:pPr>
              <w:pStyle w:val="3"/>
              <w:spacing w:after="0"/>
              <w:ind w:left="37" w:hanging="105"/>
              <w:jc w:val="both"/>
              <w:rPr>
                <w:iCs/>
                <w:sz w:val="18"/>
                <w:szCs w:val="18"/>
              </w:rPr>
            </w:pPr>
          </w:p>
        </w:tc>
      </w:tr>
      <w:tr w:rsidR="00016F59" w:rsidRPr="00016F59" w14:paraId="5842A06E" w14:textId="77777777" w:rsidTr="005F63A6">
        <w:trPr>
          <w:trHeight w:val="5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4EDD8B2" w14:textId="77777777" w:rsidR="00CA623D" w:rsidRPr="00CA623D" w:rsidRDefault="00CA623D" w:rsidP="005F63A6">
            <w:pPr>
              <w:ind w:left="37" w:right="255" w:hanging="105"/>
              <w:rPr>
                <w:iCs/>
                <w:sz w:val="28"/>
                <w:szCs w:val="28"/>
              </w:rPr>
            </w:pPr>
            <w:r w:rsidRPr="00CA623D">
              <w:rPr>
                <w:iCs/>
                <w:sz w:val="28"/>
                <w:szCs w:val="28"/>
              </w:rPr>
              <w:t>ЯНУЛЬ</w:t>
            </w:r>
          </w:p>
          <w:p w14:paraId="4A791463" w14:textId="314E4A90" w:rsidR="00016F59" w:rsidRPr="00016F59" w:rsidRDefault="00CA623D" w:rsidP="005F63A6">
            <w:pPr>
              <w:ind w:left="37" w:right="255" w:hanging="105"/>
              <w:rPr>
                <w:iCs/>
                <w:sz w:val="28"/>
                <w:szCs w:val="28"/>
              </w:rPr>
            </w:pPr>
            <w:r w:rsidRPr="00CA623D">
              <w:rPr>
                <w:iCs/>
                <w:sz w:val="28"/>
                <w:szCs w:val="28"/>
              </w:rPr>
              <w:t>Людмилу Сергіївну</w:t>
            </w:r>
            <w:r w:rsidR="00016F59" w:rsidRPr="00016F59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A0EBC" w14:textId="51059C43" w:rsidR="005F63A6" w:rsidRPr="005F63A6" w:rsidRDefault="00016F59" w:rsidP="00A25196">
            <w:pPr>
              <w:pStyle w:val="3"/>
              <w:ind w:left="37" w:hanging="105"/>
              <w:jc w:val="both"/>
              <w:rPr>
                <w:iCs/>
                <w:sz w:val="18"/>
                <w:szCs w:val="18"/>
              </w:rPr>
            </w:pPr>
            <w:r w:rsidRPr="00016F59">
              <w:rPr>
                <w:iCs/>
                <w:sz w:val="28"/>
                <w:szCs w:val="28"/>
              </w:rPr>
              <w:t>- </w:t>
            </w:r>
            <w:r w:rsidR="00CA623D" w:rsidRPr="00CA623D">
              <w:rPr>
                <w:iCs/>
                <w:sz w:val="28"/>
                <w:szCs w:val="28"/>
              </w:rPr>
              <w:t>керівника методичного об’єднання вчителів фізичної культури Цуманської селищної ради</w:t>
            </w:r>
            <w:r w:rsidR="00CA623D" w:rsidRPr="00016F59">
              <w:rPr>
                <w:iCs/>
                <w:sz w:val="28"/>
                <w:szCs w:val="28"/>
              </w:rPr>
              <w:t xml:space="preserve"> </w:t>
            </w:r>
          </w:p>
          <w:p w14:paraId="220FEEA3" w14:textId="08812D24" w:rsidR="005F63A6" w:rsidRPr="005F63A6" w:rsidRDefault="005F63A6" w:rsidP="005F63A6">
            <w:pPr>
              <w:pStyle w:val="3"/>
              <w:spacing w:after="0"/>
              <w:ind w:left="37" w:hanging="105"/>
              <w:jc w:val="both"/>
              <w:rPr>
                <w:iCs/>
                <w:sz w:val="18"/>
                <w:szCs w:val="18"/>
              </w:rPr>
            </w:pPr>
          </w:p>
        </w:tc>
      </w:tr>
      <w:tr w:rsidR="005F63A6" w:rsidRPr="00016F59" w14:paraId="188BD451" w14:textId="77777777" w:rsidTr="005F63A6">
        <w:trPr>
          <w:trHeight w:val="567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934D0" w14:textId="77777777" w:rsidR="00E84878" w:rsidRDefault="005F63A6" w:rsidP="00E84878">
            <w:pPr>
              <w:pStyle w:val="3"/>
              <w:spacing w:after="0"/>
              <w:ind w:left="-105" w:firstLine="709"/>
              <w:jc w:val="both"/>
              <w:rPr>
                <w:sz w:val="28"/>
                <w:szCs w:val="28"/>
              </w:rPr>
            </w:pPr>
            <w:r w:rsidRPr="005F63A6">
              <w:rPr>
                <w:sz w:val="28"/>
                <w:szCs w:val="28"/>
              </w:rPr>
              <w:t xml:space="preserve">2) </w:t>
            </w:r>
            <w:r w:rsidRPr="005F63A6">
              <w:rPr>
                <w:bCs/>
                <w:sz w:val="28"/>
                <w:szCs w:val="28"/>
              </w:rPr>
              <w:t xml:space="preserve">за </w:t>
            </w:r>
            <w:r w:rsidRPr="005F63A6">
              <w:rPr>
                <w:rFonts w:eastAsia="Calibri"/>
                <w:sz w:val="28"/>
                <w:szCs w:val="28"/>
                <w:lang w:eastAsia="en-US"/>
              </w:rPr>
              <w:t>сумлінну працю, відповідальне ставлення до виконання службових обов'язків та з нагоди Дня працівників житлово-комунального господарства і побутового обслуговування населення</w:t>
            </w:r>
            <w:r w:rsidRPr="005F63A6">
              <w:rPr>
                <w:sz w:val="28"/>
                <w:szCs w:val="28"/>
              </w:rPr>
              <w:t>:</w:t>
            </w:r>
          </w:p>
          <w:p w14:paraId="36BD55A8" w14:textId="3D703475" w:rsidR="00E84878" w:rsidRPr="005F63A6" w:rsidRDefault="00E84878" w:rsidP="00E84878">
            <w:pPr>
              <w:pStyle w:val="3"/>
              <w:spacing w:after="0"/>
              <w:ind w:left="-105" w:firstLine="709"/>
              <w:jc w:val="both"/>
              <w:rPr>
                <w:iCs/>
                <w:sz w:val="28"/>
                <w:szCs w:val="28"/>
              </w:rPr>
            </w:pPr>
          </w:p>
        </w:tc>
      </w:tr>
      <w:tr w:rsidR="00016F59" w:rsidRPr="003A4579" w14:paraId="5827EF66" w14:textId="77777777" w:rsidTr="005F63A6">
        <w:trPr>
          <w:trHeight w:val="5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4B50DA6" w14:textId="77777777" w:rsidR="00CA623D" w:rsidRPr="00CA623D" w:rsidRDefault="00CA623D" w:rsidP="005F63A6">
            <w:pPr>
              <w:ind w:left="37" w:right="255" w:hanging="105"/>
              <w:rPr>
                <w:iCs/>
                <w:sz w:val="28"/>
                <w:szCs w:val="28"/>
              </w:rPr>
            </w:pPr>
            <w:r w:rsidRPr="00CA623D">
              <w:rPr>
                <w:iCs/>
                <w:sz w:val="28"/>
                <w:szCs w:val="28"/>
              </w:rPr>
              <w:t>ШТУНЯ</w:t>
            </w:r>
          </w:p>
          <w:p w14:paraId="0F1ED742" w14:textId="238F521A" w:rsidR="00016F59" w:rsidRPr="00016F59" w:rsidRDefault="00CA623D" w:rsidP="005F63A6">
            <w:pPr>
              <w:ind w:left="37" w:right="255" w:hanging="105"/>
              <w:rPr>
                <w:iCs/>
                <w:sz w:val="28"/>
                <w:szCs w:val="28"/>
              </w:rPr>
            </w:pPr>
            <w:r w:rsidRPr="00CA623D">
              <w:rPr>
                <w:iCs/>
                <w:sz w:val="28"/>
                <w:szCs w:val="28"/>
              </w:rPr>
              <w:t>Василя Володимировича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6CB6BB2" w14:textId="77777777" w:rsidR="0085059E" w:rsidRDefault="00016F59" w:rsidP="005F63A6">
            <w:pPr>
              <w:pStyle w:val="3"/>
              <w:spacing w:after="0"/>
              <w:ind w:left="37" w:hanging="105"/>
              <w:jc w:val="both"/>
              <w:rPr>
                <w:iCs/>
                <w:sz w:val="28"/>
                <w:szCs w:val="28"/>
              </w:rPr>
            </w:pPr>
            <w:r w:rsidRPr="00DA1AD1">
              <w:rPr>
                <w:iCs/>
                <w:sz w:val="28"/>
                <w:szCs w:val="28"/>
              </w:rPr>
              <w:t>-</w:t>
            </w:r>
            <w:r w:rsidRPr="00016F59">
              <w:rPr>
                <w:iCs/>
                <w:sz w:val="28"/>
                <w:szCs w:val="28"/>
              </w:rPr>
              <w:t> </w:t>
            </w:r>
            <w:r w:rsidR="00CA623D" w:rsidRPr="00EE2D23">
              <w:rPr>
                <w:iCs/>
                <w:sz w:val="28"/>
                <w:szCs w:val="28"/>
              </w:rPr>
              <w:t>слюсаря-ремонтника Горохівського виробничого управління житлово-комунального господарства</w:t>
            </w:r>
          </w:p>
          <w:p w14:paraId="2D34A843" w14:textId="4C4D767A" w:rsidR="005F63A6" w:rsidRPr="00E84878" w:rsidRDefault="005F63A6" w:rsidP="005F63A6">
            <w:pPr>
              <w:pStyle w:val="3"/>
              <w:spacing w:after="0"/>
              <w:ind w:left="37" w:hanging="105"/>
              <w:jc w:val="both"/>
              <w:rPr>
                <w:iCs/>
                <w:sz w:val="28"/>
                <w:szCs w:val="28"/>
              </w:rPr>
            </w:pPr>
          </w:p>
        </w:tc>
      </w:tr>
      <w:tr w:rsidR="003A4579" w:rsidRPr="003A4579" w14:paraId="29111FB8" w14:textId="77777777" w:rsidTr="005F63A6">
        <w:trPr>
          <w:trHeight w:val="5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6E53B29" w14:textId="77777777" w:rsidR="00670FE3" w:rsidRPr="00670FE3" w:rsidRDefault="00670FE3" w:rsidP="005F63A6">
            <w:pPr>
              <w:ind w:left="37" w:right="255" w:hanging="105"/>
              <w:rPr>
                <w:iCs/>
                <w:sz w:val="28"/>
                <w:szCs w:val="28"/>
              </w:rPr>
            </w:pPr>
            <w:r w:rsidRPr="00670FE3">
              <w:rPr>
                <w:iCs/>
                <w:sz w:val="28"/>
                <w:szCs w:val="28"/>
              </w:rPr>
              <w:t>КРУШЕВСЬКОГО</w:t>
            </w:r>
          </w:p>
          <w:p w14:paraId="531B9585" w14:textId="77777777" w:rsidR="00670FE3" w:rsidRPr="00670FE3" w:rsidRDefault="00670FE3" w:rsidP="005F63A6">
            <w:pPr>
              <w:ind w:left="37" w:right="255" w:hanging="105"/>
              <w:rPr>
                <w:iCs/>
                <w:sz w:val="28"/>
                <w:szCs w:val="28"/>
                <w:lang w:val="en-US"/>
              </w:rPr>
            </w:pPr>
            <w:r w:rsidRPr="00670FE3">
              <w:rPr>
                <w:iCs/>
                <w:sz w:val="28"/>
                <w:szCs w:val="28"/>
              </w:rPr>
              <w:t>Олександра Леонтійовича</w:t>
            </w:r>
          </w:p>
          <w:p w14:paraId="57374A0E" w14:textId="3A0542EC" w:rsidR="003A4579" w:rsidRDefault="003A4579" w:rsidP="005F63A6">
            <w:pPr>
              <w:tabs>
                <w:tab w:val="left" w:pos="7303"/>
              </w:tabs>
              <w:ind w:left="37" w:hanging="105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40999D8C" w14:textId="77777777" w:rsidR="0085059E" w:rsidRDefault="003A4579" w:rsidP="005F63A6">
            <w:pPr>
              <w:pStyle w:val="3"/>
              <w:spacing w:after="0"/>
              <w:ind w:left="37" w:hanging="105"/>
              <w:jc w:val="both"/>
              <w:rPr>
                <w:iCs/>
                <w:sz w:val="28"/>
                <w:szCs w:val="28"/>
              </w:rPr>
            </w:pPr>
            <w:r w:rsidRPr="00DA1AD1">
              <w:rPr>
                <w:iCs/>
                <w:sz w:val="28"/>
                <w:szCs w:val="28"/>
              </w:rPr>
              <w:t>-</w:t>
            </w:r>
            <w:r w:rsidRPr="00016F59">
              <w:rPr>
                <w:iCs/>
                <w:sz w:val="28"/>
                <w:szCs w:val="28"/>
              </w:rPr>
              <w:t> </w:t>
            </w:r>
            <w:r w:rsidR="00EE2D23" w:rsidRPr="00670FE3">
              <w:rPr>
                <w:iCs/>
                <w:sz w:val="28"/>
                <w:szCs w:val="28"/>
              </w:rPr>
              <w:t xml:space="preserve">електромонтера з ремонту повітряних ліній електропередач </w:t>
            </w:r>
            <w:r w:rsidR="00670FE3">
              <w:rPr>
                <w:iCs/>
                <w:sz w:val="28"/>
                <w:szCs w:val="28"/>
              </w:rPr>
              <w:t>комунального підприємства</w:t>
            </w:r>
            <w:r w:rsidR="00EE2D23" w:rsidRPr="00670FE3">
              <w:rPr>
                <w:iCs/>
                <w:sz w:val="28"/>
                <w:szCs w:val="28"/>
              </w:rPr>
              <w:t xml:space="preserve"> «Дільниця благоустрою Рожищенської міської ради»</w:t>
            </w:r>
          </w:p>
          <w:p w14:paraId="7F20D17A" w14:textId="52C707A7" w:rsidR="005F63A6" w:rsidRPr="005F63A6" w:rsidRDefault="005F63A6" w:rsidP="005F63A6">
            <w:pPr>
              <w:pStyle w:val="3"/>
              <w:spacing w:after="0"/>
              <w:ind w:left="37" w:hanging="105"/>
              <w:jc w:val="both"/>
              <w:rPr>
                <w:iCs/>
                <w:sz w:val="18"/>
                <w:szCs w:val="18"/>
              </w:rPr>
            </w:pPr>
          </w:p>
        </w:tc>
      </w:tr>
      <w:tr w:rsidR="005F63A6" w:rsidRPr="003A4579" w14:paraId="0423FDBF" w14:textId="77777777" w:rsidTr="003E3958">
        <w:trPr>
          <w:trHeight w:val="567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86B23" w14:textId="45DF7070" w:rsidR="005F63A6" w:rsidRDefault="005F63A6" w:rsidP="00E84878">
            <w:pPr>
              <w:pStyle w:val="3"/>
              <w:spacing w:after="0"/>
              <w:ind w:left="-105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Pr="005F63A6">
              <w:rPr>
                <w:sz w:val="28"/>
                <w:szCs w:val="28"/>
              </w:rPr>
              <w:t xml:space="preserve">) </w:t>
            </w:r>
            <w:r w:rsidRPr="005F63A6">
              <w:rPr>
                <w:bCs/>
                <w:sz w:val="28"/>
                <w:szCs w:val="28"/>
              </w:rPr>
              <w:t xml:space="preserve">за </w:t>
            </w:r>
            <w:r w:rsidRPr="005F63A6">
              <w:rPr>
                <w:rFonts w:eastAsia="Calibri"/>
                <w:sz w:val="28"/>
                <w:szCs w:val="28"/>
                <w:lang w:eastAsia="en-US"/>
              </w:rPr>
              <w:t>сумлінну працю, визначні успіхи у виробничій сфері, оперативне реагування на надзвичайні ситуації та з нагоди Дня працівників житлово-комунального господарства і побутового обслуговування населення</w:t>
            </w:r>
            <w:r w:rsidRPr="005F63A6">
              <w:rPr>
                <w:sz w:val="28"/>
                <w:szCs w:val="28"/>
              </w:rPr>
              <w:t>:</w:t>
            </w:r>
          </w:p>
          <w:p w14:paraId="02F82159" w14:textId="4BBF3E5D" w:rsidR="005F63A6" w:rsidRPr="00E84878" w:rsidRDefault="005F63A6" w:rsidP="00717649">
            <w:pPr>
              <w:pStyle w:val="3"/>
              <w:spacing w:after="0"/>
              <w:ind w:firstLine="748"/>
              <w:jc w:val="both"/>
              <w:rPr>
                <w:iCs/>
                <w:sz w:val="28"/>
                <w:szCs w:val="28"/>
              </w:rPr>
            </w:pPr>
          </w:p>
        </w:tc>
      </w:tr>
      <w:tr w:rsidR="0085059E" w:rsidRPr="003A4579" w14:paraId="71D3485F" w14:textId="77777777" w:rsidTr="00670FE3">
        <w:trPr>
          <w:trHeight w:val="5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23EF7F5" w14:textId="77777777" w:rsidR="00670FE3" w:rsidRPr="00670FE3" w:rsidRDefault="00670FE3" w:rsidP="005F63A6">
            <w:pPr>
              <w:ind w:right="255" w:hanging="105"/>
              <w:rPr>
                <w:iCs/>
                <w:sz w:val="28"/>
                <w:szCs w:val="28"/>
              </w:rPr>
            </w:pPr>
            <w:r w:rsidRPr="00670FE3">
              <w:rPr>
                <w:iCs/>
                <w:sz w:val="28"/>
                <w:szCs w:val="28"/>
              </w:rPr>
              <w:t>СКИБУ</w:t>
            </w:r>
          </w:p>
          <w:p w14:paraId="04BB5776" w14:textId="77777777" w:rsidR="00670FE3" w:rsidRPr="00670FE3" w:rsidRDefault="00670FE3" w:rsidP="005F63A6">
            <w:pPr>
              <w:ind w:right="255" w:hanging="105"/>
              <w:rPr>
                <w:iCs/>
                <w:sz w:val="28"/>
                <w:szCs w:val="28"/>
                <w:lang w:val="en-US"/>
              </w:rPr>
            </w:pPr>
            <w:r w:rsidRPr="00670FE3">
              <w:rPr>
                <w:iCs/>
                <w:sz w:val="28"/>
                <w:szCs w:val="28"/>
              </w:rPr>
              <w:t>Віктора Володимировича</w:t>
            </w:r>
          </w:p>
          <w:p w14:paraId="33F9625C" w14:textId="3C952F28" w:rsidR="0085059E" w:rsidRDefault="0085059E" w:rsidP="005F63A6">
            <w:pPr>
              <w:tabs>
                <w:tab w:val="left" w:pos="7303"/>
              </w:tabs>
              <w:ind w:hanging="105"/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013F3B51" w14:textId="3E4A4F22" w:rsidR="0085059E" w:rsidRPr="00DA1AD1" w:rsidRDefault="0085059E" w:rsidP="005F63A6">
            <w:pPr>
              <w:pStyle w:val="3"/>
              <w:jc w:val="both"/>
              <w:rPr>
                <w:iCs/>
                <w:sz w:val="28"/>
                <w:szCs w:val="28"/>
              </w:rPr>
            </w:pPr>
            <w:r w:rsidRPr="00DA1AD1">
              <w:rPr>
                <w:iCs/>
                <w:sz w:val="28"/>
                <w:szCs w:val="28"/>
              </w:rPr>
              <w:t>-</w:t>
            </w:r>
            <w:r w:rsidRPr="00016F59">
              <w:rPr>
                <w:iCs/>
                <w:sz w:val="28"/>
                <w:szCs w:val="28"/>
              </w:rPr>
              <w:t> </w:t>
            </w:r>
            <w:r w:rsidR="00670FE3" w:rsidRPr="00670FE3">
              <w:rPr>
                <w:iCs/>
                <w:sz w:val="28"/>
                <w:szCs w:val="28"/>
              </w:rPr>
              <w:t xml:space="preserve">директора комунального підприємства «Енергія» </w:t>
            </w:r>
            <w:r w:rsidR="00670FE3" w:rsidRPr="00670FE3">
              <w:rPr>
                <w:sz w:val="28"/>
                <w:szCs w:val="28"/>
              </w:rPr>
              <w:t>Ківерцівської міської ради</w:t>
            </w:r>
          </w:p>
        </w:tc>
      </w:tr>
    </w:tbl>
    <w:p w14:paraId="2C3C415C" w14:textId="0370928A" w:rsidR="00717649" w:rsidRDefault="005F63A6" w:rsidP="00717649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Pr="00717649">
        <w:rPr>
          <w:sz w:val="28"/>
          <w:szCs w:val="28"/>
        </w:rPr>
        <w:t xml:space="preserve">. ОГОЛОСИТИ Подяку </w:t>
      </w:r>
      <w:r w:rsidR="00717649" w:rsidRPr="00717649">
        <w:rPr>
          <w:sz w:val="28"/>
          <w:szCs w:val="28"/>
        </w:rPr>
        <w:t>голови районної державної адміністрації</w:t>
      </w:r>
      <w:r w:rsidR="00717649" w:rsidRPr="00A25196">
        <w:rPr>
          <w:sz w:val="28"/>
          <w:szCs w:val="28"/>
        </w:rPr>
        <w:t xml:space="preserve"> за </w:t>
      </w:r>
      <w:r w:rsidR="00717649" w:rsidRPr="00717649">
        <w:rPr>
          <w:bCs/>
          <w:sz w:val="28"/>
          <w:szCs w:val="28"/>
        </w:rPr>
        <w:t xml:space="preserve"> сприяння в організації і проведенні III (районного) етапу всеукраїнських  фізкультурно-оздоровчих заходів та змагань «Пліч-о-пліч всеукраїнські шкільні ліги» з волейболу (фінальні ігри) серед учнів та учениць закладів загальної середньої освіти Луцького району у 2025/2026 навчальному році СУХАНОВУ Олександру Вікторовичу - вчителю предмета «Захист України» Цуманського ліцею Цуманської селищної ради, судді змагань</w:t>
      </w:r>
      <w:r w:rsidR="00717649">
        <w:rPr>
          <w:bCs/>
          <w:sz w:val="28"/>
          <w:szCs w:val="28"/>
        </w:rPr>
        <w:t>.</w:t>
      </w:r>
    </w:p>
    <w:p w14:paraId="078956AF" w14:textId="77777777" w:rsidR="00717649" w:rsidRDefault="00717649" w:rsidP="00717649">
      <w:pPr>
        <w:jc w:val="both"/>
        <w:rPr>
          <w:bCs/>
          <w:sz w:val="28"/>
          <w:szCs w:val="28"/>
        </w:rPr>
      </w:pPr>
    </w:p>
    <w:p w14:paraId="3A8ACE30" w14:textId="77777777" w:rsidR="00717649" w:rsidRPr="00717649" w:rsidRDefault="00717649" w:rsidP="00717649">
      <w:pPr>
        <w:jc w:val="both"/>
        <w:rPr>
          <w:bCs/>
          <w:sz w:val="28"/>
          <w:szCs w:val="28"/>
        </w:rPr>
      </w:pPr>
    </w:p>
    <w:p w14:paraId="566F2A5A" w14:textId="1EA42BF5" w:rsidR="00A3668F" w:rsidRDefault="00A3668F" w:rsidP="00717649">
      <w:pPr>
        <w:pStyle w:val="3"/>
        <w:spacing w:after="0"/>
        <w:ind w:firstLine="709"/>
        <w:jc w:val="both"/>
        <w:rPr>
          <w:sz w:val="28"/>
          <w:szCs w:val="28"/>
        </w:rPr>
      </w:pPr>
    </w:p>
    <w:p w14:paraId="40291475" w14:textId="2120A81E" w:rsidR="00251F4B" w:rsidRPr="00C430B7" w:rsidRDefault="00877D43" w:rsidP="00251F4B">
      <w:pPr>
        <w:tabs>
          <w:tab w:val="left" w:pos="7303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Начальник</w:t>
      </w:r>
      <w:r w:rsidR="00251F4B">
        <w:rPr>
          <w:sz w:val="28"/>
          <w:szCs w:val="28"/>
        </w:rPr>
        <w:t xml:space="preserve">                 </w:t>
      </w:r>
      <w:r w:rsidR="005A3D1E">
        <w:rPr>
          <w:sz w:val="28"/>
          <w:szCs w:val="28"/>
        </w:rPr>
        <w:t xml:space="preserve">       </w:t>
      </w:r>
      <w:r w:rsidR="00251F4B">
        <w:rPr>
          <w:sz w:val="28"/>
          <w:szCs w:val="28"/>
        </w:rPr>
        <w:t xml:space="preserve">   </w:t>
      </w:r>
      <w:r w:rsidR="00C430B7">
        <w:rPr>
          <w:sz w:val="28"/>
          <w:szCs w:val="28"/>
        </w:rPr>
        <w:t xml:space="preserve">                    </w:t>
      </w:r>
      <w:r w:rsidR="00491F52">
        <w:rPr>
          <w:sz w:val="28"/>
          <w:szCs w:val="28"/>
        </w:rPr>
        <w:t xml:space="preserve">          </w:t>
      </w:r>
      <w:r w:rsidR="00C430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="000455C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Pr="00877D43">
        <w:rPr>
          <w:b/>
          <w:bCs/>
          <w:sz w:val="28"/>
          <w:szCs w:val="28"/>
        </w:rPr>
        <w:t>Анатолій КОСТИК</w:t>
      </w:r>
    </w:p>
    <w:p w14:paraId="152D8CBE" w14:textId="77777777" w:rsidR="00251F4B" w:rsidRDefault="00251F4B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1AB658C6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080DD0CC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1A007E7F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5A4BD37B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6C37E2E7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63307EBB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3C38F774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10A33CC4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10BC7D70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636A1A16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541E82E9" w14:textId="77777777" w:rsidR="005A3D1E" w:rsidRDefault="005A3D1E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1F87125D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1E01DF0D" w14:textId="77777777" w:rsidR="00BF0BA7" w:rsidRDefault="00BF0BA7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7022A44E" w14:textId="77777777" w:rsidR="00BF0BA7" w:rsidRDefault="00BF0BA7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175AD5A3" w14:textId="77777777" w:rsidR="00BF0BA7" w:rsidRDefault="00BF0BA7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4F460350" w14:textId="77777777" w:rsidR="00BF0BA7" w:rsidRDefault="00BF0BA7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4CA759EB" w14:textId="77777777" w:rsidR="00BF0BA7" w:rsidRDefault="00BF0BA7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435E5DF1" w14:textId="77777777" w:rsidR="00BF0BA7" w:rsidRDefault="00BF0BA7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32EDD266" w14:textId="77777777" w:rsidR="00BF0BA7" w:rsidRDefault="00BF0BA7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42AFE7E8" w14:textId="77777777" w:rsidR="00BF0BA7" w:rsidRDefault="00BF0BA7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21846466" w14:textId="77777777" w:rsidR="00BF0BA7" w:rsidRDefault="00BF0BA7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48FE261C" w14:textId="77777777" w:rsidR="00BF0BA7" w:rsidRDefault="00BF0BA7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50D4236C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0F7D0E93" w14:textId="399B54C9" w:rsidR="00D1048A" w:rsidRDefault="00A3668F" w:rsidP="00251F4B">
      <w:pPr>
        <w:jc w:val="both"/>
      </w:pPr>
      <w:r>
        <w:rPr>
          <w:sz w:val="28"/>
          <w:szCs w:val="28"/>
        </w:rPr>
        <w:t>Гусак Ігор</w:t>
      </w:r>
      <w:r w:rsidR="00C4328B" w:rsidRPr="00155AB9">
        <w:rPr>
          <w:sz w:val="28"/>
          <w:szCs w:val="28"/>
        </w:rPr>
        <w:t xml:space="preserve"> </w:t>
      </w:r>
      <w:r w:rsidR="00251F4B" w:rsidRPr="00155AB9">
        <w:rPr>
          <w:sz w:val="28"/>
          <w:szCs w:val="28"/>
        </w:rPr>
        <w:t>72</w:t>
      </w:r>
      <w:r>
        <w:rPr>
          <w:sz w:val="28"/>
          <w:szCs w:val="28"/>
        </w:rPr>
        <w:t>8</w:t>
      </w:r>
      <w:r w:rsidR="00251F4B">
        <w:rPr>
          <w:sz w:val="28"/>
          <w:szCs w:val="28"/>
        </w:rPr>
        <w:t> </w:t>
      </w:r>
      <w:r>
        <w:rPr>
          <w:sz w:val="28"/>
          <w:szCs w:val="28"/>
        </w:rPr>
        <w:t>033</w:t>
      </w:r>
    </w:p>
    <w:sectPr w:rsidR="00D1048A" w:rsidSect="003A4579">
      <w:headerReference w:type="default" r:id="rId7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86973" w14:textId="77777777" w:rsidR="00BC0E73" w:rsidRDefault="00BC0E73" w:rsidP="00251F4B">
      <w:r>
        <w:separator/>
      </w:r>
    </w:p>
  </w:endnote>
  <w:endnote w:type="continuationSeparator" w:id="0">
    <w:p w14:paraId="3D269009" w14:textId="77777777" w:rsidR="00BC0E73" w:rsidRDefault="00BC0E73" w:rsidP="00251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19EDC" w14:textId="77777777" w:rsidR="00BC0E73" w:rsidRDefault="00BC0E73" w:rsidP="00251F4B">
      <w:r>
        <w:separator/>
      </w:r>
    </w:p>
  </w:footnote>
  <w:footnote w:type="continuationSeparator" w:id="0">
    <w:p w14:paraId="06EBD7C4" w14:textId="77777777" w:rsidR="00BC0E73" w:rsidRDefault="00BC0E73" w:rsidP="00251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6617181"/>
      <w:docPartObj>
        <w:docPartGallery w:val="Page Numbers (Top of Page)"/>
        <w:docPartUnique/>
      </w:docPartObj>
    </w:sdtPr>
    <w:sdtContent>
      <w:p w14:paraId="42C0C919" w14:textId="77777777" w:rsidR="00251F4B" w:rsidRDefault="00251F4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4878" w:rsidRPr="00E84878">
          <w:rPr>
            <w:noProof/>
            <w:lang w:val="ru-RU"/>
          </w:rPr>
          <w:t>2</w:t>
        </w:r>
        <w:r>
          <w:fldChar w:fldCharType="end"/>
        </w:r>
      </w:p>
    </w:sdtContent>
  </w:sdt>
  <w:p w14:paraId="78EF9F57" w14:textId="77777777" w:rsidR="00251F4B" w:rsidRDefault="00251F4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47F"/>
    <w:rsid w:val="00016F59"/>
    <w:rsid w:val="00041C63"/>
    <w:rsid w:val="000455C9"/>
    <w:rsid w:val="000717BF"/>
    <w:rsid w:val="00084C1A"/>
    <w:rsid w:val="000A2DC9"/>
    <w:rsid w:val="000D5801"/>
    <w:rsid w:val="00170490"/>
    <w:rsid w:val="001B53C9"/>
    <w:rsid w:val="00251F4B"/>
    <w:rsid w:val="00270E5B"/>
    <w:rsid w:val="002B2CFB"/>
    <w:rsid w:val="002B75F2"/>
    <w:rsid w:val="00300127"/>
    <w:rsid w:val="00355968"/>
    <w:rsid w:val="00365F3B"/>
    <w:rsid w:val="003A4579"/>
    <w:rsid w:val="003F43CE"/>
    <w:rsid w:val="0041297F"/>
    <w:rsid w:val="0044747F"/>
    <w:rsid w:val="0047380A"/>
    <w:rsid w:val="00491F52"/>
    <w:rsid w:val="004A08EB"/>
    <w:rsid w:val="004D190C"/>
    <w:rsid w:val="004F41E1"/>
    <w:rsid w:val="0053467C"/>
    <w:rsid w:val="005A3D1E"/>
    <w:rsid w:val="005F63A6"/>
    <w:rsid w:val="00606D8D"/>
    <w:rsid w:val="00670916"/>
    <w:rsid w:val="00670FE3"/>
    <w:rsid w:val="00716398"/>
    <w:rsid w:val="00717649"/>
    <w:rsid w:val="00767028"/>
    <w:rsid w:val="00825287"/>
    <w:rsid w:val="0085059E"/>
    <w:rsid w:val="00877D43"/>
    <w:rsid w:val="008A1028"/>
    <w:rsid w:val="0095183C"/>
    <w:rsid w:val="00965980"/>
    <w:rsid w:val="00997C3B"/>
    <w:rsid w:val="00A25196"/>
    <w:rsid w:val="00A3284F"/>
    <w:rsid w:val="00A3668F"/>
    <w:rsid w:val="00A56333"/>
    <w:rsid w:val="00A75969"/>
    <w:rsid w:val="00AE69DE"/>
    <w:rsid w:val="00AF57EA"/>
    <w:rsid w:val="00B20F23"/>
    <w:rsid w:val="00B456DB"/>
    <w:rsid w:val="00BB3134"/>
    <w:rsid w:val="00BC0E73"/>
    <w:rsid w:val="00BF0BA7"/>
    <w:rsid w:val="00C430B7"/>
    <w:rsid w:val="00C4328B"/>
    <w:rsid w:val="00C54E27"/>
    <w:rsid w:val="00CA623D"/>
    <w:rsid w:val="00CC38D6"/>
    <w:rsid w:val="00D1048A"/>
    <w:rsid w:val="00D50AA3"/>
    <w:rsid w:val="00D66ACE"/>
    <w:rsid w:val="00D9150A"/>
    <w:rsid w:val="00DA1AD1"/>
    <w:rsid w:val="00E06925"/>
    <w:rsid w:val="00E409C1"/>
    <w:rsid w:val="00E84878"/>
    <w:rsid w:val="00EE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49646"/>
  <w15:chartTrackingRefBased/>
  <w15:docId w15:val="{871C0FA8-34E4-4886-BB9C-9F3271C1B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1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">
    <w:name w:val="heading 2"/>
    <w:basedOn w:val="a"/>
    <w:next w:val="a"/>
    <w:link w:val="20"/>
    <w:unhideWhenUsed/>
    <w:qFormat/>
    <w:rsid w:val="00CA623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1F4B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iPriority w:val="99"/>
    <w:unhideWhenUsed/>
    <w:rsid w:val="00251F4B"/>
    <w:pPr>
      <w:ind w:firstLine="720"/>
      <w:jc w:val="both"/>
    </w:pPr>
    <w:rPr>
      <w:rFonts w:ascii="Antiqua" w:hAnsi="Antiqua"/>
      <w:sz w:val="26"/>
      <w:szCs w:val="26"/>
      <w:lang w:val="ru-RU" w:eastAsia="ru-RU"/>
    </w:rPr>
  </w:style>
  <w:style w:type="character" w:customStyle="1" w:styleId="22">
    <w:name w:val="Основний текст з відступом 2 Знак"/>
    <w:basedOn w:val="a0"/>
    <w:link w:val="21"/>
    <w:uiPriority w:val="99"/>
    <w:rsid w:val="00251F4B"/>
    <w:rPr>
      <w:rFonts w:ascii="Antiqua" w:eastAsia="Times New Roman" w:hAnsi="Antiqua" w:cs="Times New Roman"/>
      <w:sz w:val="26"/>
      <w:szCs w:val="26"/>
      <w:lang w:val="ru-RU" w:eastAsia="ru-RU"/>
    </w:rPr>
  </w:style>
  <w:style w:type="paragraph" w:customStyle="1" w:styleId="StyleZakonu">
    <w:name w:val="StyleZakonu"/>
    <w:basedOn w:val="a"/>
    <w:uiPriority w:val="99"/>
    <w:rsid w:val="00251F4B"/>
    <w:pPr>
      <w:spacing w:after="60" w:line="220" w:lineRule="exact"/>
      <w:ind w:firstLine="284"/>
      <w:jc w:val="both"/>
    </w:pPr>
    <w:rPr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51F4B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251F4B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footer"/>
    <w:basedOn w:val="a"/>
    <w:link w:val="a7"/>
    <w:uiPriority w:val="99"/>
    <w:unhideWhenUsed/>
    <w:rsid w:val="00251F4B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251F4B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365F3B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65F3B"/>
    <w:rPr>
      <w:rFonts w:ascii="Segoe UI" w:eastAsia="Times New Roman" w:hAnsi="Segoe UI" w:cs="Segoe UI"/>
      <w:sz w:val="18"/>
      <w:szCs w:val="18"/>
      <w:lang w:eastAsia="uk-UA"/>
    </w:rPr>
  </w:style>
  <w:style w:type="paragraph" w:styleId="aa">
    <w:name w:val="List Paragraph"/>
    <w:basedOn w:val="a"/>
    <w:uiPriority w:val="34"/>
    <w:qFormat/>
    <w:rsid w:val="000717BF"/>
    <w:pPr>
      <w:ind w:left="720"/>
      <w:contextualSpacing/>
    </w:pPr>
  </w:style>
  <w:style w:type="paragraph" w:styleId="3">
    <w:name w:val="Body Text 3"/>
    <w:basedOn w:val="a"/>
    <w:link w:val="30"/>
    <w:unhideWhenUsed/>
    <w:rsid w:val="00A3668F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rsid w:val="00A3668F"/>
    <w:rPr>
      <w:rFonts w:ascii="Times New Roman" w:eastAsia="Times New Roman" w:hAnsi="Times New Roman" w:cs="Times New Roman"/>
      <w:sz w:val="16"/>
      <w:szCs w:val="16"/>
      <w:lang w:eastAsia="uk-UA"/>
    </w:rPr>
  </w:style>
  <w:style w:type="character" w:customStyle="1" w:styleId="20">
    <w:name w:val="Заголовок 2 Знак"/>
    <w:basedOn w:val="a0"/>
    <w:link w:val="2"/>
    <w:rsid w:val="00CA623D"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ru-RU"/>
    </w:rPr>
  </w:style>
  <w:style w:type="character" w:customStyle="1" w:styleId="apple-style-span">
    <w:name w:val="apple-style-span"/>
    <w:basedOn w:val="a0"/>
    <w:rsid w:val="00CA62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6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1715</Words>
  <Characters>978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Симчук</cp:lastModifiedBy>
  <cp:revision>12</cp:revision>
  <cp:lastPrinted>2025-12-26T09:00:00Z</cp:lastPrinted>
  <dcterms:created xsi:type="dcterms:W3CDTF">2026-03-12T09:23:00Z</dcterms:created>
  <dcterms:modified xsi:type="dcterms:W3CDTF">2026-03-17T13:30:00Z</dcterms:modified>
</cp:coreProperties>
</file>