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638"/>
      </w:tblGrid>
      <w:tr w:rsidR="00227975" w:rsidRPr="00494701" w14:paraId="437D15BB" w14:textId="77777777">
        <w:tc>
          <w:tcPr>
            <w:tcW w:w="9638" w:type="dxa"/>
          </w:tcPr>
          <w:p w14:paraId="2B824FFB" w14:textId="77777777" w:rsidR="00227975" w:rsidRPr="00494701" w:rsidRDefault="00BF61A4" w:rsidP="00494701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noProof/>
                <w:sz w:val="20"/>
                <w:szCs w:val="20"/>
                <w:lang w:eastAsia="uk-UA"/>
              </w:rPr>
              <w:pict w14:anchorId="6637F2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75pt;height:47.25pt;visibility:visible" filled="t" fillcolor="silver">
                  <v:imagedata r:id="rId7" o:title=""/>
                </v:shape>
              </w:pict>
            </w:r>
          </w:p>
          <w:p w14:paraId="41430755" w14:textId="77777777" w:rsidR="00227975" w:rsidRPr="00494701" w:rsidRDefault="00227975" w:rsidP="00494701">
            <w:pPr>
              <w:spacing w:after="0" w:line="240" w:lineRule="auto"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227975" w:rsidRPr="00494701" w14:paraId="5DB17212" w14:textId="77777777">
        <w:tc>
          <w:tcPr>
            <w:tcW w:w="963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9422"/>
            </w:tblGrid>
            <w:tr w:rsidR="00227975" w:rsidRPr="00494701" w14:paraId="2610BA81" w14:textId="77777777">
              <w:tc>
                <w:tcPr>
                  <w:tcW w:w="9651" w:type="dxa"/>
                </w:tcPr>
                <w:p w14:paraId="30B77636" w14:textId="77777777" w:rsidR="00227975" w:rsidRPr="00494701" w:rsidRDefault="00227975" w:rsidP="00494701">
                  <w:pPr>
                    <w:keepNext/>
                    <w:spacing w:after="0" w:line="240" w:lineRule="auto"/>
                    <w:ind w:right="-286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bCs/>
                      <w:spacing w:val="14"/>
                      <w:sz w:val="24"/>
                      <w:szCs w:val="24"/>
                    </w:rPr>
                  </w:pPr>
                  <w:r w:rsidRPr="00494701">
                    <w:rPr>
                      <w:rFonts w:ascii="Times New Roman" w:hAnsi="Times New Roman" w:cs="Times New Roman"/>
                      <w:b/>
                      <w:bCs/>
                      <w:spacing w:val="14"/>
                      <w:sz w:val="24"/>
                      <w:szCs w:val="24"/>
                    </w:rPr>
                    <w:t>ЛУЦЬКА РАЙОННА ДЕРЖАВНА АДМІНІСТРАЦІЯ</w:t>
                  </w:r>
                </w:p>
                <w:p w14:paraId="093EAFD7" w14:textId="77777777" w:rsidR="00227975" w:rsidRPr="00494701" w:rsidRDefault="00227975" w:rsidP="0049470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947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ВОЛИНСЬКОЇ ОБЛАСТІ</w:t>
                  </w:r>
                </w:p>
                <w:p w14:paraId="44EC83C0" w14:textId="77777777" w:rsidR="00227975" w:rsidRPr="00494701" w:rsidRDefault="00227975" w:rsidP="00494701">
                  <w:pPr>
                    <w:keepNext/>
                    <w:spacing w:after="0" w:line="240" w:lineRule="auto"/>
                    <w:ind w:right="-286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bCs/>
                      <w:spacing w:val="14"/>
                      <w:sz w:val="28"/>
                      <w:szCs w:val="28"/>
                    </w:rPr>
                  </w:pPr>
                  <w:r w:rsidRPr="00494701">
                    <w:rPr>
                      <w:rFonts w:ascii="Times New Roman" w:hAnsi="Times New Roman" w:cs="Times New Roman"/>
                      <w:b/>
                      <w:bCs/>
                      <w:spacing w:val="14"/>
                      <w:sz w:val="28"/>
                      <w:szCs w:val="28"/>
                    </w:rPr>
                    <w:t>ЛУЦЬКА РАЙОННА ВІЙСЬКОВА АДМІНІСТРАЦІЯ</w:t>
                  </w:r>
                </w:p>
                <w:p w14:paraId="408742E1" w14:textId="77777777" w:rsidR="00227975" w:rsidRPr="00494701" w:rsidRDefault="00227975" w:rsidP="0049470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9470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ВОЛИНСЬКОЇ ОБЛАСТІ</w:t>
                  </w:r>
                </w:p>
                <w:p w14:paraId="201D7B52" w14:textId="77777777" w:rsidR="00227975" w:rsidRPr="00494701" w:rsidRDefault="00227975" w:rsidP="0049470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227975" w:rsidRPr="00494701" w14:paraId="39C53F88" w14:textId="77777777">
              <w:tc>
                <w:tcPr>
                  <w:tcW w:w="9651" w:type="dxa"/>
                </w:tcPr>
                <w:p w14:paraId="6ACFA5CD" w14:textId="4B7C06EC" w:rsidR="00227975" w:rsidRPr="00494701" w:rsidRDefault="00022086" w:rsidP="0049470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    </w:t>
                  </w:r>
                  <w:r w:rsidR="00253287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227975" w:rsidRPr="00494701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РОЗПОРЯДЖЕННЯ</w:t>
                  </w:r>
                </w:p>
                <w:p w14:paraId="3B18997E" w14:textId="77777777" w:rsidR="00227975" w:rsidRPr="00494701" w:rsidRDefault="00227975" w:rsidP="0049470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5F230631" w14:textId="77777777" w:rsidR="00227975" w:rsidRPr="00494701" w:rsidRDefault="00227975" w:rsidP="00494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14:paraId="7B72086F" w14:textId="5C1B1141" w:rsidR="00227975" w:rsidRDefault="004C293C" w:rsidP="00915A2A">
      <w:pPr>
        <w:tabs>
          <w:tab w:val="center" w:pos="4536"/>
          <w:tab w:val="left" w:pos="5670"/>
          <w:tab w:val="left" w:pos="7513"/>
        </w:tabs>
        <w:spacing w:after="0"/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BF61A4">
        <w:rPr>
          <w:rFonts w:ascii="Times New Roman" w:hAnsi="Times New Roman" w:cs="Times New Roman"/>
          <w:sz w:val="28"/>
          <w:szCs w:val="28"/>
        </w:rPr>
        <w:t>26</w:t>
      </w:r>
      <w:r w:rsidR="007902F4">
        <w:rPr>
          <w:rFonts w:ascii="Times New Roman" w:hAnsi="Times New Roman" w:cs="Times New Roman"/>
          <w:sz w:val="28"/>
          <w:szCs w:val="28"/>
        </w:rPr>
        <w:t xml:space="preserve"> </w:t>
      </w:r>
      <w:r w:rsidR="00256C92">
        <w:rPr>
          <w:rFonts w:ascii="Times New Roman" w:hAnsi="Times New Roman" w:cs="Times New Roman"/>
          <w:sz w:val="28"/>
          <w:szCs w:val="28"/>
        </w:rPr>
        <w:t>серпня</w:t>
      </w:r>
      <w:r w:rsidR="00227975">
        <w:rPr>
          <w:rFonts w:ascii="Times New Roman" w:hAnsi="Times New Roman" w:cs="Times New Roman"/>
          <w:sz w:val="28"/>
          <w:szCs w:val="28"/>
        </w:rPr>
        <w:t xml:space="preserve"> </w:t>
      </w:r>
      <w:r w:rsidR="00227975" w:rsidRPr="00C90880">
        <w:rPr>
          <w:rFonts w:ascii="Times New Roman" w:hAnsi="Times New Roman" w:cs="Times New Roman"/>
          <w:sz w:val="28"/>
          <w:szCs w:val="28"/>
        </w:rPr>
        <w:t>202</w:t>
      </w:r>
      <w:r w:rsidR="00191066">
        <w:rPr>
          <w:rFonts w:ascii="Times New Roman" w:hAnsi="Times New Roman" w:cs="Times New Roman"/>
          <w:sz w:val="28"/>
          <w:szCs w:val="28"/>
        </w:rPr>
        <w:t>6</w:t>
      </w:r>
      <w:r w:rsidR="00227975">
        <w:rPr>
          <w:rFonts w:ascii="Times New Roman" w:hAnsi="Times New Roman" w:cs="Times New Roman"/>
          <w:sz w:val="28"/>
          <w:szCs w:val="28"/>
        </w:rPr>
        <w:t xml:space="preserve"> року</w:t>
      </w:r>
      <w:r w:rsidR="00227975" w:rsidRPr="00C90880">
        <w:rPr>
          <w:rFonts w:ascii="Times New Roman" w:hAnsi="Times New Roman" w:cs="Times New Roman"/>
          <w:sz w:val="28"/>
          <w:szCs w:val="28"/>
        </w:rPr>
        <w:tab/>
      </w:r>
      <w:r w:rsidR="002F3B7E">
        <w:rPr>
          <w:rFonts w:ascii="Times New Roman" w:hAnsi="Times New Roman" w:cs="Times New Roman"/>
          <w:sz w:val="28"/>
          <w:szCs w:val="28"/>
        </w:rPr>
        <w:t xml:space="preserve">   </w:t>
      </w:r>
      <w:r w:rsidR="00227975" w:rsidRPr="00C90880">
        <w:rPr>
          <w:rFonts w:ascii="Times New Roman" w:hAnsi="Times New Roman" w:cs="Times New Roman"/>
          <w:sz w:val="28"/>
          <w:szCs w:val="28"/>
        </w:rPr>
        <w:t>Луцьк</w:t>
      </w:r>
      <w:r w:rsidR="00227975" w:rsidRPr="00C90880">
        <w:rPr>
          <w:rFonts w:ascii="Times New Roman" w:hAnsi="Times New Roman" w:cs="Times New Roman"/>
          <w:sz w:val="28"/>
          <w:szCs w:val="28"/>
        </w:rPr>
        <w:tab/>
      </w:r>
      <w:r w:rsidR="0022797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27975" w:rsidRPr="00C90880">
        <w:rPr>
          <w:rFonts w:ascii="Times New Roman" w:hAnsi="Times New Roman" w:cs="Times New Roman"/>
          <w:sz w:val="28"/>
          <w:szCs w:val="28"/>
        </w:rPr>
        <w:t xml:space="preserve">№ </w:t>
      </w:r>
      <w:r w:rsidR="00BF61A4">
        <w:rPr>
          <w:rFonts w:ascii="Times New Roman" w:hAnsi="Times New Roman" w:cs="Times New Roman"/>
          <w:sz w:val="28"/>
          <w:szCs w:val="28"/>
        </w:rPr>
        <w:t>131</w:t>
      </w:r>
    </w:p>
    <w:p w14:paraId="60BA79BE" w14:textId="77777777" w:rsidR="00227975" w:rsidRPr="004439BE" w:rsidRDefault="00227975" w:rsidP="00915A2A">
      <w:pPr>
        <w:tabs>
          <w:tab w:val="center" w:pos="4536"/>
          <w:tab w:val="left" w:pos="5670"/>
          <w:tab w:val="left" w:pos="7513"/>
        </w:tabs>
        <w:spacing w:after="0"/>
        <w:ind w:right="-286"/>
        <w:rPr>
          <w:rFonts w:ascii="Times New Roman" w:hAnsi="Times New Roman" w:cs="Times New Roman"/>
          <w:sz w:val="28"/>
          <w:szCs w:val="28"/>
        </w:rPr>
      </w:pPr>
    </w:p>
    <w:p w14:paraId="21B8EBAD" w14:textId="77777777" w:rsidR="000146C1" w:rsidRDefault="00227975" w:rsidP="00256C92">
      <w:pPr>
        <w:widowControl w:val="0"/>
        <w:tabs>
          <w:tab w:val="left" w:pos="3686"/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 w:rsidRPr="00991D8F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підготовку та </w:t>
      </w:r>
      <w:r w:rsidRPr="00991D8F">
        <w:rPr>
          <w:rFonts w:ascii="Times New Roman" w:hAnsi="Times New Roman" w:cs="Times New Roman"/>
          <w:sz w:val="28"/>
          <w:szCs w:val="28"/>
        </w:rPr>
        <w:t xml:space="preserve">проведення </w:t>
      </w:r>
      <w:r w:rsidR="00256C92">
        <w:rPr>
          <w:rFonts w:ascii="Times New Roman" w:hAnsi="Times New Roman" w:cs="Times New Roman"/>
          <w:sz w:val="28"/>
          <w:szCs w:val="28"/>
        </w:rPr>
        <w:t xml:space="preserve">фестивалю ветеранського спорту </w:t>
      </w:r>
    </w:p>
    <w:p w14:paraId="603E8397" w14:textId="6DCB0CDA" w:rsidR="00227975" w:rsidRPr="00991D8F" w:rsidRDefault="00256C92" w:rsidP="00256C92">
      <w:pPr>
        <w:widowControl w:val="0"/>
        <w:tabs>
          <w:tab w:val="left" w:pos="3686"/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серед Захисників</w:t>
      </w:r>
      <w:r w:rsidR="000146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Захисниць України та членів їх сімей </w:t>
      </w:r>
      <w:r w:rsidR="0022797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ДУХ СВОБОДИ</w:t>
      </w:r>
      <w:r w:rsidR="00227975">
        <w:rPr>
          <w:rFonts w:ascii="Times New Roman" w:hAnsi="Times New Roman" w:cs="Times New Roman"/>
          <w:sz w:val="28"/>
          <w:szCs w:val="28"/>
        </w:rPr>
        <w:t>»</w:t>
      </w:r>
    </w:p>
    <w:p w14:paraId="594B2549" w14:textId="77777777" w:rsidR="00227975" w:rsidRPr="00915A2A" w:rsidRDefault="00227975" w:rsidP="00B43540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284" w:firstLine="567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14:paraId="6FC5A13A" w14:textId="77777777" w:rsidR="008022D0" w:rsidRDefault="008022D0" w:rsidP="00B43540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2E2598E" w14:textId="7C41C7EE" w:rsidR="00227975" w:rsidRPr="00F27137" w:rsidRDefault="00BA696B" w:rsidP="00BA696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227975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</w:t>
      </w:r>
      <w:r w:rsidR="002F3B7E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статей 2, 6, 13, 22 Закону України «Про місцеві державні адміністрації», </w:t>
      </w:r>
      <w:r w:rsidR="00EA6D89" w:rsidRPr="00245A5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2F3B7E" w:rsidRPr="00245A5E">
        <w:rPr>
          <w:rFonts w:ascii="Times New Roman" w:hAnsi="Times New Roman" w:cs="Times New Roman"/>
          <w:color w:val="000000"/>
          <w:sz w:val="28"/>
          <w:szCs w:val="28"/>
        </w:rPr>
        <w:t>акон</w:t>
      </w:r>
      <w:r w:rsidR="0029028C" w:rsidRPr="00245A5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2F3B7E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 України «Про правовий  режим воєнного стану»,</w:t>
      </w:r>
      <w:r w:rsidR="008022D0" w:rsidRPr="00245A5E">
        <w:rPr>
          <w:color w:val="000000"/>
        </w:rPr>
        <w:t xml:space="preserve"> </w:t>
      </w:r>
      <w:r w:rsidR="008022D0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районної Програми підтримки осіб, які брали участь у захисті Батьківщини та членів </w:t>
      </w:r>
      <w:r w:rsidR="000146C1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їхніх сімей на 2025-2028 роки, </w:t>
      </w:r>
      <w:r w:rsidR="008022D0" w:rsidRPr="00245A5E">
        <w:rPr>
          <w:rFonts w:ascii="Times New Roman" w:hAnsi="Times New Roman" w:cs="Times New Roman"/>
          <w:color w:val="000000"/>
          <w:sz w:val="28"/>
          <w:szCs w:val="28"/>
        </w:rPr>
        <w:t>затвердженої наказом начальника районно</w:t>
      </w:r>
      <w:r w:rsidR="000146C1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ї військової адміністрації від </w:t>
      </w:r>
      <w:r w:rsidR="008022D0" w:rsidRPr="00245A5E">
        <w:rPr>
          <w:rFonts w:ascii="Times New Roman" w:hAnsi="Times New Roman" w:cs="Times New Roman"/>
          <w:color w:val="000000"/>
          <w:sz w:val="28"/>
          <w:szCs w:val="28"/>
        </w:rPr>
        <w:t xml:space="preserve">25 серпня 2025 року № 32, </w:t>
      </w:r>
      <w:r w:rsidR="00D1049B" w:rsidRPr="00D1049B">
        <w:rPr>
          <w:rFonts w:ascii="Times New Roman" w:hAnsi="Times New Roman" w:cs="Times New Roman"/>
          <w:color w:val="000000"/>
          <w:sz w:val="28"/>
          <w:szCs w:val="28"/>
        </w:rPr>
        <w:t xml:space="preserve">розпорядження начальника обласної військової адміністрації від 16 вересня 2025 року № 537 «Про введення в дію рішення ради оборони області (протокол № </w:t>
      </w:r>
      <w:r w:rsidR="00D1049B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D1049B" w:rsidRPr="00D1049B">
        <w:rPr>
          <w:rFonts w:ascii="Times New Roman" w:hAnsi="Times New Roman" w:cs="Times New Roman"/>
          <w:color w:val="000000"/>
          <w:sz w:val="28"/>
          <w:szCs w:val="28"/>
        </w:rPr>
        <w:t xml:space="preserve"> засідання ради оборони області від </w:t>
      </w:r>
      <w:r w:rsidR="008978D8">
        <w:rPr>
          <w:rFonts w:ascii="Times New Roman" w:hAnsi="Times New Roman" w:cs="Times New Roman"/>
          <w:color w:val="000000"/>
          <w:sz w:val="28"/>
          <w:szCs w:val="28"/>
        </w:rPr>
        <w:t>15 вересня 2025</w:t>
      </w:r>
      <w:r w:rsidR="00D1049B" w:rsidRPr="00D1049B">
        <w:rPr>
          <w:rFonts w:ascii="Times New Roman" w:hAnsi="Times New Roman" w:cs="Times New Roman"/>
          <w:color w:val="000000"/>
          <w:sz w:val="28"/>
          <w:szCs w:val="28"/>
        </w:rPr>
        <w:t xml:space="preserve"> року)»</w:t>
      </w:r>
      <w:r w:rsidR="008978D8">
        <w:rPr>
          <w:rFonts w:ascii="Times New Roman" w:hAnsi="Times New Roman" w:cs="Times New Roman"/>
          <w:color w:val="000000"/>
          <w:sz w:val="28"/>
          <w:szCs w:val="28"/>
        </w:rPr>
        <w:t>, з</w:t>
      </w:r>
      <w:r w:rsidR="00D1049B" w:rsidRPr="00D10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028C" w:rsidRPr="00245A5E">
        <w:rPr>
          <w:rFonts w:ascii="Times New Roman" w:hAnsi="Times New Roman" w:cs="Times New Roman"/>
          <w:color w:val="000000"/>
          <w:sz w:val="28"/>
          <w:szCs w:val="28"/>
        </w:rPr>
        <w:t>метою розвитку ветеранського спорту, реабілітації ветеранів війни та членів їх сімей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9275FA" w14:textId="77777777" w:rsidR="00227975" w:rsidRDefault="00227975" w:rsidP="001C5463">
      <w:pPr>
        <w:shd w:val="clear" w:color="auto" w:fill="FFFFFF"/>
        <w:tabs>
          <w:tab w:val="left" w:pos="5670"/>
        </w:tabs>
        <w:spacing w:after="0" w:line="18" w:lineRule="atLeast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2938BE5A" w14:textId="77777777" w:rsidR="005A149B" w:rsidRDefault="00227975" w:rsidP="005A149B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1. </w:t>
      </w:r>
      <w:r w:rsidRPr="00A23B3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="0029028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ТВОРИТИ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A23B3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нізаційн</w:t>
      </w:r>
      <w:r w:rsidR="007902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ий</w:t>
      </w:r>
      <w:r w:rsidRPr="00A23B3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комітет з підготовки та проведення </w:t>
      </w:r>
      <w:r w:rsidR="00256C92">
        <w:rPr>
          <w:rFonts w:ascii="Times New Roman" w:hAnsi="Times New Roman" w:cs="Times New Roman"/>
          <w:sz w:val="28"/>
          <w:szCs w:val="28"/>
        </w:rPr>
        <w:t>фестивалю ветеранського спорту серед Захисників</w:t>
      </w:r>
      <w:r w:rsidR="000146C1">
        <w:rPr>
          <w:rFonts w:ascii="Times New Roman" w:hAnsi="Times New Roman" w:cs="Times New Roman"/>
          <w:sz w:val="28"/>
          <w:szCs w:val="28"/>
        </w:rPr>
        <w:t xml:space="preserve">, </w:t>
      </w:r>
      <w:r w:rsidR="00256C92">
        <w:rPr>
          <w:rFonts w:ascii="Times New Roman" w:hAnsi="Times New Roman" w:cs="Times New Roman"/>
          <w:sz w:val="28"/>
          <w:szCs w:val="28"/>
        </w:rPr>
        <w:t>Захисниць України та членів їх сімей «ДУХ СВОБОДИ»</w:t>
      </w:r>
      <w:r w:rsidR="00EA6D89">
        <w:rPr>
          <w:rFonts w:ascii="Times New Roman" w:hAnsi="Times New Roman" w:cs="Times New Roman"/>
          <w:sz w:val="28"/>
          <w:szCs w:val="28"/>
        </w:rPr>
        <w:t>.</w:t>
      </w:r>
    </w:p>
    <w:p w14:paraId="5F38B1BA" w14:textId="77777777" w:rsidR="005A149B" w:rsidRDefault="005A149B" w:rsidP="005A149B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5B729903" w14:textId="357A3C59" w:rsidR="00EA6D89" w:rsidRDefault="00253287" w:rsidP="005A149B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2.</w:t>
      </w:r>
      <w:r w:rsidR="005A14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 </w:t>
      </w:r>
      <w:r w:rsidR="0029028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ЗАТВЕРДИТИ </w:t>
      </w:r>
      <w:r w:rsidR="00EA6D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склад </w:t>
      </w:r>
      <w:r w:rsidR="00EA6D89" w:rsidRPr="00A23B3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орга</w:t>
      </w:r>
      <w:r w:rsidR="00EA6D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нізаційного</w:t>
      </w:r>
      <w:r w:rsidR="00EA6D89" w:rsidRPr="00A23B3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комітет</w:t>
      </w:r>
      <w:r w:rsidR="00EA6D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="00EA6D89" w:rsidRPr="00A23B3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 підготовки та проведення </w:t>
      </w:r>
      <w:r w:rsidR="00EA6D89">
        <w:rPr>
          <w:rFonts w:ascii="Times New Roman" w:hAnsi="Times New Roman" w:cs="Times New Roman"/>
          <w:sz w:val="28"/>
          <w:szCs w:val="28"/>
        </w:rPr>
        <w:t>фестивалю ветеранського спорту серед Захисників, Захисниць України та членів їх сімей «ДУХ СВОБОДИ»</w:t>
      </w:r>
      <w:r w:rsidR="00EA6D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що додається.</w:t>
      </w:r>
    </w:p>
    <w:p w14:paraId="00EE861E" w14:textId="6AECD634" w:rsidR="00227975" w:rsidRDefault="00227975" w:rsidP="00EE4F6E">
      <w:pPr>
        <w:shd w:val="clear" w:color="auto" w:fill="FFFFFF"/>
        <w:tabs>
          <w:tab w:val="left" w:pos="5670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0545463E" w14:textId="39851EA1" w:rsidR="008978D8" w:rsidRDefault="00EA6D89" w:rsidP="000146C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 ЗОБОВ’ЯЗУЮ</w:t>
      </w:r>
      <w:r w:rsidR="008978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14:paraId="42F4EA8E" w14:textId="77777777" w:rsidR="005A149B" w:rsidRDefault="005A149B" w:rsidP="000146C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23708CA9" w14:textId="0CBFCB03" w:rsidR="00227975" w:rsidRDefault="008978D8" w:rsidP="000146C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1)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управління </w:t>
      </w:r>
      <w:r w:rsidR="00256C9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соціальної та ветеранської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політики райдержадміністрації (</w:t>
      </w:r>
      <w:r w:rsidR="00256C9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Ігор Дмитришин</w:t>
      </w:r>
      <w:r w:rsidR="000146C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) </w:t>
      </w:r>
      <w:r w:rsidR="00227975" w:rsidRPr="00245A5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спільно з</w:t>
      </w:r>
      <w:r w:rsidR="00BA696B" w:rsidRPr="00245A5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Підгайцівською сільською радою</w:t>
      </w:r>
      <w:r w:rsidR="00227975" w:rsidRPr="00F27137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8978D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(Ольга Овсіюк) </w:t>
      </w:r>
      <w:r w:rsidR="000146C1" w:rsidRPr="000146C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забезпечити організацію та проведення </w:t>
      </w:r>
      <w:r w:rsidR="00F2713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27 вересня</w:t>
      </w:r>
      <w:r w:rsidR="000146C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2026 року </w:t>
      </w:r>
      <w:r w:rsidR="000146C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 селі Лище</w:t>
      </w:r>
      <w:r w:rsidR="00F2713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22086" w:rsidRPr="0002208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Луцького району Волинської області </w:t>
      </w:r>
      <w:r w:rsidR="00BA696B">
        <w:rPr>
          <w:rFonts w:ascii="Times New Roman" w:hAnsi="Times New Roman" w:cs="Times New Roman"/>
          <w:sz w:val="28"/>
          <w:szCs w:val="28"/>
        </w:rPr>
        <w:t>фестивал</w:t>
      </w:r>
      <w:r w:rsidR="000146C1">
        <w:rPr>
          <w:rFonts w:ascii="Times New Roman" w:hAnsi="Times New Roman" w:cs="Times New Roman"/>
          <w:sz w:val="28"/>
          <w:szCs w:val="28"/>
        </w:rPr>
        <w:t>ю</w:t>
      </w:r>
      <w:r w:rsidR="00BA696B">
        <w:rPr>
          <w:rFonts w:ascii="Times New Roman" w:hAnsi="Times New Roman" w:cs="Times New Roman"/>
          <w:sz w:val="28"/>
          <w:szCs w:val="28"/>
        </w:rPr>
        <w:t xml:space="preserve"> </w:t>
      </w:r>
      <w:r w:rsidR="00F27137">
        <w:rPr>
          <w:rFonts w:ascii="Times New Roman" w:hAnsi="Times New Roman" w:cs="Times New Roman"/>
          <w:sz w:val="28"/>
          <w:szCs w:val="28"/>
        </w:rPr>
        <w:t>ветеранського спорту серед Захисників</w:t>
      </w:r>
      <w:r w:rsidR="000146C1">
        <w:rPr>
          <w:rFonts w:ascii="Times New Roman" w:hAnsi="Times New Roman" w:cs="Times New Roman"/>
          <w:sz w:val="28"/>
          <w:szCs w:val="28"/>
        </w:rPr>
        <w:t>,</w:t>
      </w:r>
      <w:r w:rsidR="00F27137">
        <w:rPr>
          <w:rFonts w:ascii="Times New Roman" w:hAnsi="Times New Roman" w:cs="Times New Roman"/>
          <w:sz w:val="28"/>
          <w:szCs w:val="28"/>
        </w:rPr>
        <w:t xml:space="preserve"> Захисниць України та членів їх сімей «ДУХ СВОБОДИ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»</w:t>
      </w:r>
      <w:r w:rsidR="000146C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 дотриманням вимог </w:t>
      </w:r>
      <w:r w:rsidR="00EA6D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акону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України «Про правовий режим воєнного стану»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r w:rsidRPr="008978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розпорядження начальника обласної військової адмі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ністрації від   16 вересня </w:t>
      </w:r>
      <w:r w:rsidRPr="008978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2025 року № 537 «Про введення в дію рішення ради оборони області (протокол № 40 засідання ради оборони області від 15 вересня 2025 року)»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34DBE3EB" w14:textId="77777777" w:rsidR="007A6807" w:rsidRDefault="007A6807" w:rsidP="000146C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6A2C1535" w14:textId="77777777" w:rsidR="00A24342" w:rsidRDefault="00A24342" w:rsidP="000146C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00ECB8F9" w14:textId="77777777" w:rsidR="005A149B" w:rsidRDefault="005A149B" w:rsidP="000146C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2FD0E81E" w14:textId="2D51C3A2" w:rsidR="00227975" w:rsidRDefault="008978D8" w:rsidP="007501D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2) у</w:t>
      </w:r>
      <w:r w:rsidR="00A2434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правління</w:t>
      </w:r>
      <w:r w:rsidRPr="008978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соціальної та ветеранської політики райдержадміністрації</w:t>
      </w:r>
      <w:r w:rsidR="007501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A2434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(Ігор Дмитришин) </w:t>
      </w:r>
      <w:r w:rsidRPr="008978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розробити регламент проведення фестивалю ветеранського спорту серед Захисників, Захисниць України 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 членів їх сімей «ДУХ СВОБОДИ».</w:t>
      </w:r>
    </w:p>
    <w:p w14:paraId="75188700" w14:textId="77777777" w:rsidR="005A149B" w:rsidRPr="001C5463" w:rsidRDefault="005A149B" w:rsidP="008978D8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14:paraId="7C658DA1" w14:textId="1C2CD653" w:rsidR="00227975" w:rsidRDefault="00EA6D89" w:rsidP="00B43540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="00227975" w:rsidRPr="005C449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Взяти до відома, що фінансування витрат, пов’язаних із забезпеченням підготовки та проведення </w:t>
      </w:r>
      <w:r w:rsidR="00F27137">
        <w:rPr>
          <w:rFonts w:ascii="Times New Roman" w:hAnsi="Times New Roman" w:cs="Times New Roman"/>
          <w:sz w:val="28"/>
          <w:szCs w:val="28"/>
        </w:rPr>
        <w:t>фестивалю ветеранського спорту серед Захисників</w:t>
      </w:r>
      <w:r w:rsidR="000146C1">
        <w:rPr>
          <w:rFonts w:ascii="Times New Roman" w:hAnsi="Times New Roman" w:cs="Times New Roman"/>
          <w:sz w:val="28"/>
          <w:szCs w:val="28"/>
        </w:rPr>
        <w:t xml:space="preserve">, </w:t>
      </w:r>
      <w:r w:rsidR="00F27137">
        <w:rPr>
          <w:rFonts w:ascii="Times New Roman" w:hAnsi="Times New Roman" w:cs="Times New Roman"/>
          <w:sz w:val="28"/>
          <w:szCs w:val="28"/>
        </w:rPr>
        <w:t>Захисниць України та членів їх сімей «ДУХ СВОБОДИ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» здійснюється у межах коштів, передбачених у відповідних місцевих бюджетах, а також інших джерел, не заборонених законодавством.</w:t>
      </w:r>
    </w:p>
    <w:p w14:paraId="7F270152" w14:textId="2C6E1A9C" w:rsidR="00022086" w:rsidRDefault="00022086" w:rsidP="00B43540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4F2AD039" w14:textId="069BCD98" w:rsidR="00227975" w:rsidRPr="005C4491" w:rsidRDefault="008978D8" w:rsidP="00B43540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 </w:t>
      </w:r>
      <w:r w:rsidR="00227975" w:rsidRPr="005C449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Контроль за виконанням цього розпорядженн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я покласти на заступника голови</w:t>
      </w:r>
      <w:r w:rsidR="00227975" w:rsidRPr="005C449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ра</w:t>
      </w:r>
      <w:r w:rsidR="002279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йдерж</w:t>
      </w:r>
      <w:r w:rsidR="00227975" w:rsidRPr="005C449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адміністрації </w:t>
      </w:r>
      <w:r w:rsidR="00F2713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Володимира Рудика</w:t>
      </w:r>
      <w:r w:rsidR="00227975" w:rsidRPr="005C449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38830375" w14:textId="77777777" w:rsidR="00227975" w:rsidRPr="00C8410B" w:rsidRDefault="00227975" w:rsidP="00B43540">
      <w:pPr>
        <w:shd w:val="clear" w:color="auto" w:fill="FFFFFF"/>
        <w:tabs>
          <w:tab w:val="left" w:pos="5670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</w:p>
    <w:p w14:paraId="152876CC" w14:textId="77777777" w:rsidR="00227975" w:rsidRPr="00C8410B" w:rsidRDefault="00227975" w:rsidP="00B43540">
      <w:pPr>
        <w:shd w:val="clear" w:color="auto" w:fill="FFFFFF"/>
        <w:tabs>
          <w:tab w:val="left" w:pos="5670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</w:p>
    <w:p w14:paraId="4C623B0A" w14:textId="77777777" w:rsidR="00227975" w:rsidRPr="00C8410B" w:rsidRDefault="00227975" w:rsidP="00B94DA9">
      <w:pPr>
        <w:shd w:val="clear" w:color="auto" w:fill="FFFFFF"/>
        <w:tabs>
          <w:tab w:val="left" w:pos="3261"/>
          <w:tab w:val="left" w:pos="5670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</w:p>
    <w:p w14:paraId="6F7FBAAF" w14:textId="10DAD354" w:rsidR="00227975" w:rsidRDefault="00227975" w:rsidP="002F3B7E">
      <w:pPr>
        <w:shd w:val="clear" w:color="auto" w:fill="FFFFFF"/>
        <w:tabs>
          <w:tab w:val="left" w:pos="5670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5C449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Начальник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                                          </w:t>
      </w:r>
      <w:r w:rsidR="002F3B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                   </w:t>
      </w:r>
      <w:r w:rsidRPr="005C4491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Анатолій КОСТИК</w:t>
      </w:r>
    </w:p>
    <w:p w14:paraId="1229B36E" w14:textId="77777777" w:rsidR="00227975" w:rsidRPr="00C8410B" w:rsidRDefault="00227975" w:rsidP="00B43540">
      <w:pPr>
        <w:tabs>
          <w:tab w:val="left" w:pos="5670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D52D25" w14:textId="77777777" w:rsidR="00227975" w:rsidRDefault="00227975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131C865" w14:textId="08B485F1" w:rsidR="00227975" w:rsidRDefault="00227975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0833643" w14:textId="3761EA0B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25C6849" w14:textId="61963106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9E3A179" w14:textId="04088819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659C7E6" w14:textId="3BC73BB0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549A9C0" w14:textId="25F2BF05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C96F5C2" w14:textId="18FE3B71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C3B2561" w14:textId="16D3E566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A142EBA" w14:textId="144E2A7E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5C0DCDF" w14:textId="626EB51B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C26C31F" w14:textId="22257522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20B6927" w14:textId="51548FE7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4218356" w14:textId="3F93FBEB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2B3447DB" w14:textId="6F55B774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66BBD46" w14:textId="0B3D7AE4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0A026A3" w14:textId="431F114E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9E7B4EE" w14:textId="74FFBE78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23AF702" w14:textId="419E8E7D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ACD3A88" w14:textId="16A5F094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70B0FBD" w14:textId="764D2370" w:rsidR="002D6E00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08557D0C" w14:textId="77777777" w:rsidR="002D6E00" w:rsidRPr="00C8410B" w:rsidRDefault="002D6E00" w:rsidP="00C8410B">
      <w:pPr>
        <w:tabs>
          <w:tab w:val="left" w:pos="567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0A568998" w14:textId="77777777" w:rsidR="000146C1" w:rsidRDefault="000146C1" w:rsidP="00B94DA9">
      <w:pPr>
        <w:tabs>
          <w:tab w:val="left" w:pos="5670"/>
        </w:tabs>
        <w:spacing w:line="240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</w:p>
    <w:p w14:paraId="361D7632" w14:textId="77777777" w:rsidR="000146C1" w:rsidRDefault="000146C1" w:rsidP="00B94DA9">
      <w:pPr>
        <w:tabs>
          <w:tab w:val="left" w:pos="5670"/>
        </w:tabs>
        <w:spacing w:line="240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</w:p>
    <w:p w14:paraId="1E57DBFA" w14:textId="4287F987" w:rsidR="000146C1" w:rsidRDefault="007C30F1" w:rsidP="00B94DA9">
      <w:pPr>
        <w:tabs>
          <w:tab w:val="left" w:pos="5670"/>
        </w:tabs>
        <w:spacing w:line="240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C1927F" w14:textId="77777777" w:rsidR="008978D8" w:rsidRDefault="008978D8" w:rsidP="00B94DA9">
      <w:pPr>
        <w:tabs>
          <w:tab w:val="left" w:pos="5670"/>
        </w:tabs>
        <w:spacing w:line="240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</w:p>
    <w:p w14:paraId="4DE1B05E" w14:textId="17C72B4D" w:rsidR="00227975" w:rsidRPr="00B94DA9" w:rsidRDefault="00F27137" w:rsidP="00B94DA9">
      <w:pPr>
        <w:tabs>
          <w:tab w:val="left" w:pos="5670"/>
        </w:tabs>
        <w:spacing w:line="240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Дмитришин Ігор</w:t>
      </w:r>
      <w:r w:rsidR="002F3B7E" w:rsidRPr="002F3B7E">
        <w:rPr>
          <w:rFonts w:ascii="Times New Roman" w:hAnsi="Times New Roman" w:cs="Times New Roman"/>
          <w:sz w:val="28"/>
          <w:szCs w:val="28"/>
        </w:rPr>
        <w:t xml:space="preserve"> </w:t>
      </w:r>
      <w:r w:rsidR="00227975" w:rsidRPr="00685E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60</w:t>
      </w:r>
      <w:r w:rsidR="00227975" w:rsidRPr="00685E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860</w:t>
      </w:r>
    </w:p>
    <w:sectPr w:rsidR="00227975" w:rsidRPr="00B94DA9" w:rsidSect="004439BE">
      <w:headerReference w:type="default" r:id="rId8"/>
      <w:pgSz w:w="11906" w:h="16838" w:code="9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5CBE" w14:textId="77777777" w:rsidR="00076195" w:rsidRDefault="00076195" w:rsidP="00915A2A">
      <w:pPr>
        <w:spacing w:after="0" w:line="240" w:lineRule="auto"/>
      </w:pPr>
      <w:r>
        <w:separator/>
      </w:r>
    </w:p>
  </w:endnote>
  <w:endnote w:type="continuationSeparator" w:id="0">
    <w:p w14:paraId="47B17EB2" w14:textId="77777777" w:rsidR="00076195" w:rsidRDefault="00076195" w:rsidP="0091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9537D" w14:textId="77777777" w:rsidR="00076195" w:rsidRDefault="00076195" w:rsidP="00915A2A">
      <w:pPr>
        <w:spacing w:after="0" w:line="240" w:lineRule="auto"/>
      </w:pPr>
      <w:r>
        <w:separator/>
      </w:r>
    </w:p>
  </w:footnote>
  <w:footnote w:type="continuationSeparator" w:id="0">
    <w:p w14:paraId="44337E08" w14:textId="77777777" w:rsidR="00076195" w:rsidRDefault="00076195" w:rsidP="0091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91E8" w14:textId="77DB1578" w:rsidR="00227975" w:rsidRPr="00915A2A" w:rsidRDefault="00227975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915A2A">
      <w:rPr>
        <w:rFonts w:ascii="Times New Roman" w:hAnsi="Times New Roman" w:cs="Times New Roman"/>
        <w:sz w:val="28"/>
        <w:szCs w:val="28"/>
      </w:rPr>
      <w:fldChar w:fldCharType="begin"/>
    </w:r>
    <w:r w:rsidRPr="00915A2A">
      <w:rPr>
        <w:rFonts w:ascii="Times New Roman" w:hAnsi="Times New Roman" w:cs="Times New Roman"/>
        <w:sz w:val="28"/>
        <w:szCs w:val="28"/>
      </w:rPr>
      <w:instrText>PAGE   \* MERGEFORMAT</w:instrText>
    </w:r>
    <w:r w:rsidRPr="00915A2A">
      <w:rPr>
        <w:rFonts w:ascii="Times New Roman" w:hAnsi="Times New Roman" w:cs="Times New Roman"/>
        <w:sz w:val="28"/>
        <w:szCs w:val="28"/>
      </w:rPr>
      <w:fldChar w:fldCharType="separate"/>
    </w:r>
    <w:r w:rsidR="007501D1" w:rsidRPr="007501D1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915A2A">
      <w:rPr>
        <w:rFonts w:ascii="Times New Roman" w:hAnsi="Times New Roman" w:cs="Times New Roman"/>
        <w:sz w:val="28"/>
        <w:szCs w:val="28"/>
      </w:rPr>
      <w:fldChar w:fldCharType="end"/>
    </w:r>
  </w:p>
  <w:p w14:paraId="5C035FF3" w14:textId="77777777" w:rsidR="00227975" w:rsidRDefault="0022797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51B24"/>
    <w:multiLevelType w:val="hybridMultilevel"/>
    <w:tmpl w:val="0F00F1C6"/>
    <w:lvl w:ilvl="0" w:tplc="E2C43976">
      <w:start w:val="1"/>
      <w:numFmt w:val="decimal"/>
      <w:lvlText w:val="%1."/>
      <w:lvlJc w:val="left"/>
      <w:pPr>
        <w:ind w:left="2204" w:hanging="360"/>
      </w:pPr>
      <w:rPr>
        <w:b w:val="0"/>
        <w:bCs w:val="0"/>
      </w:rPr>
    </w:lvl>
    <w:lvl w:ilvl="1" w:tplc="04220019">
      <w:start w:val="1"/>
      <w:numFmt w:val="decimal"/>
      <w:lvlText w:val="%2."/>
      <w:lvlJc w:val="left"/>
      <w:pPr>
        <w:tabs>
          <w:tab w:val="num" w:pos="2384"/>
        </w:tabs>
        <w:ind w:left="2384" w:hanging="360"/>
      </w:pPr>
    </w:lvl>
    <w:lvl w:ilvl="2" w:tplc="0422001B">
      <w:start w:val="1"/>
      <w:numFmt w:val="decimal"/>
      <w:lvlText w:val="%3."/>
      <w:lvlJc w:val="left"/>
      <w:pPr>
        <w:tabs>
          <w:tab w:val="num" w:pos="3104"/>
        </w:tabs>
        <w:ind w:left="3104" w:hanging="360"/>
      </w:pPr>
    </w:lvl>
    <w:lvl w:ilvl="3" w:tplc="0422000F">
      <w:start w:val="1"/>
      <w:numFmt w:val="decimal"/>
      <w:lvlText w:val="%4."/>
      <w:lvlJc w:val="left"/>
      <w:pPr>
        <w:tabs>
          <w:tab w:val="num" w:pos="3824"/>
        </w:tabs>
        <w:ind w:left="3824" w:hanging="360"/>
      </w:pPr>
    </w:lvl>
    <w:lvl w:ilvl="4" w:tplc="04220019">
      <w:start w:val="1"/>
      <w:numFmt w:val="decimal"/>
      <w:lvlText w:val="%5."/>
      <w:lvlJc w:val="left"/>
      <w:pPr>
        <w:tabs>
          <w:tab w:val="num" w:pos="4544"/>
        </w:tabs>
        <w:ind w:left="4544" w:hanging="360"/>
      </w:pPr>
    </w:lvl>
    <w:lvl w:ilvl="5" w:tplc="0422001B">
      <w:start w:val="1"/>
      <w:numFmt w:val="decimal"/>
      <w:lvlText w:val="%6."/>
      <w:lvlJc w:val="left"/>
      <w:pPr>
        <w:tabs>
          <w:tab w:val="num" w:pos="5264"/>
        </w:tabs>
        <w:ind w:left="5264" w:hanging="360"/>
      </w:pPr>
    </w:lvl>
    <w:lvl w:ilvl="6" w:tplc="0422000F">
      <w:start w:val="1"/>
      <w:numFmt w:val="decimal"/>
      <w:lvlText w:val="%7."/>
      <w:lvlJc w:val="left"/>
      <w:pPr>
        <w:tabs>
          <w:tab w:val="num" w:pos="5984"/>
        </w:tabs>
        <w:ind w:left="5984" w:hanging="360"/>
      </w:pPr>
    </w:lvl>
    <w:lvl w:ilvl="7" w:tplc="04220019">
      <w:start w:val="1"/>
      <w:numFmt w:val="decimal"/>
      <w:lvlText w:val="%8."/>
      <w:lvlJc w:val="left"/>
      <w:pPr>
        <w:tabs>
          <w:tab w:val="num" w:pos="6704"/>
        </w:tabs>
        <w:ind w:left="6704" w:hanging="360"/>
      </w:pPr>
    </w:lvl>
    <w:lvl w:ilvl="8" w:tplc="0422001B">
      <w:start w:val="1"/>
      <w:numFmt w:val="decimal"/>
      <w:lvlText w:val="%9."/>
      <w:lvlJc w:val="left"/>
      <w:pPr>
        <w:tabs>
          <w:tab w:val="num" w:pos="7424"/>
        </w:tabs>
        <w:ind w:left="7424" w:hanging="360"/>
      </w:pPr>
    </w:lvl>
  </w:abstractNum>
  <w:num w:numId="1" w16cid:durableId="10597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4568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4EC0"/>
    <w:rsid w:val="00005614"/>
    <w:rsid w:val="000146C1"/>
    <w:rsid w:val="00022086"/>
    <w:rsid w:val="00022382"/>
    <w:rsid w:val="00023396"/>
    <w:rsid w:val="00026D81"/>
    <w:rsid w:val="00071C31"/>
    <w:rsid w:val="00073AB7"/>
    <w:rsid w:val="000752FF"/>
    <w:rsid w:val="00076195"/>
    <w:rsid w:val="000B0F26"/>
    <w:rsid w:val="000B6B7A"/>
    <w:rsid w:val="000F0B36"/>
    <w:rsid w:val="00101483"/>
    <w:rsid w:val="00111107"/>
    <w:rsid w:val="00130998"/>
    <w:rsid w:val="00132D24"/>
    <w:rsid w:val="0015518C"/>
    <w:rsid w:val="00155A00"/>
    <w:rsid w:val="00176D21"/>
    <w:rsid w:val="00191066"/>
    <w:rsid w:val="00191695"/>
    <w:rsid w:val="001B4194"/>
    <w:rsid w:val="001B5B1A"/>
    <w:rsid w:val="001C5463"/>
    <w:rsid w:val="00211B64"/>
    <w:rsid w:val="00213058"/>
    <w:rsid w:val="00227975"/>
    <w:rsid w:val="00241BBE"/>
    <w:rsid w:val="00245A5E"/>
    <w:rsid w:val="00253287"/>
    <w:rsid w:val="00256C92"/>
    <w:rsid w:val="00261964"/>
    <w:rsid w:val="0029028C"/>
    <w:rsid w:val="002A5311"/>
    <w:rsid w:val="002B60FB"/>
    <w:rsid w:val="002D2353"/>
    <w:rsid w:val="002D6E00"/>
    <w:rsid w:val="002F3B7E"/>
    <w:rsid w:val="003346C1"/>
    <w:rsid w:val="0033535A"/>
    <w:rsid w:val="0035206A"/>
    <w:rsid w:val="0036575D"/>
    <w:rsid w:val="00380397"/>
    <w:rsid w:val="003A2AD2"/>
    <w:rsid w:val="003C7E3B"/>
    <w:rsid w:val="003D6203"/>
    <w:rsid w:val="003F4551"/>
    <w:rsid w:val="004439BE"/>
    <w:rsid w:val="00450934"/>
    <w:rsid w:val="004573CD"/>
    <w:rsid w:val="004673C0"/>
    <w:rsid w:val="00467408"/>
    <w:rsid w:val="0048479C"/>
    <w:rsid w:val="00486C27"/>
    <w:rsid w:val="00494701"/>
    <w:rsid w:val="004C120D"/>
    <w:rsid w:val="004C293C"/>
    <w:rsid w:val="00502A09"/>
    <w:rsid w:val="005105B6"/>
    <w:rsid w:val="00525109"/>
    <w:rsid w:val="005334BA"/>
    <w:rsid w:val="005362F1"/>
    <w:rsid w:val="00550158"/>
    <w:rsid w:val="0055419B"/>
    <w:rsid w:val="005778E5"/>
    <w:rsid w:val="005A149B"/>
    <w:rsid w:val="005A42BB"/>
    <w:rsid w:val="005C4491"/>
    <w:rsid w:val="005D0E5A"/>
    <w:rsid w:val="00612353"/>
    <w:rsid w:val="00613641"/>
    <w:rsid w:val="0061704B"/>
    <w:rsid w:val="006228E6"/>
    <w:rsid w:val="006313AA"/>
    <w:rsid w:val="006505B8"/>
    <w:rsid w:val="00663069"/>
    <w:rsid w:val="00671DA0"/>
    <w:rsid w:val="00685E7A"/>
    <w:rsid w:val="006C4EC0"/>
    <w:rsid w:val="0073641B"/>
    <w:rsid w:val="007501D1"/>
    <w:rsid w:val="007902F4"/>
    <w:rsid w:val="007960B3"/>
    <w:rsid w:val="007A4C0F"/>
    <w:rsid w:val="007A6807"/>
    <w:rsid w:val="007C111C"/>
    <w:rsid w:val="007C30F1"/>
    <w:rsid w:val="007C7636"/>
    <w:rsid w:val="007F55AB"/>
    <w:rsid w:val="008022D0"/>
    <w:rsid w:val="008024E7"/>
    <w:rsid w:val="0082158D"/>
    <w:rsid w:val="00830C9B"/>
    <w:rsid w:val="008424FB"/>
    <w:rsid w:val="0085717E"/>
    <w:rsid w:val="00873B86"/>
    <w:rsid w:val="0087654F"/>
    <w:rsid w:val="00876FFD"/>
    <w:rsid w:val="008978D8"/>
    <w:rsid w:val="008C7798"/>
    <w:rsid w:val="008D7132"/>
    <w:rsid w:val="00915A2A"/>
    <w:rsid w:val="0098767C"/>
    <w:rsid w:val="00991D8F"/>
    <w:rsid w:val="009C7F43"/>
    <w:rsid w:val="009E120C"/>
    <w:rsid w:val="009E30C1"/>
    <w:rsid w:val="009E55A7"/>
    <w:rsid w:val="00A04A53"/>
    <w:rsid w:val="00A23B32"/>
    <w:rsid w:val="00A24342"/>
    <w:rsid w:val="00A32B9C"/>
    <w:rsid w:val="00B43540"/>
    <w:rsid w:val="00B54FC3"/>
    <w:rsid w:val="00B72DF4"/>
    <w:rsid w:val="00B8212B"/>
    <w:rsid w:val="00B94DA9"/>
    <w:rsid w:val="00BA696B"/>
    <w:rsid w:val="00BD2B05"/>
    <w:rsid w:val="00BF61A4"/>
    <w:rsid w:val="00BF7A63"/>
    <w:rsid w:val="00C81EC0"/>
    <w:rsid w:val="00C8410B"/>
    <w:rsid w:val="00C8618D"/>
    <w:rsid w:val="00C90880"/>
    <w:rsid w:val="00CA0D64"/>
    <w:rsid w:val="00CB3E0F"/>
    <w:rsid w:val="00CC69E7"/>
    <w:rsid w:val="00CE004A"/>
    <w:rsid w:val="00CE32DA"/>
    <w:rsid w:val="00CF5487"/>
    <w:rsid w:val="00D1049B"/>
    <w:rsid w:val="00D11CD5"/>
    <w:rsid w:val="00D1388C"/>
    <w:rsid w:val="00D14B32"/>
    <w:rsid w:val="00D35128"/>
    <w:rsid w:val="00DD4F9F"/>
    <w:rsid w:val="00DE7CF9"/>
    <w:rsid w:val="00DF428A"/>
    <w:rsid w:val="00E174FB"/>
    <w:rsid w:val="00E372C8"/>
    <w:rsid w:val="00E52723"/>
    <w:rsid w:val="00E736C9"/>
    <w:rsid w:val="00E8300D"/>
    <w:rsid w:val="00E87635"/>
    <w:rsid w:val="00EA6D89"/>
    <w:rsid w:val="00ED2723"/>
    <w:rsid w:val="00ED71B6"/>
    <w:rsid w:val="00EE4F6E"/>
    <w:rsid w:val="00F27137"/>
    <w:rsid w:val="00F5090B"/>
    <w:rsid w:val="00F51277"/>
    <w:rsid w:val="00F66472"/>
    <w:rsid w:val="00FB17BF"/>
    <w:rsid w:val="00FC5E71"/>
    <w:rsid w:val="00FD3F21"/>
    <w:rsid w:val="00FD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47FC97"/>
  <w15:docId w15:val="{95A979ED-F84D-4A9B-8DBF-E4DC9760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C9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2"/>
    <w:basedOn w:val="a"/>
    <w:uiPriority w:val="99"/>
    <w:rsid w:val="0050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ody Text"/>
    <w:basedOn w:val="a"/>
    <w:link w:val="a4"/>
    <w:uiPriority w:val="99"/>
    <w:semiHidden/>
    <w:rsid w:val="0050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ий текст Знак"/>
    <w:link w:val="a3"/>
    <w:uiPriority w:val="99"/>
    <w:semiHidden/>
    <w:locked/>
    <w:rsid w:val="00502A09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3C7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3C7E3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A4C0F"/>
    <w:pPr>
      <w:ind w:left="720"/>
    </w:pPr>
  </w:style>
  <w:style w:type="table" w:styleId="a8">
    <w:name w:val="Table Grid"/>
    <w:basedOn w:val="a1"/>
    <w:uiPriority w:val="99"/>
    <w:rsid w:val="00915A2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915A2A"/>
    <w:rPr>
      <w:rFonts w:eastAsia="Times New Roman"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915A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locked/>
    <w:rsid w:val="00915A2A"/>
  </w:style>
  <w:style w:type="paragraph" w:styleId="ab">
    <w:name w:val="footer"/>
    <w:basedOn w:val="a"/>
    <w:link w:val="ac"/>
    <w:uiPriority w:val="99"/>
    <w:rsid w:val="00915A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locked/>
    <w:rsid w:val="00915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1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1811</Words>
  <Characters>1033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Одерадівська</dc:creator>
  <cp:keywords/>
  <dc:description/>
  <cp:lastModifiedBy>Симчук</cp:lastModifiedBy>
  <cp:revision>45</cp:revision>
  <cp:lastPrinted>2026-08-26T07:32:00Z</cp:lastPrinted>
  <dcterms:created xsi:type="dcterms:W3CDTF">2025-01-15T07:31:00Z</dcterms:created>
  <dcterms:modified xsi:type="dcterms:W3CDTF">2026-08-27T13:25:00Z</dcterms:modified>
</cp:coreProperties>
</file>