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2271DE63" w14:textId="77777777" w:rsidTr="007F7522">
        <w:tc>
          <w:tcPr>
            <w:tcW w:w="3284" w:type="dxa"/>
          </w:tcPr>
          <w:p w14:paraId="024F67C1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3B4C1A40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2EBDCB12" wp14:editId="42244D7A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7197D97F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697FE29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6A245B4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FCF6567" w14:textId="77777777" w:rsidR="00454A44" w:rsidRPr="004638EE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4A44" w14:paraId="666CDF3B" w14:textId="77777777" w:rsidTr="00454A44">
        <w:tc>
          <w:tcPr>
            <w:tcW w:w="9854" w:type="dxa"/>
            <w:gridSpan w:val="3"/>
          </w:tcPr>
          <w:p w14:paraId="056D37C3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4A00E55E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1F6C2376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2993751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1AEBE2EA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354D9620" w14:textId="77777777" w:rsidTr="00454A44">
        <w:tc>
          <w:tcPr>
            <w:tcW w:w="9854" w:type="dxa"/>
            <w:gridSpan w:val="3"/>
          </w:tcPr>
          <w:p w14:paraId="79BCCB6C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5AD4EB23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7C851F7D" w14:textId="68A47C17" w:rsidR="00DB2589" w:rsidRDefault="00640BC7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6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3F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672E">
        <w:rPr>
          <w:rFonts w:ascii="Times New Roman" w:hAnsi="Times New Roman" w:cs="Times New Roman"/>
          <w:sz w:val="28"/>
          <w:szCs w:val="28"/>
        </w:rPr>
        <w:t xml:space="preserve">09 </w:t>
      </w:r>
      <w:r w:rsidR="001A52E7">
        <w:rPr>
          <w:rFonts w:ascii="Times New Roman" w:hAnsi="Times New Roman" w:cs="Times New Roman"/>
          <w:sz w:val="28"/>
          <w:szCs w:val="28"/>
        </w:rPr>
        <w:t xml:space="preserve"> </w:t>
      </w:r>
      <w:r w:rsidR="00C44282">
        <w:rPr>
          <w:rFonts w:ascii="Times New Roman" w:hAnsi="Times New Roman" w:cs="Times New Roman"/>
          <w:sz w:val="28"/>
          <w:szCs w:val="28"/>
        </w:rPr>
        <w:t>жовтня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100AB1"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5BEE">
        <w:rPr>
          <w:rFonts w:ascii="Times New Roman" w:hAnsi="Times New Roman" w:cs="Times New Roman"/>
          <w:sz w:val="28"/>
          <w:szCs w:val="28"/>
        </w:rPr>
        <w:t xml:space="preserve">   </w:t>
      </w:r>
      <w:r w:rsidR="00AB107A">
        <w:rPr>
          <w:rFonts w:ascii="Times New Roman" w:hAnsi="Times New Roman" w:cs="Times New Roman"/>
          <w:sz w:val="28"/>
          <w:szCs w:val="28"/>
        </w:rPr>
        <w:t xml:space="preserve">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8A6E2E">
        <w:rPr>
          <w:rFonts w:ascii="Times New Roman" w:hAnsi="Times New Roman" w:cs="Times New Roman"/>
          <w:sz w:val="28"/>
          <w:szCs w:val="28"/>
        </w:rPr>
        <w:t xml:space="preserve">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м. 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5BEE">
        <w:rPr>
          <w:rFonts w:ascii="Times New Roman" w:hAnsi="Times New Roman" w:cs="Times New Roman"/>
          <w:sz w:val="28"/>
          <w:szCs w:val="28"/>
        </w:rPr>
        <w:t xml:space="preserve">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AB107A">
        <w:rPr>
          <w:rFonts w:ascii="Times New Roman" w:hAnsi="Times New Roman" w:cs="Times New Roman"/>
          <w:sz w:val="28"/>
          <w:szCs w:val="28"/>
        </w:rPr>
        <w:t xml:space="preserve">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9D672E">
        <w:rPr>
          <w:rFonts w:ascii="Times New Roman" w:hAnsi="Times New Roman" w:cs="Times New Roman"/>
          <w:sz w:val="28"/>
          <w:szCs w:val="28"/>
        </w:rPr>
        <w:t xml:space="preserve"> 34</w:t>
      </w:r>
      <w:r w:rsidR="003B24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E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1604C2" w14:textId="77777777" w:rsidR="00954E7F" w:rsidRDefault="00954E7F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C1542D" w14:textId="77777777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C72A0C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3BA4F72F" w14:textId="77777777" w:rsid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100AB1">
        <w:rPr>
          <w:sz w:val="28"/>
          <w:szCs w:val="28"/>
          <w:lang w:val="uk-UA"/>
        </w:rPr>
        <w:t>5</w:t>
      </w:r>
      <w:r w:rsidRPr="00B04A69">
        <w:rPr>
          <w:sz w:val="28"/>
          <w:szCs w:val="28"/>
          <w:lang w:val="uk-UA"/>
        </w:rPr>
        <w:t xml:space="preserve"> рік</w:t>
      </w:r>
    </w:p>
    <w:p w14:paraId="42ABA456" w14:textId="77777777" w:rsidR="00954E7F" w:rsidRPr="00B04A69" w:rsidRDefault="00954E7F" w:rsidP="00B04A69">
      <w:pPr>
        <w:pStyle w:val="Iauiue"/>
        <w:jc w:val="center"/>
        <w:rPr>
          <w:sz w:val="28"/>
          <w:szCs w:val="28"/>
          <w:lang w:val="uk-UA"/>
        </w:rPr>
      </w:pPr>
    </w:p>
    <w:p w14:paraId="4DCC3E0D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54527" w14:textId="4E391921" w:rsidR="004E04AB" w:rsidRDefault="009A6C04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210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</w:t>
      </w:r>
      <w:r w:rsidR="00A45D7A" w:rsidRPr="00842210">
        <w:rPr>
          <w:rFonts w:ascii="Times New Roman" w:hAnsi="Times New Roman" w:cs="Times New Roman"/>
          <w:sz w:val="28"/>
          <w:szCs w:val="28"/>
        </w:rPr>
        <w:t>акон</w:t>
      </w:r>
      <w:r w:rsidRPr="00842210">
        <w:rPr>
          <w:rFonts w:ascii="Times New Roman" w:hAnsi="Times New Roman" w:cs="Times New Roman"/>
          <w:sz w:val="28"/>
          <w:szCs w:val="28"/>
        </w:rPr>
        <w:t>ів</w:t>
      </w:r>
      <w:r w:rsidR="00A45D7A" w:rsidRPr="00842210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Pr="00842210">
        <w:rPr>
          <w:rFonts w:ascii="Times New Roman" w:hAnsi="Times New Roman" w:cs="Times New Roman"/>
          <w:sz w:val="28"/>
          <w:szCs w:val="28"/>
        </w:rPr>
        <w:t xml:space="preserve">правовий режим воєнного стану», </w:t>
      </w:r>
      <w:r w:rsidR="004844F6" w:rsidRPr="00842210">
        <w:rPr>
          <w:rFonts w:ascii="Times New Roman" w:hAnsi="Times New Roman" w:cs="Times New Roman"/>
          <w:sz w:val="28"/>
          <w:szCs w:val="28"/>
        </w:rPr>
        <w:t xml:space="preserve">«Про </w:t>
      </w:r>
      <w:r w:rsidR="00BC036A" w:rsidRPr="00842210">
        <w:rPr>
          <w:rFonts w:ascii="Times New Roman" w:hAnsi="Times New Roman" w:cs="Times New Roman"/>
          <w:sz w:val="28"/>
          <w:szCs w:val="28"/>
        </w:rPr>
        <w:t>місцеві державні адміністрації</w:t>
      </w:r>
      <w:r w:rsidR="002211CB" w:rsidRPr="00842210">
        <w:rPr>
          <w:rFonts w:ascii="Times New Roman" w:hAnsi="Times New Roman" w:cs="Times New Roman"/>
          <w:sz w:val="28"/>
          <w:szCs w:val="28"/>
        </w:rPr>
        <w:t>»</w:t>
      </w:r>
      <w:r w:rsidR="00BC036A" w:rsidRPr="00842210">
        <w:rPr>
          <w:rFonts w:ascii="Times New Roman" w:hAnsi="Times New Roman" w:cs="Times New Roman"/>
          <w:sz w:val="28"/>
          <w:szCs w:val="28"/>
        </w:rPr>
        <w:t>,</w:t>
      </w:r>
      <w:r w:rsidR="004844F6"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постанови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Кабінету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Міністрів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України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від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11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березня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2022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року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 xml:space="preserve">№ </w:t>
      </w:r>
      <w:r w:rsidRPr="00842210">
        <w:rPr>
          <w:rFonts w:ascii="Times New Roman" w:hAnsi="Times New Roman" w:cs="Times New Roman"/>
          <w:sz w:val="28"/>
          <w:szCs w:val="28"/>
        </w:rPr>
        <w:t xml:space="preserve">252 </w:t>
      </w:r>
      <w:r w:rsidR="00A45D7A" w:rsidRPr="00842210">
        <w:rPr>
          <w:rFonts w:ascii="Times New Roman" w:hAnsi="Times New Roman" w:cs="Times New Roman"/>
          <w:sz w:val="28"/>
          <w:szCs w:val="28"/>
        </w:rPr>
        <w:t>«Деякі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питання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формування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та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виконання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місцевих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бюджетів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період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воєнного</w:t>
      </w:r>
      <w:r w:rsidR="00F412D0" w:rsidRPr="00F412D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стану»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="00887226" w:rsidRPr="00842210">
        <w:rPr>
          <w:rFonts w:ascii="Times New Roman" w:hAnsi="Times New Roman" w:cs="Times New Roman"/>
          <w:sz w:val="28"/>
          <w:szCs w:val="28"/>
        </w:rPr>
        <w:t>(із змінами)</w:t>
      </w:r>
      <w:r w:rsidR="00A45D7A" w:rsidRPr="00842210">
        <w:rPr>
          <w:rFonts w:ascii="Times New Roman" w:hAnsi="Times New Roman" w:cs="Times New Roman"/>
          <w:sz w:val="28"/>
          <w:szCs w:val="28"/>
        </w:rPr>
        <w:t>,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наказ</w:t>
      </w:r>
      <w:r w:rsidR="001A52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начальника районної військової адміністрації</w:t>
      </w:r>
      <w:r w:rsidR="000B45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 23</w:t>
      </w:r>
      <w:r w:rsidR="00655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грудня 2024 року</w:t>
      </w:r>
      <w:r w:rsidR="00F519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59 «Про районний бюджет на 2025 рік»</w:t>
      </w:r>
      <w:r w:rsidR="004E04AB" w:rsidRPr="004E04AB">
        <w:rPr>
          <w:rFonts w:ascii="Times New Roman" w:hAnsi="Times New Roman" w:cs="Times New Roman"/>
          <w:sz w:val="28"/>
          <w:szCs w:val="28"/>
        </w:rPr>
        <w:t xml:space="preserve"> (із змінами)</w:t>
      </w:r>
    </w:p>
    <w:p w14:paraId="40EAA722" w14:textId="77777777" w:rsidR="00F03CCA" w:rsidRPr="004E04AB" w:rsidRDefault="00F03CCA" w:rsidP="004E0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1AA583" w14:textId="77777777" w:rsidR="00E93133" w:rsidRDefault="00E93133" w:rsidP="00E93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6A4C441D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E0F37" w14:textId="32C3F9E0" w:rsidR="000038C2" w:rsidRPr="00A45E0E" w:rsidRDefault="00E93133" w:rsidP="00655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>1.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Унести до наказу начальника районної військової адміністрації від 23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грудня 2024 року № 59 «Про районний бюджет на 2025 рік», враховуючи наказ</w:t>
      </w:r>
      <w:r w:rsidR="004E04AB" w:rsidRPr="00A45E0E">
        <w:rPr>
          <w:rFonts w:ascii="Times New Roman" w:hAnsi="Times New Roman" w:cs="Times New Roman"/>
          <w:sz w:val="28"/>
          <w:szCs w:val="28"/>
        </w:rPr>
        <w:t>и</w:t>
      </w:r>
      <w:r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від 13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2025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2</w:t>
      </w:r>
      <w:r w:rsidR="004E04AB" w:rsidRPr="00A45E0E">
        <w:rPr>
          <w:rFonts w:ascii="Times New Roman" w:hAnsi="Times New Roman" w:cs="Times New Roman"/>
          <w:sz w:val="28"/>
          <w:szCs w:val="28"/>
        </w:rPr>
        <w:t>, від 04 березня 2025 року №</w:t>
      </w:r>
      <w:r w:rsidR="00AB107A" w:rsidRPr="006554C0">
        <w:rPr>
          <w:rFonts w:ascii="Times New Roman" w:hAnsi="Times New Roman" w:cs="Times New Roman"/>
          <w:sz w:val="28"/>
          <w:szCs w:val="28"/>
        </w:rPr>
        <w:t> </w:t>
      </w:r>
      <w:r w:rsidR="004E04AB" w:rsidRPr="00A45E0E">
        <w:rPr>
          <w:rFonts w:ascii="Times New Roman" w:hAnsi="Times New Roman" w:cs="Times New Roman"/>
          <w:sz w:val="28"/>
          <w:szCs w:val="28"/>
        </w:rPr>
        <w:t>10</w:t>
      </w:r>
      <w:r w:rsidR="005A2D0A" w:rsidRPr="00A45E0E">
        <w:rPr>
          <w:rFonts w:ascii="Times New Roman" w:hAnsi="Times New Roman" w:cs="Times New Roman"/>
          <w:sz w:val="28"/>
          <w:szCs w:val="28"/>
        </w:rPr>
        <w:t>, від 14 березня 2025 року №</w:t>
      </w:r>
      <w:r w:rsidR="005A2D0A" w:rsidRPr="006554C0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11, від 16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квітня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15, від 01 травня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19</w:t>
      </w:r>
      <w:r w:rsidR="008670F8">
        <w:rPr>
          <w:rFonts w:ascii="Times New Roman" w:hAnsi="Times New Roman" w:cs="Times New Roman"/>
          <w:sz w:val="28"/>
          <w:szCs w:val="28"/>
        </w:rPr>
        <w:t>,</w:t>
      </w:r>
      <w:r w:rsidR="008670F8" w:rsidRPr="008670F8">
        <w:rPr>
          <w:rFonts w:ascii="Times New Roman" w:hAnsi="Times New Roman" w:cs="Times New Roman"/>
          <w:sz w:val="28"/>
          <w:szCs w:val="28"/>
        </w:rPr>
        <w:t xml:space="preserve"> </w:t>
      </w:r>
      <w:r w:rsidR="008670F8" w:rsidRPr="00A45E0E">
        <w:rPr>
          <w:rFonts w:ascii="Times New Roman" w:hAnsi="Times New Roman" w:cs="Times New Roman"/>
          <w:sz w:val="28"/>
          <w:szCs w:val="28"/>
        </w:rPr>
        <w:t>від 0</w:t>
      </w:r>
      <w:r w:rsidR="003653C1">
        <w:rPr>
          <w:rFonts w:ascii="Times New Roman" w:hAnsi="Times New Roman" w:cs="Times New Roman"/>
          <w:sz w:val="28"/>
          <w:szCs w:val="28"/>
        </w:rPr>
        <w:t>6</w:t>
      </w:r>
      <w:r w:rsidR="008670F8" w:rsidRPr="00A45E0E">
        <w:rPr>
          <w:rFonts w:ascii="Times New Roman" w:hAnsi="Times New Roman" w:cs="Times New Roman"/>
          <w:sz w:val="28"/>
          <w:szCs w:val="28"/>
        </w:rPr>
        <w:t xml:space="preserve"> травня 2025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8670F8" w:rsidRPr="00A45E0E">
        <w:rPr>
          <w:rFonts w:ascii="Times New Roman" w:hAnsi="Times New Roman" w:cs="Times New Roman"/>
          <w:sz w:val="28"/>
          <w:szCs w:val="28"/>
        </w:rPr>
        <w:t>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3653C1">
        <w:rPr>
          <w:rFonts w:ascii="Times New Roman" w:hAnsi="Times New Roman" w:cs="Times New Roman"/>
          <w:sz w:val="28"/>
          <w:szCs w:val="28"/>
        </w:rPr>
        <w:t>20,</w:t>
      </w:r>
      <w:r w:rsidR="008670F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3653C1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3653C1">
        <w:rPr>
          <w:rFonts w:ascii="Times New Roman" w:hAnsi="Times New Roman" w:cs="Times New Roman"/>
          <w:sz w:val="28"/>
          <w:szCs w:val="28"/>
        </w:rPr>
        <w:t>10</w:t>
      </w:r>
      <w:r w:rsidR="003653C1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3653C1">
        <w:rPr>
          <w:rFonts w:ascii="Times New Roman" w:hAnsi="Times New Roman" w:cs="Times New Roman"/>
          <w:sz w:val="28"/>
          <w:szCs w:val="28"/>
        </w:rPr>
        <w:t>чер</w:t>
      </w:r>
      <w:r w:rsidR="003653C1" w:rsidRPr="00A45E0E">
        <w:rPr>
          <w:rFonts w:ascii="Times New Roman" w:hAnsi="Times New Roman" w:cs="Times New Roman"/>
          <w:sz w:val="28"/>
          <w:szCs w:val="28"/>
        </w:rPr>
        <w:t>вня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3653C1">
        <w:rPr>
          <w:rFonts w:ascii="Times New Roman" w:hAnsi="Times New Roman" w:cs="Times New Roman"/>
          <w:sz w:val="28"/>
          <w:szCs w:val="28"/>
        </w:rPr>
        <w:t>24</w:t>
      </w:r>
      <w:r w:rsidR="001A52E7">
        <w:rPr>
          <w:rFonts w:ascii="Times New Roman" w:hAnsi="Times New Roman" w:cs="Times New Roman"/>
          <w:sz w:val="28"/>
          <w:szCs w:val="28"/>
        </w:rPr>
        <w:t xml:space="preserve">, </w:t>
      </w:r>
      <w:r w:rsidR="001A52E7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A52E7">
        <w:rPr>
          <w:rFonts w:ascii="Times New Roman" w:hAnsi="Times New Roman" w:cs="Times New Roman"/>
          <w:sz w:val="28"/>
          <w:szCs w:val="28"/>
        </w:rPr>
        <w:t>23</w:t>
      </w:r>
      <w:r w:rsidR="001A52E7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1A52E7">
        <w:rPr>
          <w:rFonts w:ascii="Times New Roman" w:hAnsi="Times New Roman" w:cs="Times New Roman"/>
          <w:sz w:val="28"/>
          <w:szCs w:val="28"/>
        </w:rPr>
        <w:t>лип</w:t>
      </w:r>
      <w:r w:rsidR="001A52E7" w:rsidRPr="00A45E0E">
        <w:rPr>
          <w:rFonts w:ascii="Times New Roman" w:hAnsi="Times New Roman" w:cs="Times New Roman"/>
          <w:sz w:val="28"/>
          <w:szCs w:val="28"/>
        </w:rPr>
        <w:t>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1A52E7">
        <w:rPr>
          <w:rFonts w:ascii="Times New Roman" w:hAnsi="Times New Roman" w:cs="Times New Roman"/>
          <w:sz w:val="28"/>
          <w:szCs w:val="28"/>
        </w:rPr>
        <w:t>28</w:t>
      </w:r>
      <w:r w:rsidR="00C44282">
        <w:rPr>
          <w:rFonts w:ascii="Times New Roman" w:hAnsi="Times New Roman" w:cs="Times New Roman"/>
          <w:sz w:val="28"/>
          <w:szCs w:val="28"/>
        </w:rPr>
        <w:t xml:space="preserve">, </w:t>
      </w:r>
      <w:r w:rsidR="00C44282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C44282">
        <w:rPr>
          <w:rFonts w:ascii="Times New Roman" w:hAnsi="Times New Roman" w:cs="Times New Roman"/>
          <w:sz w:val="28"/>
          <w:szCs w:val="28"/>
        </w:rPr>
        <w:t>21</w:t>
      </w:r>
      <w:r w:rsidR="00C44282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C44282">
        <w:rPr>
          <w:rFonts w:ascii="Times New Roman" w:hAnsi="Times New Roman" w:cs="Times New Roman"/>
          <w:sz w:val="28"/>
          <w:szCs w:val="28"/>
        </w:rPr>
        <w:t>серп</w:t>
      </w:r>
      <w:r w:rsidR="00C44282" w:rsidRPr="00A45E0E">
        <w:rPr>
          <w:rFonts w:ascii="Times New Roman" w:hAnsi="Times New Roman" w:cs="Times New Roman"/>
          <w:sz w:val="28"/>
          <w:szCs w:val="28"/>
        </w:rPr>
        <w:t>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C44282">
        <w:rPr>
          <w:rFonts w:ascii="Times New Roman" w:hAnsi="Times New Roman" w:cs="Times New Roman"/>
          <w:sz w:val="28"/>
          <w:szCs w:val="28"/>
        </w:rPr>
        <w:t>31</w:t>
      </w:r>
      <w:r w:rsidR="001A52E7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«Про внесення 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2025 рік»</w:t>
      </w:r>
      <w:r w:rsidR="00065BEE">
        <w:rPr>
          <w:rFonts w:ascii="Times New Roman" w:hAnsi="Times New Roman" w:cs="Times New Roman"/>
          <w:sz w:val="28"/>
          <w:szCs w:val="28"/>
        </w:rPr>
        <w:t>,</w:t>
      </w:r>
      <w:r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03FA5C11" w14:textId="1CA71E58" w:rsidR="000038C2" w:rsidRPr="007234B9" w:rsidRDefault="000038C2" w:rsidP="00655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36AABCA9" w14:textId="21070606" w:rsidR="000038C2" w:rsidRPr="007234B9" w:rsidRDefault="00E93133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цифри «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917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200»</w:t>
      </w:r>
      <w:r w:rsidRPr="007234B9">
        <w:rPr>
          <w:rFonts w:ascii="Times New Roman" w:hAnsi="Times New Roman" w:cs="Times New Roman"/>
          <w:sz w:val="28"/>
          <w:szCs w:val="28"/>
        </w:rPr>
        <w:t>, «2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7234B9">
        <w:rPr>
          <w:rFonts w:ascii="Times New Roman" w:hAnsi="Times New Roman" w:cs="Times New Roman"/>
          <w:sz w:val="28"/>
          <w:szCs w:val="28"/>
        </w:rPr>
        <w:t>917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7234B9">
        <w:rPr>
          <w:rFonts w:ascii="Times New Roman" w:hAnsi="Times New Roman" w:cs="Times New Roman"/>
          <w:sz w:val="28"/>
          <w:szCs w:val="28"/>
        </w:rPr>
        <w:t>200» замінити відповідно цифрами «</w:t>
      </w:r>
      <w:r w:rsidR="007234B9" w:rsidRPr="007234B9">
        <w:rPr>
          <w:rFonts w:ascii="Times New Roman" w:hAnsi="Times New Roman" w:cs="Times New Roman"/>
          <w:sz w:val="28"/>
          <w:szCs w:val="28"/>
        </w:rPr>
        <w:t>27</w:t>
      </w:r>
      <w:r w:rsidR="00954403">
        <w:rPr>
          <w:rFonts w:ascii="Times New Roman" w:hAnsi="Times New Roman" w:cs="Times New Roman"/>
          <w:sz w:val="28"/>
          <w:szCs w:val="28"/>
        </w:rPr>
        <w:t> </w:t>
      </w:r>
      <w:r w:rsidR="001A52E7">
        <w:rPr>
          <w:rFonts w:ascii="Times New Roman" w:hAnsi="Times New Roman" w:cs="Times New Roman"/>
          <w:sz w:val="28"/>
          <w:szCs w:val="28"/>
        </w:rPr>
        <w:t>5</w:t>
      </w:r>
      <w:r w:rsidR="00C44282">
        <w:rPr>
          <w:rFonts w:ascii="Times New Roman" w:hAnsi="Times New Roman" w:cs="Times New Roman"/>
          <w:sz w:val="28"/>
          <w:szCs w:val="28"/>
        </w:rPr>
        <w:t>8</w:t>
      </w:r>
      <w:r w:rsidR="007234B9" w:rsidRPr="007234B9">
        <w:rPr>
          <w:rFonts w:ascii="Times New Roman" w:hAnsi="Times New Roman" w:cs="Times New Roman"/>
          <w:sz w:val="28"/>
          <w:szCs w:val="28"/>
        </w:rPr>
        <w:t>2</w:t>
      </w:r>
      <w:r w:rsidR="00954403">
        <w:rPr>
          <w:rFonts w:ascii="Times New Roman" w:hAnsi="Times New Roman" w:cs="Times New Roman"/>
          <w:sz w:val="28"/>
          <w:szCs w:val="28"/>
        </w:rPr>
        <w:t> </w:t>
      </w:r>
      <w:r w:rsidR="007234B9" w:rsidRPr="007234B9">
        <w:rPr>
          <w:rFonts w:ascii="Times New Roman" w:hAnsi="Times New Roman" w:cs="Times New Roman"/>
          <w:sz w:val="28"/>
          <w:szCs w:val="28"/>
        </w:rPr>
        <w:t>527</w:t>
      </w:r>
      <w:r w:rsidRPr="007234B9">
        <w:rPr>
          <w:rFonts w:ascii="Times New Roman" w:hAnsi="Times New Roman" w:cs="Times New Roman"/>
          <w:sz w:val="28"/>
          <w:szCs w:val="28"/>
        </w:rPr>
        <w:t>», «</w:t>
      </w:r>
      <w:r w:rsidR="007234B9" w:rsidRPr="007234B9">
        <w:rPr>
          <w:rFonts w:ascii="Times New Roman" w:hAnsi="Times New Roman" w:cs="Times New Roman"/>
          <w:sz w:val="28"/>
          <w:szCs w:val="28"/>
        </w:rPr>
        <w:t>27 </w:t>
      </w:r>
      <w:r w:rsidR="001A52E7">
        <w:rPr>
          <w:rFonts w:ascii="Times New Roman" w:hAnsi="Times New Roman" w:cs="Times New Roman"/>
          <w:sz w:val="28"/>
          <w:szCs w:val="28"/>
        </w:rPr>
        <w:t>5</w:t>
      </w:r>
      <w:r w:rsidR="00C44282">
        <w:rPr>
          <w:rFonts w:ascii="Times New Roman" w:hAnsi="Times New Roman" w:cs="Times New Roman"/>
          <w:sz w:val="28"/>
          <w:szCs w:val="28"/>
        </w:rPr>
        <w:t>8</w:t>
      </w:r>
      <w:r w:rsidR="007234B9" w:rsidRPr="007234B9">
        <w:rPr>
          <w:rFonts w:ascii="Times New Roman" w:hAnsi="Times New Roman" w:cs="Times New Roman"/>
          <w:sz w:val="28"/>
          <w:szCs w:val="28"/>
        </w:rPr>
        <w:t>2 527</w:t>
      </w:r>
      <w:r w:rsidRPr="007234B9">
        <w:rPr>
          <w:rFonts w:ascii="Times New Roman" w:hAnsi="Times New Roman" w:cs="Times New Roman"/>
          <w:sz w:val="28"/>
          <w:szCs w:val="28"/>
        </w:rPr>
        <w:t>»</w:t>
      </w:r>
      <w:r w:rsidR="00065BEE">
        <w:rPr>
          <w:rFonts w:ascii="Times New Roman" w:hAnsi="Times New Roman" w:cs="Times New Roman"/>
          <w:sz w:val="28"/>
          <w:szCs w:val="28"/>
        </w:rPr>
        <w:t xml:space="preserve"> </w:t>
      </w:r>
      <w:r w:rsidRPr="007234B9">
        <w:rPr>
          <w:rFonts w:ascii="Times New Roman" w:hAnsi="Times New Roman" w:cs="Times New Roman"/>
          <w:sz w:val="28"/>
          <w:szCs w:val="28"/>
        </w:rPr>
        <w:t>згідно з додатком 1 до цього наказу;</w:t>
      </w:r>
    </w:p>
    <w:p w14:paraId="4F1479FB" w14:textId="752D0A69" w:rsidR="000038C2" w:rsidRDefault="00E93133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5F98832D" w14:textId="18277055" w:rsidR="00526B1F" w:rsidRDefault="00E93133" w:rsidP="009544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AE">
        <w:rPr>
          <w:rFonts w:ascii="Times New Roman" w:hAnsi="Times New Roman" w:cs="Times New Roman"/>
          <w:sz w:val="28"/>
          <w:szCs w:val="28"/>
        </w:rPr>
        <w:t>цифри «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917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200»</w:t>
      </w:r>
      <w:r w:rsidRPr="009436AE">
        <w:rPr>
          <w:rFonts w:ascii="Times New Roman" w:hAnsi="Times New Roman" w:cs="Times New Roman"/>
          <w:sz w:val="28"/>
          <w:szCs w:val="28"/>
        </w:rPr>
        <w:t>, «2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9436AE">
        <w:rPr>
          <w:rFonts w:ascii="Times New Roman" w:hAnsi="Times New Roman" w:cs="Times New Roman"/>
          <w:sz w:val="28"/>
          <w:szCs w:val="28"/>
        </w:rPr>
        <w:t>917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9436AE">
        <w:rPr>
          <w:rFonts w:ascii="Times New Roman" w:hAnsi="Times New Roman" w:cs="Times New Roman"/>
          <w:sz w:val="28"/>
          <w:szCs w:val="28"/>
        </w:rPr>
        <w:t>200» замінити відповідно цифрами «</w:t>
      </w:r>
      <w:r w:rsidR="007234B9">
        <w:rPr>
          <w:rFonts w:ascii="Times New Roman" w:hAnsi="Times New Roman" w:cs="Times New Roman"/>
          <w:sz w:val="28"/>
          <w:szCs w:val="28"/>
        </w:rPr>
        <w:t>28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C44282">
        <w:rPr>
          <w:rFonts w:ascii="Times New Roman" w:hAnsi="Times New Roman" w:cs="Times New Roman"/>
          <w:sz w:val="28"/>
          <w:szCs w:val="28"/>
        </w:rPr>
        <w:t>771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7234B9">
        <w:rPr>
          <w:rFonts w:ascii="Times New Roman" w:hAnsi="Times New Roman" w:cs="Times New Roman"/>
          <w:sz w:val="28"/>
          <w:szCs w:val="28"/>
        </w:rPr>
        <w:t>447</w:t>
      </w:r>
      <w:r w:rsidRPr="009436AE">
        <w:rPr>
          <w:rFonts w:ascii="Times New Roman" w:hAnsi="Times New Roman" w:cs="Times New Roman"/>
          <w:sz w:val="28"/>
          <w:szCs w:val="28"/>
        </w:rPr>
        <w:t>», «</w:t>
      </w:r>
      <w:r w:rsidR="007234B9">
        <w:rPr>
          <w:rFonts w:ascii="Times New Roman" w:hAnsi="Times New Roman" w:cs="Times New Roman"/>
          <w:sz w:val="28"/>
          <w:szCs w:val="28"/>
        </w:rPr>
        <w:t>6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C44282">
        <w:rPr>
          <w:rFonts w:ascii="Times New Roman" w:hAnsi="Times New Roman" w:cs="Times New Roman"/>
          <w:sz w:val="28"/>
          <w:szCs w:val="28"/>
        </w:rPr>
        <w:t>920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7234B9">
        <w:rPr>
          <w:rFonts w:ascii="Times New Roman" w:hAnsi="Times New Roman" w:cs="Times New Roman"/>
          <w:sz w:val="28"/>
          <w:szCs w:val="28"/>
        </w:rPr>
        <w:t>795</w:t>
      </w:r>
      <w:r w:rsidRPr="009436AE">
        <w:rPr>
          <w:rFonts w:ascii="Times New Roman" w:hAnsi="Times New Roman" w:cs="Times New Roman"/>
          <w:sz w:val="28"/>
          <w:szCs w:val="28"/>
        </w:rPr>
        <w:t>»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="00D1709B">
        <w:rPr>
          <w:rFonts w:ascii="Times New Roman" w:hAnsi="Times New Roman" w:cs="Times New Roman"/>
          <w:sz w:val="28"/>
          <w:szCs w:val="28"/>
        </w:rPr>
        <w:t xml:space="preserve">та видатки спеціального фонду районного бюджету </w:t>
      </w:r>
      <w:r w:rsidR="00677460" w:rsidRPr="009436AE">
        <w:rPr>
          <w:rFonts w:ascii="Times New Roman CYR" w:hAnsi="Times New Roman CYR" w:cs="Times New Roman CYR"/>
          <w:sz w:val="28"/>
          <w:szCs w:val="28"/>
          <w:lang w:val="ru-RU"/>
        </w:rPr>
        <w:t>«</w:t>
      </w:r>
      <w:r w:rsidR="007234B9">
        <w:rPr>
          <w:rFonts w:ascii="Times New Roman CYR" w:hAnsi="Times New Roman CYR" w:cs="Times New Roman CYR"/>
          <w:sz w:val="28"/>
          <w:szCs w:val="28"/>
          <w:lang w:val="ru-RU"/>
        </w:rPr>
        <w:t>21</w:t>
      </w:r>
      <w:r w:rsidR="00065BEE">
        <w:rPr>
          <w:rFonts w:ascii="Times New Roman CYR" w:hAnsi="Times New Roman CYR" w:cs="Times New Roman CYR"/>
          <w:sz w:val="28"/>
          <w:szCs w:val="28"/>
          <w:lang w:val="ru-RU"/>
        </w:rPr>
        <w:t> </w:t>
      </w:r>
      <w:r w:rsidR="007234B9">
        <w:rPr>
          <w:rFonts w:ascii="Times New Roman CYR" w:hAnsi="Times New Roman CYR" w:cs="Times New Roman CYR"/>
          <w:sz w:val="28"/>
          <w:szCs w:val="28"/>
          <w:lang w:val="ru-RU"/>
        </w:rPr>
        <w:t>850</w:t>
      </w:r>
      <w:r w:rsidR="00065BEE">
        <w:rPr>
          <w:rFonts w:ascii="Times New Roman CYR" w:hAnsi="Times New Roman CYR" w:cs="Times New Roman CYR"/>
          <w:sz w:val="28"/>
          <w:szCs w:val="28"/>
          <w:lang w:val="ru-RU"/>
        </w:rPr>
        <w:t> </w:t>
      </w:r>
      <w:r w:rsidR="007234B9">
        <w:rPr>
          <w:rFonts w:ascii="Times New Roman CYR" w:hAnsi="Times New Roman CYR" w:cs="Times New Roman CYR"/>
          <w:sz w:val="28"/>
          <w:szCs w:val="28"/>
          <w:lang w:val="ru-RU"/>
        </w:rPr>
        <w:t>652»</w:t>
      </w:r>
      <w:r w:rsidR="00010EB8">
        <w:rPr>
          <w:rFonts w:ascii="Times New Roman CYR" w:hAnsi="Times New Roman CYR" w:cs="Times New Roman CYR"/>
          <w:sz w:val="28"/>
          <w:szCs w:val="28"/>
          <w:lang w:val="ru-RU"/>
        </w:rPr>
        <w:t xml:space="preserve"> гривень</w:t>
      </w:r>
      <w:r w:rsidR="00677460" w:rsidRPr="009436AE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C44282">
        <w:rPr>
          <w:rFonts w:ascii="Times New Roman" w:hAnsi="Times New Roman" w:cs="Times New Roman"/>
          <w:sz w:val="28"/>
          <w:szCs w:val="28"/>
        </w:rPr>
        <w:t>;</w:t>
      </w:r>
    </w:p>
    <w:p w14:paraId="78ED2BE3" w14:textId="56C964F3" w:rsidR="00C44282" w:rsidRDefault="00C44282" w:rsidP="009544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абзац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973B0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73B03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викласти</w:t>
      </w:r>
      <w:r w:rsidRPr="00F412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 такій редакції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B99BCD" w14:textId="3744FD5D" w:rsidR="00C44282" w:rsidRDefault="00C44282" w:rsidP="00C4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Pr="003506A2">
        <w:rPr>
          <w:rFonts w:ascii="Times New Roman" w:hAnsi="Times New Roman" w:cs="Times New Roman"/>
          <w:sz w:val="28"/>
          <w:szCs w:val="28"/>
          <w:lang w:val="ru-RU"/>
        </w:rPr>
        <w:t>фіцит</w:t>
      </w:r>
      <w:r>
        <w:rPr>
          <w:rFonts w:ascii="Times New Roman" w:hAnsi="Times New Roman" w:cs="Times New Roman"/>
          <w:sz w:val="28"/>
          <w:szCs w:val="28"/>
        </w:rPr>
        <w:t xml:space="preserve"> за загальним фондом районного бюджету в сумі 20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661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732 гривень згідно з додатком 2 до цього наказу»</w:t>
      </w:r>
      <w:r w:rsidR="00065BEE">
        <w:rPr>
          <w:rFonts w:ascii="Times New Roman" w:hAnsi="Times New Roman" w:cs="Times New Roman"/>
          <w:sz w:val="28"/>
          <w:szCs w:val="28"/>
        </w:rPr>
        <w:t>.</w:t>
      </w:r>
    </w:p>
    <w:p w14:paraId="149AD686" w14:textId="77777777" w:rsidR="00C44282" w:rsidRDefault="00C44282" w:rsidP="00E93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249E5C" w14:textId="1FB9AE6E" w:rsidR="001F5E15" w:rsidRDefault="001F5E15" w:rsidP="009544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розподіл витрат районного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бюджету на реалізацію районних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 у сумі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709 000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954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anchor="n113" w:history="1">
        <w:r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Pr="006815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54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7EDBF46D" w14:textId="77777777" w:rsidR="001F5E15" w:rsidRDefault="001F5E15" w:rsidP="00FB7D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3D04F7" w14:textId="1AA259CF" w:rsidR="00A45E0E" w:rsidRDefault="001F5E15" w:rsidP="009544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93133" w:rsidRPr="0095105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65BE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2024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E93133">
        <w:rPr>
          <w:rFonts w:ascii="Times New Roman" w:hAnsi="Times New Roman" w:cs="Times New Roman"/>
          <w:sz w:val="28"/>
          <w:szCs w:val="28"/>
        </w:rPr>
        <w:t>59 «Про районний бюджет на 2025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954E7F">
        <w:rPr>
          <w:rFonts w:ascii="Times New Roman" w:hAnsi="Times New Roman" w:cs="Times New Roman"/>
          <w:sz w:val="28"/>
          <w:szCs w:val="28"/>
        </w:rPr>
        <w:t>, 6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5AF44BE0" w14:textId="40596345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0FA98A" w14:textId="31A099B1" w:rsidR="00A45E0E" w:rsidRDefault="001F5E15" w:rsidP="00954403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5BEE">
        <w:rPr>
          <w:rFonts w:ascii="Times New Roman" w:hAnsi="Times New Roman" w:cs="Times New Roman"/>
          <w:sz w:val="28"/>
          <w:szCs w:val="28"/>
        </w:rPr>
        <w:t>.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954E7F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18E7F2D2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5B140B" w14:textId="087DBF5B" w:rsidR="00FB7DA8" w:rsidRDefault="001F5E15" w:rsidP="00954403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>Лариса Ядощук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внести відповідні зміни до розпису районного бюджету на 202</w:t>
      </w:r>
      <w:r w:rsidR="00E93133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621CB4D9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252D449" w14:textId="3C0CC5C8" w:rsidR="00FB7DA8" w:rsidRDefault="001F5E15" w:rsidP="00954403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E93133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3EA693C4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77F963B" w14:textId="61F3CCB7" w:rsidR="00A45E0E" w:rsidRDefault="001F5E15" w:rsidP="00954403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14B31F9E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6D09D22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C28E5AF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1133CCD" w14:textId="77777777" w:rsidR="00E93133" w:rsidRDefault="00E93133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6A10613B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6F0FB2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B9CB6B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Лариса Ядощук 728 144</w:t>
      </w:r>
    </w:p>
    <w:sectPr w:rsidR="00E93133" w:rsidSect="007F7522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6428" w14:textId="77777777" w:rsidR="00F55BE9" w:rsidRDefault="00F55BE9" w:rsidP="00DB2589">
      <w:pPr>
        <w:spacing w:after="0" w:line="240" w:lineRule="auto"/>
      </w:pPr>
      <w:r>
        <w:separator/>
      </w:r>
    </w:p>
  </w:endnote>
  <w:endnote w:type="continuationSeparator" w:id="0">
    <w:p w14:paraId="20C02939" w14:textId="77777777" w:rsidR="00F55BE9" w:rsidRDefault="00F55BE9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7152B" w14:textId="77777777" w:rsidR="00F55BE9" w:rsidRDefault="00F55BE9" w:rsidP="00DB2589">
      <w:pPr>
        <w:spacing w:after="0" w:line="240" w:lineRule="auto"/>
      </w:pPr>
      <w:r>
        <w:separator/>
      </w:r>
    </w:p>
  </w:footnote>
  <w:footnote w:type="continuationSeparator" w:id="0">
    <w:p w14:paraId="746FAA60" w14:textId="77777777" w:rsidR="00F55BE9" w:rsidRDefault="00F55BE9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4904CB" w14:textId="2F25A272" w:rsidR="00681AB3" w:rsidRPr="00DB2589" w:rsidRDefault="00F348A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4403" w:rsidRPr="0095440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49C041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22332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10EB8"/>
    <w:rsid w:val="00013328"/>
    <w:rsid w:val="00020140"/>
    <w:rsid w:val="0002752A"/>
    <w:rsid w:val="000307A5"/>
    <w:rsid w:val="00035449"/>
    <w:rsid w:val="00053326"/>
    <w:rsid w:val="00065BEE"/>
    <w:rsid w:val="00071428"/>
    <w:rsid w:val="000848E0"/>
    <w:rsid w:val="000866C4"/>
    <w:rsid w:val="000902C4"/>
    <w:rsid w:val="00095B41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6637D"/>
    <w:rsid w:val="00170BF5"/>
    <w:rsid w:val="001742D5"/>
    <w:rsid w:val="0018157E"/>
    <w:rsid w:val="001A3CE4"/>
    <w:rsid w:val="001A52E7"/>
    <w:rsid w:val="001A67CA"/>
    <w:rsid w:val="001C1749"/>
    <w:rsid w:val="001F5E15"/>
    <w:rsid w:val="001F5F75"/>
    <w:rsid w:val="0020347B"/>
    <w:rsid w:val="002116B9"/>
    <w:rsid w:val="002211CB"/>
    <w:rsid w:val="00226E45"/>
    <w:rsid w:val="00231CA2"/>
    <w:rsid w:val="00233B2D"/>
    <w:rsid w:val="00236409"/>
    <w:rsid w:val="0025382E"/>
    <w:rsid w:val="00267C58"/>
    <w:rsid w:val="00273960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6413F"/>
    <w:rsid w:val="00364BCE"/>
    <w:rsid w:val="003653C1"/>
    <w:rsid w:val="003705DD"/>
    <w:rsid w:val="00376992"/>
    <w:rsid w:val="00386190"/>
    <w:rsid w:val="00386908"/>
    <w:rsid w:val="003A1E12"/>
    <w:rsid w:val="003B24A0"/>
    <w:rsid w:val="003C7562"/>
    <w:rsid w:val="003E2A1A"/>
    <w:rsid w:val="003E7C80"/>
    <w:rsid w:val="003F3FF9"/>
    <w:rsid w:val="00414DB0"/>
    <w:rsid w:val="00434271"/>
    <w:rsid w:val="0044176F"/>
    <w:rsid w:val="00443B7C"/>
    <w:rsid w:val="00445353"/>
    <w:rsid w:val="00453E1F"/>
    <w:rsid w:val="00454A44"/>
    <w:rsid w:val="00457864"/>
    <w:rsid w:val="004638EE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71F79"/>
    <w:rsid w:val="005A2D0A"/>
    <w:rsid w:val="005D24B0"/>
    <w:rsid w:val="005E2159"/>
    <w:rsid w:val="005E2DCC"/>
    <w:rsid w:val="005E3B53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1A92"/>
    <w:rsid w:val="00646BB4"/>
    <w:rsid w:val="006554C0"/>
    <w:rsid w:val="006555A4"/>
    <w:rsid w:val="00656C56"/>
    <w:rsid w:val="00664EB9"/>
    <w:rsid w:val="00677460"/>
    <w:rsid w:val="00681520"/>
    <w:rsid w:val="00681AB3"/>
    <w:rsid w:val="00685DE4"/>
    <w:rsid w:val="006946D7"/>
    <w:rsid w:val="006A03D7"/>
    <w:rsid w:val="006A2335"/>
    <w:rsid w:val="006A478D"/>
    <w:rsid w:val="006A7F8E"/>
    <w:rsid w:val="006D004C"/>
    <w:rsid w:val="006E0181"/>
    <w:rsid w:val="006E55D3"/>
    <w:rsid w:val="00701DD7"/>
    <w:rsid w:val="00704150"/>
    <w:rsid w:val="007050E3"/>
    <w:rsid w:val="00706B59"/>
    <w:rsid w:val="00717C55"/>
    <w:rsid w:val="00721518"/>
    <w:rsid w:val="007234B9"/>
    <w:rsid w:val="00756952"/>
    <w:rsid w:val="00757E91"/>
    <w:rsid w:val="00761A09"/>
    <w:rsid w:val="00764226"/>
    <w:rsid w:val="00770B7B"/>
    <w:rsid w:val="00774318"/>
    <w:rsid w:val="00782B46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224F5"/>
    <w:rsid w:val="00835F79"/>
    <w:rsid w:val="00842210"/>
    <w:rsid w:val="0084399F"/>
    <w:rsid w:val="008448F2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C7BDC"/>
    <w:rsid w:val="008D6755"/>
    <w:rsid w:val="0091036F"/>
    <w:rsid w:val="009215F3"/>
    <w:rsid w:val="009436AE"/>
    <w:rsid w:val="00954403"/>
    <w:rsid w:val="009546EE"/>
    <w:rsid w:val="00954E7F"/>
    <w:rsid w:val="009765FB"/>
    <w:rsid w:val="00984F3F"/>
    <w:rsid w:val="009957A3"/>
    <w:rsid w:val="0099596D"/>
    <w:rsid w:val="009A2BDE"/>
    <w:rsid w:val="009A508F"/>
    <w:rsid w:val="009A5ED0"/>
    <w:rsid w:val="009A6C04"/>
    <w:rsid w:val="009B0AC8"/>
    <w:rsid w:val="009B1178"/>
    <w:rsid w:val="009B3CF0"/>
    <w:rsid w:val="009C0EFC"/>
    <w:rsid w:val="009C5CAF"/>
    <w:rsid w:val="009D06EA"/>
    <w:rsid w:val="009D672E"/>
    <w:rsid w:val="009D7E25"/>
    <w:rsid w:val="009E6B7C"/>
    <w:rsid w:val="009F3009"/>
    <w:rsid w:val="00A03265"/>
    <w:rsid w:val="00A03CAB"/>
    <w:rsid w:val="00A101FF"/>
    <w:rsid w:val="00A2181C"/>
    <w:rsid w:val="00A22CD0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594A"/>
    <w:rsid w:val="00AC6D46"/>
    <w:rsid w:val="00AD00F8"/>
    <w:rsid w:val="00AE1FE6"/>
    <w:rsid w:val="00AE7093"/>
    <w:rsid w:val="00AF112F"/>
    <w:rsid w:val="00AF4462"/>
    <w:rsid w:val="00B02C65"/>
    <w:rsid w:val="00B04A69"/>
    <w:rsid w:val="00B06CAF"/>
    <w:rsid w:val="00B24C94"/>
    <w:rsid w:val="00B70FA1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C0A"/>
    <w:rsid w:val="00BE3604"/>
    <w:rsid w:val="00BE5C7C"/>
    <w:rsid w:val="00C166E7"/>
    <w:rsid w:val="00C16C52"/>
    <w:rsid w:val="00C31E24"/>
    <w:rsid w:val="00C36BE4"/>
    <w:rsid w:val="00C44282"/>
    <w:rsid w:val="00C71338"/>
    <w:rsid w:val="00C7293F"/>
    <w:rsid w:val="00C74F0F"/>
    <w:rsid w:val="00CA3CE6"/>
    <w:rsid w:val="00CC0364"/>
    <w:rsid w:val="00CD4DD1"/>
    <w:rsid w:val="00CD6813"/>
    <w:rsid w:val="00CE01EA"/>
    <w:rsid w:val="00CF5A63"/>
    <w:rsid w:val="00CF6F74"/>
    <w:rsid w:val="00D1709B"/>
    <w:rsid w:val="00D320DF"/>
    <w:rsid w:val="00D32FD7"/>
    <w:rsid w:val="00D33174"/>
    <w:rsid w:val="00D33787"/>
    <w:rsid w:val="00D762BB"/>
    <w:rsid w:val="00D81266"/>
    <w:rsid w:val="00D822C0"/>
    <w:rsid w:val="00D8258F"/>
    <w:rsid w:val="00D90501"/>
    <w:rsid w:val="00DA25AD"/>
    <w:rsid w:val="00DA4764"/>
    <w:rsid w:val="00DB2589"/>
    <w:rsid w:val="00DB5B7E"/>
    <w:rsid w:val="00DD0281"/>
    <w:rsid w:val="00DD1E6E"/>
    <w:rsid w:val="00DD78E2"/>
    <w:rsid w:val="00DE589E"/>
    <w:rsid w:val="00E03BD8"/>
    <w:rsid w:val="00E04909"/>
    <w:rsid w:val="00E04DCE"/>
    <w:rsid w:val="00E14D6A"/>
    <w:rsid w:val="00E37C38"/>
    <w:rsid w:val="00E41450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E62A7"/>
    <w:rsid w:val="00EF148D"/>
    <w:rsid w:val="00EF4F3A"/>
    <w:rsid w:val="00EF4F5B"/>
    <w:rsid w:val="00EF70C0"/>
    <w:rsid w:val="00F01065"/>
    <w:rsid w:val="00F03450"/>
    <w:rsid w:val="00F03CCA"/>
    <w:rsid w:val="00F03F58"/>
    <w:rsid w:val="00F12561"/>
    <w:rsid w:val="00F234DC"/>
    <w:rsid w:val="00F27BA8"/>
    <w:rsid w:val="00F3425A"/>
    <w:rsid w:val="00F348A0"/>
    <w:rsid w:val="00F412D0"/>
    <w:rsid w:val="00F430E8"/>
    <w:rsid w:val="00F5034F"/>
    <w:rsid w:val="00F519BE"/>
    <w:rsid w:val="00F55BE9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7B92"/>
    <w:rsid w:val="00FB7DA8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0C01"/>
  <w15:docId w15:val="{55235DEE-50C4-4891-B009-A80C6BDD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B3EE6-20CA-492D-9FB7-4F4F3DB5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1773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2025-08-21T09:37:00Z</cp:lastPrinted>
  <dcterms:created xsi:type="dcterms:W3CDTF">2025-10-08T13:38:00Z</dcterms:created>
  <dcterms:modified xsi:type="dcterms:W3CDTF">2025-10-10T12:24:00Z</dcterms:modified>
</cp:coreProperties>
</file>