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BD1D6E" w:rsidRPr="00EE27F7" w14:paraId="059A183F" w14:textId="77777777" w:rsidTr="00137EA1">
        <w:trPr>
          <w:trHeight w:val="986"/>
        </w:trPr>
        <w:tc>
          <w:tcPr>
            <w:tcW w:w="9854" w:type="dxa"/>
            <w:shd w:val="clear" w:color="auto" w:fill="auto"/>
          </w:tcPr>
          <w:p w14:paraId="3F023E66" w14:textId="77777777" w:rsidR="00BD1D6E" w:rsidRPr="00EE27F7" w:rsidRDefault="00BD1D6E" w:rsidP="00137EA1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sz w:val="20"/>
                <w:szCs w:val="20"/>
                <w:lang w:val="ru-RU" w:eastAsia="uk-UA"/>
              </w:rPr>
            </w:pPr>
            <w:r>
              <w:rPr>
                <w:rFonts w:eastAsia="Calibri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450D51E9" wp14:editId="2B0C26C5">
                  <wp:extent cx="428625" cy="600075"/>
                  <wp:effectExtent l="0" t="0" r="9525" b="9525"/>
                  <wp:docPr id="1542355596" name="Рисунок 1542355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20B3AF" w14:textId="77777777" w:rsidR="00BD1D6E" w:rsidRPr="00EE3846" w:rsidRDefault="00BD1D6E" w:rsidP="00137EA1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sz w:val="20"/>
                <w:szCs w:val="20"/>
                <w:lang w:val="ru-RU" w:eastAsia="en-US"/>
              </w:rPr>
            </w:pPr>
          </w:p>
        </w:tc>
      </w:tr>
      <w:tr w:rsidR="00BD1D6E" w:rsidRPr="00EE27F7" w14:paraId="2D0DF81F" w14:textId="77777777" w:rsidTr="00137EA1">
        <w:tc>
          <w:tcPr>
            <w:tcW w:w="9854" w:type="dxa"/>
            <w:shd w:val="clear" w:color="auto" w:fill="auto"/>
          </w:tcPr>
          <w:p w14:paraId="03A0C9EF" w14:textId="77777777" w:rsidR="00BD1D6E" w:rsidRPr="00EE27F7" w:rsidRDefault="00BD1D6E" w:rsidP="00137EA1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lang w:val="ru-RU" w:eastAsia="en-US"/>
              </w:rPr>
              <w:t>ЛУЦЬКА РАЙОННА ДЕРЖАВНА АДМІНІСТРАЦІЯ</w:t>
            </w:r>
          </w:p>
          <w:p w14:paraId="4A6F8D45" w14:textId="77777777" w:rsidR="00BD1D6E" w:rsidRPr="00EE27F7" w:rsidRDefault="00BD1D6E" w:rsidP="00137EA1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val="ru-RU" w:eastAsia="en-US"/>
              </w:rPr>
            </w:pPr>
            <w:r w:rsidRPr="00EE27F7">
              <w:rPr>
                <w:rFonts w:eastAsia="Calibri"/>
                <w:b/>
                <w:lang w:val="ru-RU" w:eastAsia="en-US"/>
              </w:rPr>
              <w:t>ВОЛИНСЬКОЇ ОБЛАСТІ</w:t>
            </w:r>
          </w:p>
          <w:p w14:paraId="348B79CB" w14:textId="77777777" w:rsidR="00BD1D6E" w:rsidRPr="00EE27F7" w:rsidRDefault="00BD1D6E" w:rsidP="00137EA1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  <w:t>ЛУЦЬКА РАЙОННА ВІЙСЬКОВА АДМІНІСТРАЦІЯ</w:t>
            </w:r>
          </w:p>
          <w:p w14:paraId="65CC1F89" w14:textId="77777777" w:rsidR="00BD1D6E" w:rsidRPr="00EE27F7" w:rsidRDefault="00BD1D6E" w:rsidP="00137EA1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z w:val="28"/>
                <w:szCs w:val="28"/>
                <w:lang w:val="ru-RU" w:eastAsia="en-US"/>
              </w:rPr>
              <w:t>ВОЛИНСЬКОЇ ОБЛАСТІ</w:t>
            </w:r>
          </w:p>
          <w:p w14:paraId="62E2ACD9" w14:textId="77777777" w:rsidR="00BD1D6E" w:rsidRPr="00EE27F7" w:rsidRDefault="00BD1D6E" w:rsidP="00137EA1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0BF47756" w14:textId="77777777" w:rsidR="00BD1D6E" w:rsidRPr="00EE27F7" w:rsidRDefault="00BD1D6E" w:rsidP="00BD1D6E">
      <w:pPr>
        <w:keepNext/>
        <w:jc w:val="center"/>
        <w:outlineLvl w:val="2"/>
        <w:rPr>
          <w:b/>
          <w:sz w:val="32"/>
          <w:szCs w:val="32"/>
        </w:rPr>
      </w:pPr>
      <w:r w:rsidRPr="00EE27F7">
        <w:rPr>
          <w:b/>
          <w:bCs/>
          <w:sz w:val="28"/>
          <w:szCs w:val="28"/>
        </w:rPr>
        <w:t xml:space="preserve">      </w:t>
      </w:r>
      <w:r w:rsidRPr="00EE27F7">
        <w:rPr>
          <w:b/>
          <w:sz w:val="32"/>
          <w:szCs w:val="32"/>
        </w:rPr>
        <w:t>РОЗПОРЯДЖЕННЯ</w:t>
      </w:r>
    </w:p>
    <w:p w14:paraId="3C92C8F4" w14:textId="77777777" w:rsidR="00BD1D6E" w:rsidRDefault="00BD1D6E" w:rsidP="00BD1D6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BD1D6E" w:rsidRPr="006F7CA5" w14:paraId="72101FD1" w14:textId="77777777" w:rsidTr="00137EA1">
        <w:tc>
          <w:tcPr>
            <w:tcW w:w="3284" w:type="dxa"/>
          </w:tcPr>
          <w:p w14:paraId="01BEE9A5" w14:textId="77777777" w:rsidR="00662677" w:rsidRDefault="00BD1D6E" w:rsidP="00195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663400A5" w14:textId="6F78A0D4" w:rsidR="00BD1D6E" w:rsidRPr="006F7CA5" w:rsidRDefault="00281610" w:rsidP="0019590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BD1D6E">
              <w:rPr>
                <w:sz w:val="28"/>
                <w:szCs w:val="28"/>
              </w:rPr>
              <w:t xml:space="preserve"> </w:t>
            </w:r>
            <w:r w:rsidR="00AA1C80">
              <w:rPr>
                <w:sz w:val="28"/>
                <w:szCs w:val="28"/>
              </w:rPr>
              <w:t>жовтня</w:t>
            </w:r>
            <w:r w:rsidR="00BD1D6E">
              <w:rPr>
                <w:sz w:val="28"/>
                <w:szCs w:val="28"/>
              </w:rPr>
              <w:t xml:space="preserve"> </w:t>
            </w:r>
            <w:r w:rsidR="00BD1D6E" w:rsidRPr="006F7CA5">
              <w:rPr>
                <w:sz w:val="28"/>
                <w:szCs w:val="28"/>
              </w:rPr>
              <w:t>20</w:t>
            </w:r>
            <w:r w:rsidR="00BD1D6E">
              <w:rPr>
                <w:sz w:val="28"/>
                <w:szCs w:val="28"/>
              </w:rPr>
              <w:t>24</w:t>
            </w:r>
            <w:r w:rsidR="00BD1D6E" w:rsidRPr="006F7CA5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2AF90523" w14:textId="77777777" w:rsidR="00662677" w:rsidRDefault="00662677" w:rsidP="00137EA1">
            <w:pPr>
              <w:jc w:val="center"/>
              <w:rPr>
                <w:sz w:val="28"/>
                <w:szCs w:val="28"/>
              </w:rPr>
            </w:pPr>
          </w:p>
          <w:p w14:paraId="7409A922" w14:textId="2B84D369" w:rsidR="00BD1D6E" w:rsidRPr="006F7CA5" w:rsidRDefault="00662677" w:rsidP="00137E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D1D6E" w:rsidRPr="006F7CA5">
              <w:rPr>
                <w:sz w:val="28"/>
                <w:szCs w:val="28"/>
              </w:rPr>
              <w:t>м.</w:t>
            </w:r>
            <w:r w:rsidR="00BD1D6E">
              <w:rPr>
                <w:sz w:val="28"/>
                <w:szCs w:val="28"/>
              </w:rPr>
              <w:t> </w:t>
            </w:r>
            <w:r w:rsidR="00BD1D6E" w:rsidRPr="006F7CA5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</w:tcPr>
          <w:p w14:paraId="6F83B4E3" w14:textId="77777777" w:rsidR="00662677" w:rsidRDefault="00BD1D6E" w:rsidP="00BD1D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AA1C80">
              <w:rPr>
                <w:sz w:val="28"/>
                <w:szCs w:val="28"/>
              </w:rPr>
              <w:t xml:space="preserve">  </w:t>
            </w:r>
          </w:p>
          <w:p w14:paraId="31AA6C79" w14:textId="65025135" w:rsidR="00BD1D6E" w:rsidRPr="006F7CA5" w:rsidRDefault="00662677" w:rsidP="00BD1D6E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BD1D6E">
              <w:rPr>
                <w:sz w:val="28"/>
                <w:szCs w:val="28"/>
              </w:rPr>
              <w:t xml:space="preserve"> </w:t>
            </w:r>
            <w:r w:rsidR="00BD1D6E" w:rsidRPr="006F7CA5">
              <w:rPr>
                <w:sz w:val="28"/>
                <w:szCs w:val="28"/>
              </w:rPr>
              <w:t>№</w:t>
            </w:r>
            <w:r w:rsidR="00281610">
              <w:rPr>
                <w:sz w:val="28"/>
                <w:szCs w:val="28"/>
              </w:rPr>
              <w:t xml:space="preserve"> 152</w:t>
            </w:r>
            <w:r w:rsidR="00195906">
              <w:rPr>
                <w:sz w:val="28"/>
                <w:szCs w:val="28"/>
              </w:rPr>
              <w:t xml:space="preserve"> </w:t>
            </w:r>
          </w:p>
        </w:tc>
      </w:tr>
    </w:tbl>
    <w:p w14:paraId="6FA1882A" w14:textId="77777777" w:rsidR="00BD1D6E" w:rsidRDefault="00BD1D6E" w:rsidP="00BD1D6E">
      <w:pPr>
        <w:pStyle w:val="a3"/>
        <w:jc w:val="center"/>
      </w:pPr>
    </w:p>
    <w:p w14:paraId="22F19B2F" w14:textId="77777777" w:rsidR="00BD1D6E" w:rsidRDefault="00BD1D6E" w:rsidP="00BD1D6E">
      <w:pPr>
        <w:pStyle w:val="a3"/>
        <w:jc w:val="center"/>
      </w:pPr>
    </w:p>
    <w:p w14:paraId="29DB3184" w14:textId="77777777" w:rsidR="00BD1D6E" w:rsidRPr="00ED6532" w:rsidRDefault="00BD1D6E" w:rsidP="00BD1D6E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59076DD1" w14:textId="77777777" w:rsidR="00BD1D6E" w:rsidRPr="00ED6532" w:rsidRDefault="00BD1D6E" w:rsidP="00BD1D6E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0D0CD51A" w14:textId="77777777" w:rsidR="00BD1D6E" w:rsidRDefault="00BD1D6E" w:rsidP="00BD1D6E">
      <w:pPr>
        <w:jc w:val="both"/>
        <w:rPr>
          <w:b/>
          <w:bCs/>
          <w:spacing w:val="8"/>
          <w:sz w:val="28"/>
        </w:rPr>
      </w:pPr>
    </w:p>
    <w:p w14:paraId="405808AF" w14:textId="32F01236" w:rsidR="00BD1D6E" w:rsidRPr="005A7E09" w:rsidRDefault="00BD1D6E" w:rsidP="00BD1D6E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</w:t>
      </w:r>
      <w:r w:rsidR="00AA1C80" w:rsidRPr="00AA1C80">
        <w:rPr>
          <w:sz w:val="28"/>
          <w:szCs w:val="28"/>
        </w:rPr>
        <w:t xml:space="preserve"> </w:t>
      </w:r>
      <w:r w:rsidR="00AA1C80">
        <w:rPr>
          <w:sz w:val="28"/>
          <w:szCs w:val="28"/>
        </w:rPr>
        <w:t>щорічною основною відпусткою</w:t>
      </w:r>
      <w:r>
        <w:rPr>
          <w:sz w:val="28"/>
          <w:szCs w:val="28"/>
        </w:rPr>
        <w:t xml:space="preserve"> начальника районної військової адміністрації</w:t>
      </w:r>
      <w:r w:rsidR="00AA1C80">
        <w:rPr>
          <w:sz w:val="28"/>
          <w:szCs w:val="28"/>
        </w:rPr>
        <w:t xml:space="preserve"> з 28</w:t>
      </w:r>
      <w:r>
        <w:rPr>
          <w:sz w:val="28"/>
          <w:szCs w:val="28"/>
        </w:rPr>
        <w:t xml:space="preserve"> </w:t>
      </w:r>
      <w:r w:rsidR="00AA1C80">
        <w:rPr>
          <w:sz w:val="28"/>
          <w:szCs w:val="28"/>
        </w:rPr>
        <w:t>жовтня по 10 листопада</w:t>
      </w:r>
      <w:r>
        <w:rPr>
          <w:sz w:val="28"/>
          <w:szCs w:val="28"/>
        </w:rPr>
        <w:t xml:space="preserve"> 2024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0C51EAEF" w14:textId="77777777" w:rsidR="00BD1D6E" w:rsidRDefault="00BD1D6E" w:rsidP="00BD1D6E">
      <w:pPr>
        <w:pStyle w:val="a3"/>
      </w:pPr>
    </w:p>
    <w:p w14:paraId="560377EC" w14:textId="77777777" w:rsidR="00662677" w:rsidRDefault="00662677" w:rsidP="00BD1D6E">
      <w:pPr>
        <w:pStyle w:val="a3"/>
      </w:pPr>
    </w:p>
    <w:p w14:paraId="3DAE7FA2" w14:textId="77777777" w:rsidR="00BD1D6E" w:rsidRDefault="00BD1D6E" w:rsidP="00BD1D6E">
      <w:pPr>
        <w:jc w:val="both"/>
        <w:rPr>
          <w:sz w:val="28"/>
          <w:szCs w:val="28"/>
        </w:rPr>
      </w:pPr>
    </w:p>
    <w:p w14:paraId="6A633527" w14:textId="77777777" w:rsidR="00BD1D6E" w:rsidRPr="00A93FD6" w:rsidRDefault="00BD1D6E" w:rsidP="00BD1D6E">
      <w:pPr>
        <w:pStyle w:val="31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F635C8">
        <w:rPr>
          <w:b/>
          <w:sz w:val="28"/>
          <w:szCs w:val="28"/>
        </w:rPr>
        <w:t>Анатолій КОСТИК</w:t>
      </w:r>
    </w:p>
    <w:p w14:paraId="7AFB080F" w14:textId="77777777" w:rsidR="00BD1D6E" w:rsidRDefault="00BD1D6E" w:rsidP="00BD1D6E">
      <w:pPr>
        <w:pStyle w:val="31"/>
        <w:rPr>
          <w:sz w:val="10"/>
          <w:szCs w:val="10"/>
        </w:rPr>
      </w:pPr>
    </w:p>
    <w:p w14:paraId="0B712110" w14:textId="77777777" w:rsidR="00BD1D6E" w:rsidRPr="00974495" w:rsidRDefault="00BD1D6E" w:rsidP="00BD1D6E">
      <w:pPr>
        <w:pStyle w:val="31"/>
        <w:rPr>
          <w:sz w:val="10"/>
          <w:szCs w:val="10"/>
        </w:rPr>
      </w:pPr>
    </w:p>
    <w:p w14:paraId="0E0E0ECC" w14:textId="77777777" w:rsidR="00BD1D6E" w:rsidRDefault="00BD1D6E" w:rsidP="00BD1D6E">
      <w:pPr>
        <w:jc w:val="both"/>
        <w:rPr>
          <w:snapToGrid w:val="0"/>
          <w:spacing w:val="8"/>
          <w:sz w:val="26"/>
          <w:szCs w:val="26"/>
        </w:rPr>
      </w:pPr>
      <w:r>
        <w:rPr>
          <w:sz w:val="28"/>
          <w:szCs w:val="28"/>
        </w:rPr>
        <w:t xml:space="preserve">Вікторія </w:t>
      </w:r>
      <w:proofErr w:type="spellStart"/>
      <w:r>
        <w:rPr>
          <w:sz w:val="28"/>
          <w:szCs w:val="28"/>
        </w:rPr>
        <w:t>Вінничук</w:t>
      </w:r>
      <w:proofErr w:type="spellEnd"/>
      <w:r w:rsidRPr="0076296F">
        <w:rPr>
          <w:sz w:val="28"/>
          <w:szCs w:val="28"/>
        </w:rPr>
        <w:t xml:space="preserve"> 728</w:t>
      </w:r>
      <w:r>
        <w:rPr>
          <w:sz w:val="28"/>
          <w:szCs w:val="28"/>
        </w:rPr>
        <w:t> 161</w:t>
      </w:r>
    </w:p>
    <w:p w14:paraId="4C5A737D" w14:textId="77777777" w:rsidR="00BD1D6E" w:rsidRDefault="00BD1D6E" w:rsidP="00BD1D6E">
      <w:pPr>
        <w:jc w:val="center"/>
        <w:rPr>
          <w:snapToGrid w:val="0"/>
          <w:spacing w:val="8"/>
          <w:sz w:val="26"/>
          <w:szCs w:val="26"/>
        </w:rPr>
      </w:pPr>
    </w:p>
    <w:p w14:paraId="40CACC09" w14:textId="77777777" w:rsidR="00BD1D6E" w:rsidRPr="00BB40CB" w:rsidRDefault="00BD1D6E">
      <w:pPr>
        <w:rPr>
          <w:lang w:val="ru-RU"/>
        </w:rPr>
      </w:pPr>
    </w:p>
    <w:p w14:paraId="611ECCDE" w14:textId="77777777" w:rsidR="00BD1D6E" w:rsidRPr="00BB40CB" w:rsidRDefault="00BD1D6E">
      <w:pPr>
        <w:rPr>
          <w:lang w:val="ru-RU"/>
        </w:rPr>
      </w:pPr>
    </w:p>
    <w:p w14:paraId="06D94B2B" w14:textId="77777777" w:rsidR="00BD1D6E" w:rsidRPr="00BB40CB" w:rsidRDefault="00BD1D6E">
      <w:pPr>
        <w:rPr>
          <w:lang w:val="ru-RU"/>
        </w:rPr>
      </w:pPr>
    </w:p>
    <w:p w14:paraId="0D0D4745" w14:textId="77777777" w:rsidR="00BD1D6E" w:rsidRDefault="00BD1D6E">
      <w:pPr>
        <w:rPr>
          <w:lang w:val="ru-RU"/>
        </w:rPr>
      </w:pPr>
    </w:p>
    <w:p w14:paraId="02901209" w14:textId="77777777" w:rsidR="00AA1C80" w:rsidRDefault="00AA1C80">
      <w:pPr>
        <w:rPr>
          <w:lang w:val="ru-RU"/>
        </w:rPr>
      </w:pPr>
    </w:p>
    <w:p w14:paraId="52B077DB" w14:textId="77777777" w:rsidR="00AA1C80" w:rsidRDefault="00AA1C80">
      <w:pPr>
        <w:rPr>
          <w:lang w:val="ru-RU"/>
        </w:rPr>
      </w:pPr>
    </w:p>
    <w:p w14:paraId="3EE26FB6" w14:textId="77777777" w:rsidR="00AA1C80" w:rsidRDefault="00AA1C80">
      <w:pPr>
        <w:rPr>
          <w:lang w:val="ru-RU"/>
        </w:rPr>
      </w:pPr>
    </w:p>
    <w:p w14:paraId="48E480A5" w14:textId="77777777" w:rsidR="00AA1C80" w:rsidRDefault="00AA1C80">
      <w:pPr>
        <w:rPr>
          <w:lang w:val="ru-RU"/>
        </w:rPr>
      </w:pPr>
    </w:p>
    <w:p w14:paraId="77300C7C" w14:textId="77777777" w:rsidR="00AA1C80" w:rsidRDefault="00AA1C80">
      <w:pPr>
        <w:rPr>
          <w:lang w:val="ru-RU"/>
        </w:rPr>
      </w:pPr>
    </w:p>
    <w:p w14:paraId="24A81F8B" w14:textId="77777777" w:rsidR="00AA1C80" w:rsidRDefault="00AA1C80">
      <w:pPr>
        <w:rPr>
          <w:lang w:val="ru-RU"/>
        </w:rPr>
      </w:pPr>
    </w:p>
    <w:p w14:paraId="78AC5FDC" w14:textId="77777777" w:rsidR="00AA1C80" w:rsidRDefault="00AA1C80">
      <w:pPr>
        <w:rPr>
          <w:lang w:val="ru-RU"/>
        </w:rPr>
      </w:pPr>
    </w:p>
    <w:p w14:paraId="2CDB114E" w14:textId="77777777" w:rsidR="00AA1C80" w:rsidRDefault="00AA1C80">
      <w:pPr>
        <w:rPr>
          <w:lang w:val="ru-RU"/>
        </w:rPr>
      </w:pPr>
    </w:p>
    <w:p w14:paraId="39D62D38" w14:textId="77777777" w:rsidR="00AA1C80" w:rsidRDefault="00AA1C80">
      <w:pPr>
        <w:rPr>
          <w:lang w:val="ru-RU"/>
        </w:rPr>
      </w:pPr>
    </w:p>
    <w:p w14:paraId="335383E7" w14:textId="77777777" w:rsidR="00AA1C80" w:rsidRDefault="00AA1C80">
      <w:pPr>
        <w:rPr>
          <w:lang w:val="ru-RU"/>
        </w:rPr>
      </w:pPr>
    </w:p>
    <w:p w14:paraId="38D97475" w14:textId="77777777" w:rsidR="00AA1C80" w:rsidRPr="00BB40CB" w:rsidRDefault="00AA1C80">
      <w:pPr>
        <w:rPr>
          <w:lang w:val="ru-RU"/>
        </w:rPr>
      </w:pPr>
    </w:p>
    <w:p w14:paraId="66AE2651" w14:textId="77777777" w:rsidR="00BD1D6E" w:rsidRPr="00BB40CB" w:rsidRDefault="00BD1D6E">
      <w:pPr>
        <w:rPr>
          <w:lang w:val="ru-RU"/>
        </w:rPr>
      </w:pPr>
    </w:p>
    <w:p w14:paraId="378D92D2" w14:textId="77777777" w:rsidR="00BD1D6E" w:rsidRPr="00BB40CB" w:rsidRDefault="00BD1D6E">
      <w:pPr>
        <w:rPr>
          <w:lang w:val="ru-RU"/>
        </w:rPr>
      </w:pPr>
    </w:p>
    <w:p w14:paraId="1B5B1CED" w14:textId="77777777" w:rsidR="00BD1D6E" w:rsidRPr="00BB40CB" w:rsidRDefault="00BD1D6E">
      <w:pPr>
        <w:rPr>
          <w:lang w:val="ru-RU"/>
        </w:rPr>
      </w:pPr>
    </w:p>
    <w:p w14:paraId="49642947" w14:textId="77777777" w:rsidR="00BD1D6E" w:rsidRPr="00BB40CB" w:rsidRDefault="00BD1D6E">
      <w:pPr>
        <w:rPr>
          <w:lang w:val="ru-RU"/>
        </w:rPr>
      </w:pPr>
    </w:p>
    <w:p w14:paraId="16C6024E" w14:textId="77777777" w:rsidR="00BD1D6E" w:rsidRPr="00BB40CB" w:rsidRDefault="00BD1D6E">
      <w:pPr>
        <w:rPr>
          <w:lang w:val="ru-RU"/>
        </w:rPr>
      </w:pPr>
    </w:p>
    <w:sectPr w:rsidR="00BD1D6E" w:rsidRPr="00BB40CB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9028D"/>
    <w:rsid w:val="00090610"/>
    <w:rsid w:val="000B19E9"/>
    <w:rsid w:val="000E41A3"/>
    <w:rsid w:val="00182063"/>
    <w:rsid w:val="00195906"/>
    <w:rsid w:val="001C6F60"/>
    <w:rsid w:val="001D5F50"/>
    <w:rsid w:val="00234D6D"/>
    <w:rsid w:val="00276A3D"/>
    <w:rsid w:val="00281610"/>
    <w:rsid w:val="002853F0"/>
    <w:rsid w:val="002C18E3"/>
    <w:rsid w:val="002D21FC"/>
    <w:rsid w:val="00314F7F"/>
    <w:rsid w:val="003322C2"/>
    <w:rsid w:val="003734E7"/>
    <w:rsid w:val="003C72FB"/>
    <w:rsid w:val="0043416A"/>
    <w:rsid w:val="00471ED7"/>
    <w:rsid w:val="0048195E"/>
    <w:rsid w:val="004963BF"/>
    <w:rsid w:val="004C5428"/>
    <w:rsid w:val="004E46D3"/>
    <w:rsid w:val="0052670C"/>
    <w:rsid w:val="00537FC2"/>
    <w:rsid w:val="005662EF"/>
    <w:rsid w:val="005A7E09"/>
    <w:rsid w:val="005B1A9F"/>
    <w:rsid w:val="00612E57"/>
    <w:rsid w:val="0062603B"/>
    <w:rsid w:val="006575EB"/>
    <w:rsid w:val="00662677"/>
    <w:rsid w:val="006A6554"/>
    <w:rsid w:val="006E448D"/>
    <w:rsid w:val="006F1ACA"/>
    <w:rsid w:val="007D0DB1"/>
    <w:rsid w:val="007E21E4"/>
    <w:rsid w:val="00841829"/>
    <w:rsid w:val="00853E51"/>
    <w:rsid w:val="008A2152"/>
    <w:rsid w:val="008C426F"/>
    <w:rsid w:val="008D070F"/>
    <w:rsid w:val="009217C9"/>
    <w:rsid w:val="00963BA4"/>
    <w:rsid w:val="00983E75"/>
    <w:rsid w:val="009A0FEF"/>
    <w:rsid w:val="00A064E8"/>
    <w:rsid w:val="00A24EBD"/>
    <w:rsid w:val="00A26829"/>
    <w:rsid w:val="00A34070"/>
    <w:rsid w:val="00A4663C"/>
    <w:rsid w:val="00A84915"/>
    <w:rsid w:val="00A96B20"/>
    <w:rsid w:val="00A97656"/>
    <w:rsid w:val="00AA1C80"/>
    <w:rsid w:val="00AB311F"/>
    <w:rsid w:val="00AE3A26"/>
    <w:rsid w:val="00AF307D"/>
    <w:rsid w:val="00B1786A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312B8"/>
    <w:rsid w:val="00C36670"/>
    <w:rsid w:val="00C5269B"/>
    <w:rsid w:val="00C72B74"/>
    <w:rsid w:val="00CB16BB"/>
    <w:rsid w:val="00CC07ED"/>
    <w:rsid w:val="00D14F8A"/>
    <w:rsid w:val="00D23A69"/>
    <w:rsid w:val="00D33E98"/>
    <w:rsid w:val="00DB4F53"/>
    <w:rsid w:val="00DB58D2"/>
    <w:rsid w:val="00E23AD5"/>
    <w:rsid w:val="00E30112"/>
    <w:rsid w:val="00E919E0"/>
    <w:rsid w:val="00EB1956"/>
    <w:rsid w:val="00EC05E3"/>
    <w:rsid w:val="00ED6532"/>
    <w:rsid w:val="00EE27F7"/>
    <w:rsid w:val="00EE3846"/>
    <w:rsid w:val="00F1409D"/>
    <w:rsid w:val="00F165D1"/>
    <w:rsid w:val="00F41A0E"/>
    <w:rsid w:val="00F635C8"/>
    <w:rsid w:val="00F97474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532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Симчук</cp:lastModifiedBy>
  <cp:revision>75</cp:revision>
  <cp:lastPrinted>2024-10-25T05:24:00Z</cp:lastPrinted>
  <dcterms:created xsi:type="dcterms:W3CDTF">2016-08-31T08:35:00Z</dcterms:created>
  <dcterms:modified xsi:type="dcterms:W3CDTF">2024-10-29T07:07:00Z</dcterms:modified>
</cp:coreProperties>
</file>