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EE" w:rsidRPr="00CB5EEE" w:rsidRDefault="00CB5EEE" w:rsidP="00CB5EEE">
      <w:pPr>
        <w:pStyle w:val="a3"/>
        <w:rPr>
          <w:sz w:val="28"/>
          <w:szCs w:val="28"/>
        </w:rPr>
      </w:pPr>
      <w:r w:rsidRPr="00CB5EEE">
        <w:rPr>
          <w:sz w:val="28"/>
          <w:szCs w:val="28"/>
        </w:rPr>
        <w:t xml:space="preserve">  Паспорт</w:t>
      </w:r>
    </w:p>
    <w:p w:rsidR="00CB5EEE" w:rsidRPr="00CB5EEE" w:rsidRDefault="00CB5EEE" w:rsidP="00CB5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EEE">
        <w:rPr>
          <w:rFonts w:ascii="Times New Roman" w:hAnsi="Times New Roman" w:cs="Times New Roman"/>
          <w:b/>
          <w:sz w:val="28"/>
          <w:szCs w:val="28"/>
        </w:rPr>
        <w:t>населеного</w:t>
      </w:r>
      <w:proofErr w:type="spellEnd"/>
      <w:r w:rsidRPr="00CB5EEE">
        <w:rPr>
          <w:rFonts w:ascii="Times New Roman" w:hAnsi="Times New Roman" w:cs="Times New Roman"/>
          <w:b/>
          <w:sz w:val="28"/>
          <w:szCs w:val="28"/>
        </w:rPr>
        <w:t xml:space="preserve"> пункту </w:t>
      </w:r>
      <w:proofErr w:type="spellStart"/>
      <w:r w:rsidRPr="00CB5EEE">
        <w:rPr>
          <w:rFonts w:ascii="Times New Roman" w:hAnsi="Times New Roman" w:cs="Times New Roman"/>
          <w:b/>
          <w:sz w:val="28"/>
          <w:szCs w:val="28"/>
        </w:rPr>
        <w:t>Лаврі</w:t>
      </w:r>
      <w:proofErr w:type="gramStart"/>
      <w:r w:rsidRPr="00CB5EE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B5EEE" w:rsidRPr="00CB5EEE" w:rsidRDefault="00CB5EEE" w:rsidP="00CB5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EE">
        <w:rPr>
          <w:rFonts w:ascii="Times New Roman" w:hAnsi="Times New Roman" w:cs="Times New Roman"/>
          <w:b/>
          <w:sz w:val="28"/>
          <w:szCs w:val="28"/>
        </w:rPr>
        <w:t xml:space="preserve">Лаврівської </w:t>
      </w:r>
      <w:proofErr w:type="spellStart"/>
      <w:r w:rsidRPr="00CB5EEE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CB5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5EEE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32"/>
          <w:szCs w:val="20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835"/>
        <w:gridCol w:w="3827"/>
      </w:tblGrid>
      <w:tr w:rsidR="00CB5EEE" w:rsidRPr="00CB5EEE" w:rsidTr="00CB5E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CB5EEE" w:rsidRPr="00CB5EEE" w:rsidTr="00CB5E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Волинська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Лаврівська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Площа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населеного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пункту (</w:t>
      </w:r>
      <w:proofErr w:type="gramStart"/>
      <w:r w:rsidRPr="00CB5EEE">
        <w:rPr>
          <w:rFonts w:ascii="Times New Roman" w:hAnsi="Times New Roman" w:cs="Times New Roman"/>
          <w:b/>
          <w:sz w:val="24"/>
          <w:szCs w:val="24"/>
        </w:rPr>
        <w:t>га</w:t>
      </w:r>
      <w:proofErr w:type="gramEnd"/>
      <w:r w:rsidRPr="00CB5EE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656"/>
        <w:gridCol w:w="2410"/>
        <w:gridCol w:w="2835"/>
      </w:tblGrid>
      <w:tr w:rsidR="00CB5EEE" w:rsidRPr="00CB5EEE" w:rsidTr="00CB5EE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забудовою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присадибними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Орна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Пасовища</w:t>
            </w:r>
            <w:proofErr w:type="spellEnd"/>
          </w:p>
        </w:tc>
      </w:tr>
      <w:tr w:rsidR="00CB5EEE" w:rsidRPr="00CB5EEE" w:rsidTr="00CB5EE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3106,36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150,38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2807,32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148,65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дворі</w:t>
      </w:r>
      <w:proofErr w:type="gramStart"/>
      <w:r w:rsidRPr="00CB5EEE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(квартир) (шт.)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656"/>
        <w:gridCol w:w="2410"/>
        <w:gridCol w:w="2835"/>
      </w:tblGrid>
      <w:tr w:rsidR="00CB5EEE" w:rsidRPr="00CB5EEE" w:rsidTr="00CB5EE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1991 року)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Видано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забудову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1991 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них 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</w:tr>
      <w:tr w:rsidR="00CB5EEE" w:rsidRPr="00CB5EEE" w:rsidTr="00CB5EE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492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Відстань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населеного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сільської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5EEE"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значення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) ради та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наявність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постійного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сполучення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4"/>
      </w:tblGrid>
      <w:tr w:rsidR="00CB5EEE" w:rsidRPr="00CB5EEE" w:rsidTr="00CB5EEE"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автомагістралі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залізничної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 ради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CB5EEE" w:rsidRPr="00CB5EEE" w:rsidTr="00CB5EEE">
        <w:trPr>
          <w:cantSplit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CB5EEE" w:rsidRPr="00CB5EEE" w:rsidTr="00CB5EEE">
        <w:trPr>
          <w:cantSplit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Населення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чол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1843"/>
        <w:gridCol w:w="1843"/>
        <w:gridCol w:w="1984"/>
      </w:tblGrid>
      <w:tr w:rsidR="00CB5EEE" w:rsidRPr="00CB5EEE" w:rsidTr="00CB5E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Працездатне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Непрацездатне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Зайняті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Безробітні</w:t>
            </w:r>
            <w:proofErr w:type="spellEnd"/>
          </w:p>
        </w:tc>
      </w:tr>
      <w:tr w:rsidR="00CB5EEE" w:rsidRPr="00CB5EEE" w:rsidTr="00CB5E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     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Категорія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людей,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потребує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B5EEE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CB5EEE">
        <w:rPr>
          <w:rFonts w:ascii="Times New Roman" w:hAnsi="Times New Roman" w:cs="Times New Roman"/>
          <w:b/>
          <w:sz w:val="24"/>
          <w:szCs w:val="24"/>
        </w:rPr>
        <w:t>іального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к-ть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чол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31"/>
        <w:gridCol w:w="545"/>
        <w:gridCol w:w="992"/>
        <w:gridCol w:w="992"/>
        <w:gridCol w:w="993"/>
        <w:gridCol w:w="850"/>
        <w:gridCol w:w="709"/>
        <w:gridCol w:w="992"/>
        <w:gridCol w:w="851"/>
        <w:gridCol w:w="708"/>
        <w:gridCol w:w="862"/>
      </w:tblGrid>
      <w:tr w:rsidR="00CB5EEE" w:rsidRPr="00CB5EEE" w:rsidTr="00CB5EEE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Пенсіонери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Інваліди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ітової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Репресовані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реабілітовані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Інваліди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Багатодітні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багатодітних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сімей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Діт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інваліди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Діти-сироти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-108" w:right="-18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Одинокі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spellEnd"/>
          </w:p>
        </w:tc>
      </w:tr>
      <w:tr w:rsidR="00CB5EEE" w:rsidRPr="00CB5EEE" w:rsidTr="00CB5EEE">
        <w:trPr>
          <w:cantSplit/>
          <w:trHeight w:val="11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textDirection w:val="btLr"/>
            <w:vAlign w:val="center"/>
            <w:hideMark/>
          </w:tcPr>
          <w:p w:rsidR="00CB5EEE" w:rsidRPr="00CB5EEE" w:rsidRDefault="00CB5EEE" w:rsidP="00CB5EE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Одинокі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B5EEE" w:rsidRPr="00CB5EEE" w:rsidTr="00CB5EE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5EEE">
        <w:rPr>
          <w:rFonts w:ascii="Times New Roman" w:hAnsi="Times New Roman" w:cs="Times New Roman"/>
          <w:b/>
          <w:sz w:val="24"/>
          <w:szCs w:val="24"/>
          <w:lang w:val="uk-UA"/>
        </w:rPr>
        <w:t>Розподіл робочої сили (кількість чол.)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850"/>
        <w:gridCol w:w="709"/>
        <w:gridCol w:w="709"/>
        <w:gridCol w:w="708"/>
        <w:gridCol w:w="709"/>
        <w:gridCol w:w="851"/>
        <w:gridCol w:w="567"/>
        <w:gridCol w:w="851"/>
        <w:gridCol w:w="709"/>
        <w:gridCol w:w="708"/>
        <w:gridCol w:w="567"/>
      </w:tblGrid>
      <w:tr w:rsidR="00CB5EEE" w:rsidRPr="00CB5EEE" w:rsidTr="00CB5E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виробництво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</w:t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вниц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</w:t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Зв’я</w:t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</w:t>
            </w:r>
            <w:proofErr w:type="spellEnd"/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г-во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Риба</w:t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льст-во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Тор-</w:t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івля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</w:t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служ-ба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Харч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промисло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вість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ємці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</w:t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рме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</w:p>
        </w:tc>
      </w:tr>
      <w:tr w:rsidR="00CB5EEE" w:rsidRPr="00CB5EEE" w:rsidTr="00CB5E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Конфесійна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приналежність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410"/>
        <w:gridCol w:w="2410"/>
        <w:gridCol w:w="2693"/>
      </w:tblGrid>
      <w:tr w:rsidR="00CB5EEE" w:rsidRPr="00CB5EEE" w:rsidTr="00CB5E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церкви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Конфесія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вірних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(прихожан)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священика</w:t>
            </w:r>
            <w:proofErr w:type="spellEnd"/>
          </w:p>
        </w:tc>
      </w:tr>
      <w:tr w:rsidR="00CB5EEE" w:rsidRPr="00CB5EEE" w:rsidTr="00CB5E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Свято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УПЦ КП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EEE">
        <w:rPr>
          <w:rFonts w:ascii="Times New Roman" w:hAnsi="Times New Roman" w:cs="Times New Roman"/>
          <w:b/>
          <w:sz w:val="24"/>
          <w:szCs w:val="24"/>
        </w:rPr>
        <w:t>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559"/>
        <w:gridCol w:w="1134"/>
        <w:gridCol w:w="757"/>
        <w:gridCol w:w="946"/>
        <w:gridCol w:w="849"/>
        <w:gridCol w:w="992"/>
        <w:gridCol w:w="1134"/>
      </w:tblGrid>
      <w:tr w:rsidR="00CB5EEE" w:rsidRPr="00CB5EEE" w:rsidTr="00CB5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початкова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неповна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партійність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вводу в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експлуатацію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будів-ництві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(так,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Необхід-ний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ремонт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Шкі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ль-на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Папко</w:t>
            </w:r>
            <w:proofErr w:type="spellEnd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Кононович,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позапартійний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790149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Будинки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, клуби,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народні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доми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’’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Просвіта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’’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362"/>
        <w:gridCol w:w="1040"/>
        <w:gridCol w:w="1417"/>
        <w:gridCol w:w="1276"/>
        <w:gridCol w:w="1276"/>
        <w:gridCol w:w="1134"/>
      </w:tblGrid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партійність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ремонт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 Жовтнева,25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позапартійна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790253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B5EE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CB5EEE">
        <w:rPr>
          <w:rFonts w:ascii="Times New Roman" w:hAnsi="Times New Roman" w:cs="Times New Roman"/>
          <w:b/>
          <w:sz w:val="24"/>
          <w:szCs w:val="24"/>
        </w:rPr>
        <w:t>ібліотеки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51"/>
        <w:gridCol w:w="851"/>
        <w:gridCol w:w="1417"/>
        <w:gridCol w:w="1276"/>
        <w:gridCol w:w="1276"/>
        <w:gridCol w:w="1134"/>
      </w:tblGrid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партійність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ремонт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олодіж-на,1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Гурницька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позапартійна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790193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</w:tbl>
    <w:p w:rsidR="00CB5EEE" w:rsidRPr="00CB5EEE" w:rsidRDefault="00CB5EEE" w:rsidP="00CB5EE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EEE">
        <w:rPr>
          <w:rFonts w:ascii="Times New Roman" w:hAnsi="Times New Roman" w:cs="Times New Roman"/>
          <w:b/>
          <w:sz w:val="24"/>
          <w:szCs w:val="24"/>
        </w:rPr>
        <w:lastRenderedPageBreak/>
        <w:t>Дитячий садок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51"/>
        <w:gridCol w:w="851"/>
        <w:gridCol w:w="1417"/>
        <w:gridCol w:w="1276"/>
        <w:gridCol w:w="1276"/>
        <w:gridCol w:w="1134"/>
      </w:tblGrid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партійність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ремонт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Лікарня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амбулаторія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>, ФАП)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362"/>
        <w:gridCol w:w="1040"/>
        <w:gridCol w:w="1417"/>
        <w:gridCol w:w="1276"/>
        <w:gridCol w:w="1276"/>
        <w:gridCol w:w="1134"/>
      </w:tblGrid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партійність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ремонт (так,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олгоспна,1а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Гурська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Відділення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відділ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зв’язку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402"/>
        <w:gridCol w:w="1276"/>
        <w:gridCol w:w="1559"/>
        <w:gridCol w:w="2268"/>
      </w:tblGrid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партійність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(так,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олодіж-на,1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позапартійна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EEE">
        <w:rPr>
          <w:rFonts w:ascii="Times New Roman" w:hAnsi="Times New Roman" w:cs="Times New Roman"/>
          <w:b/>
          <w:sz w:val="24"/>
          <w:szCs w:val="24"/>
        </w:rPr>
        <w:t>АТС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1134"/>
        <w:gridCol w:w="1276"/>
        <w:gridCol w:w="1559"/>
        <w:gridCol w:w="2268"/>
      </w:tblGrid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номері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ремонт (так,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олодіж-на,1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Остапюк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Григорович,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позапартійний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790249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Торгівельні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заклади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536"/>
        <w:gridCol w:w="3827"/>
      </w:tblGrid>
      <w:tr w:rsidR="00CB5EEE" w:rsidRPr="00CB5EEE" w:rsidTr="00CB5E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CB5EEE" w:rsidRPr="00CB5EEE" w:rsidTr="00CB5E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Червоноармійська,8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Полонківське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Колективна</w:t>
            </w:r>
            <w:proofErr w:type="spellEnd"/>
          </w:p>
        </w:tc>
      </w:tr>
      <w:tr w:rsidR="00CB5EEE" w:rsidRPr="00CB5EEE" w:rsidTr="00CB5E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Ранкова,2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Полонківське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Колективна</w:t>
            </w:r>
            <w:proofErr w:type="spellEnd"/>
          </w:p>
        </w:tc>
      </w:tr>
      <w:tr w:rsidR="00CB5EEE" w:rsidRPr="00CB5EEE" w:rsidTr="00CB5E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олгоспна,1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ікора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Приватна </w:t>
            </w:r>
          </w:p>
        </w:tc>
      </w:tr>
      <w:tr w:rsidR="00CB5EEE" w:rsidRPr="00CB5EEE" w:rsidTr="00CB5E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абережна,1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 Г. 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</w:tr>
      <w:tr w:rsidR="00CB5EEE" w:rsidRPr="00CB5EEE" w:rsidTr="00CB5EEE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 Молодіжна,2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Денисюк М. 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</w:tr>
      <w:tr w:rsidR="00CB5EEE" w:rsidRPr="00CB5EEE" w:rsidTr="00CB5EEE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Колгоспна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Герасимчук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EEE" w:rsidRPr="00CB5EEE" w:rsidRDefault="00CB5EEE" w:rsidP="00CB5E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B5EE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B5EEE">
        <w:rPr>
          <w:rFonts w:ascii="Times New Roman" w:hAnsi="Times New Roman" w:cs="Times New Roman"/>
          <w:b/>
          <w:sz w:val="24"/>
          <w:szCs w:val="24"/>
        </w:rPr>
        <w:t>ідприємств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фермерських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господарств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402"/>
        <w:gridCol w:w="2126"/>
        <w:gridCol w:w="1134"/>
        <w:gridCol w:w="1701"/>
      </w:tblGrid>
      <w:tr w:rsidR="00CB5EEE" w:rsidRPr="00CB5EEE" w:rsidTr="00CB5E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П.І.П.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іалізація</w:t>
            </w:r>
            <w:proofErr w:type="spellEnd"/>
          </w:p>
        </w:tc>
      </w:tr>
      <w:tr w:rsidR="00CB5EEE" w:rsidRPr="00CB5EEE" w:rsidTr="00CB5E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Лаврі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СГПП “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Широке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поле”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Сорока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Феді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173,2742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виробництво</w:t>
            </w:r>
            <w:proofErr w:type="spellEnd"/>
          </w:p>
        </w:tc>
      </w:tr>
      <w:tr w:rsidR="00CB5EEE" w:rsidRPr="00CB5EEE" w:rsidTr="00CB5EEE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Лаврі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Фермерське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Денисюк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Рослинництво</w:t>
            </w:r>
            <w:proofErr w:type="spellEnd"/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EEE">
        <w:rPr>
          <w:rFonts w:ascii="Times New Roman" w:hAnsi="Times New Roman" w:cs="Times New Roman"/>
          <w:b/>
          <w:sz w:val="24"/>
          <w:szCs w:val="24"/>
        </w:rPr>
        <w:t xml:space="preserve">18.Телевізійні </w:t>
      </w:r>
      <w:proofErr w:type="spellStart"/>
      <w:proofErr w:type="gramStart"/>
      <w:r w:rsidRPr="00CB5EEE">
        <w:rPr>
          <w:rFonts w:ascii="Times New Roman" w:hAnsi="Times New Roman" w:cs="Times New Roman"/>
          <w:b/>
          <w:sz w:val="24"/>
          <w:szCs w:val="24"/>
        </w:rPr>
        <w:t>канали</w:t>
      </w:r>
      <w:proofErr w:type="spellEnd"/>
      <w:proofErr w:type="gram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6"/>
        <w:gridCol w:w="967"/>
        <w:gridCol w:w="969"/>
        <w:gridCol w:w="1040"/>
        <w:gridCol w:w="1063"/>
        <w:gridCol w:w="1004"/>
        <w:gridCol w:w="1166"/>
        <w:gridCol w:w="1134"/>
      </w:tblGrid>
      <w:tr w:rsidR="00CB5EEE" w:rsidRPr="00CB5EEE" w:rsidTr="00CB5EEE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УТ-2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Інтер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Кабельне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</w:p>
        </w:tc>
      </w:tr>
      <w:tr w:rsidR="00CB5EEE" w:rsidRPr="00CB5EEE" w:rsidTr="00CB5EEE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(так,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</w:tbl>
    <w:p w:rsidR="00CB5EEE" w:rsidRPr="00CB5EEE" w:rsidRDefault="00CB5EEE" w:rsidP="00CB5EEE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5EEE" w:rsidRPr="00CB5EEE" w:rsidRDefault="00CB5EEE" w:rsidP="00CB5EE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5EEE" w:rsidRPr="00CB5EEE" w:rsidRDefault="00CB5EEE" w:rsidP="00CB5EE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5EEE" w:rsidRPr="00CB5EEE" w:rsidRDefault="00CB5EEE" w:rsidP="00CB5EE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EEE">
        <w:rPr>
          <w:rFonts w:ascii="Times New Roman" w:hAnsi="Times New Roman" w:cs="Times New Roman"/>
          <w:b/>
          <w:sz w:val="24"/>
          <w:szCs w:val="24"/>
        </w:rPr>
        <w:t>19.Радіомовлення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0"/>
        <w:gridCol w:w="1945"/>
        <w:gridCol w:w="1556"/>
        <w:gridCol w:w="1776"/>
        <w:gridCol w:w="1474"/>
      </w:tblGrid>
      <w:tr w:rsidR="00CB5EEE" w:rsidRPr="00CB5EEE" w:rsidTr="00CB5EEE">
        <w:trPr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EEE" w:rsidRPr="00CB5EEE" w:rsidRDefault="00CB5EEE" w:rsidP="00CB5E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проводового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’’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Промінь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’’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ітязь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’’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Луцьк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</w:tr>
      <w:tr w:rsidR="00CB5EEE" w:rsidRPr="00CB5EEE" w:rsidTr="00CB5EEE">
        <w:trPr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(так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CB5EEE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Традиційні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свята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655"/>
      </w:tblGrid>
      <w:tr w:rsidR="00CB5EEE" w:rsidRPr="00CB5EEE" w:rsidTr="00CB5E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святкування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</w:tr>
      <w:tr w:rsidR="00CB5EEE" w:rsidRPr="00CB5EEE" w:rsidTr="00CB5E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Покрови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Лаврів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державні та великі релігійні свята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  <w:r w:rsidRPr="00CB5EEE">
        <w:rPr>
          <w:rFonts w:ascii="Times New Roman" w:hAnsi="Times New Roman" w:cs="Times New Roman"/>
          <w:b/>
          <w:sz w:val="24"/>
          <w:szCs w:val="24"/>
        </w:rPr>
        <w:t xml:space="preserve">21.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Відомі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впливові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люди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1063"/>
        <w:gridCol w:w="1063"/>
        <w:gridCol w:w="1701"/>
        <w:gridCol w:w="1701"/>
      </w:tblGrid>
      <w:tr w:rsidR="00CB5EEE" w:rsidRPr="00CB5EEE" w:rsidTr="00CB5EE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Депутатські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Партійність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Луцької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22.02.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1959.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Депутат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Партія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EEE">
        <w:rPr>
          <w:rFonts w:ascii="Times New Roman" w:hAnsi="Times New Roman" w:cs="Times New Roman"/>
          <w:b/>
          <w:sz w:val="24"/>
          <w:szCs w:val="24"/>
        </w:rPr>
        <w:t xml:space="preserve">22.Відомі люди,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вихідці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населеного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пункту,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працюють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межами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686"/>
        <w:gridCol w:w="1134"/>
        <w:gridCol w:w="1701"/>
        <w:gridCol w:w="1701"/>
      </w:tblGrid>
      <w:tr w:rsidR="00CB5EEE" w:rsidRPr="00CB5EEE" w:rsidTr="00CB5E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ім’я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, 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proofErr w:type="spellStart"/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народжен-ня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Партійність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  <w:lang w:val="uk-UA" w:eastAsia="en-US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EEE">
        <w:rPr>
          <w:rFonts w:ascii="Times New Roman" w:hAnsi="Times New Roman" w:cs="Times New Roman"/>
          <w:b/>
          <w:sz w:val="24"/>
          <w:szCs w:val="24"/>
        </w:rPr>
        <w:t xml:space="preserve">23.Додаткові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946"/>
      </w:tblGrid>
      <w:tr w:rsidR="00CB5EEE" w:rsidRPr="00CB5EEE" w:rsidTr="00CB5E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Газифікація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газифіковано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газифіковано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дороги до села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твердим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покриттям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ґрунтової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обрий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5EEE" w:rsidRPr="00CB5EEE" w:rsidTr="00CB5E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газифіковано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твердим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покриттям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  <w:proofErr w:type="spellEnd"/>
          </w:p>
        </w:tc>
      </w:tr>
    </w:tbl>
    <w:p w:rsidR="00CB5EEE" w:rsidRPr="00CB5EEE" w:rsidRDefault="00CB5EEE" w:rsidP="00CB5E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EEE">
        <w:rPr>
          <w:rFonts w:ascii="Times New Roman" w:hAnsi="Times New Roman" w:cs="Times New Roman"/>
          <w:b/>
          <w:sz w:val="24"/>
          <w:szCs w:val="24"/>
        </w:rPr>
        <w:t xml:space="preserve">24.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Основні</w:t>
      </w:r>
      <w:proofErr w:type="spellEnd"/>
      <w:r w:rsidRPr="00CB5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5EEE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552"/>
        <w:gridCol w:w="850"/>
        <w:gridCol w:w="1764"/>
        <w:gridCol w:w="1780"/>
        <w:gridCol w:w="1843"/>
      </w:tblGrid>
      <w:tr w:rsidR="00CB5EEE" w:rsidRPr="00CB5EEE" w:rsidTr="00CB5E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Коротка характеристика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виник-нення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Причина не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 ресурси (фінансові, людські, матеріальні)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До кого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зверталися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</w:p>
        </w:tc>
      </w:tr>
      <w:tr w:rsidR="00CB5EEE" w:rsidRPr="00CB5EEE" w:rsidTr="00CB5E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Лаврі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газифікація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Недостатнє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фінансові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</w:p>
        </w:tc>
      </w:tr>
      <w:tr w:rsidR="00CB5EEE" w:rsidRPr="00CB5EEE" w:rsidTr="00CB5EE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аврів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водозабі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Недостатнє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фінансові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B5EEE" w:rsidRPr="00CB5EEE" w:rsidTr="00CB5EEE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Лаврі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</w:p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Недостатнє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фінансові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Луцька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рай </w:t>
            </w:r>
            <w:proofErr w:type="gram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  <w:p w:rsidR="00CB5EEE" w:rsidRPr="00CB5EEE" w:rsidRDefault="00CB5EEE" w:rsidP="00CB5E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управл-ня</w:t>
            </w:r>
            <w:proofErr w:type="spellEnd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EE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</w:p>
        </w:tc>
      </w:tr>
    </w:tbl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5EEE" w:rsidRPr="00CB5EEE" w:rsidRDefault="00CB5EEE" w:rsidP="00CB5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77A" w:rsidRPr="00CB5EEE" w:rsidRDefault="00DB477A" w:rsidP="00CB5EEE">
      <w:pPr>
        <w:spacing w:after="0"/>
        <w:rPr>
          <w:rFonts w:ascii="Times New Roman" w:hAnsi="Times New Roman" w:cs="Times New Roman"/>
        </w:rPr>
      </w:pPr>
    </w:p>
    <w:sectPr w:rsidR="00DB477A" w:rsidRPr="00CB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807"/>
    <w:multiLevelType w:val="singleLevel"/>
    <w:tmpl w:val="6B4C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EEE"/>
    <w:rsid w:val="00CB5EEE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5E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CB5EEE"/>
    <w:rPr>
      <w:rFonts w:ascii="Times New Roman" w:eastAsia="Times New Roman" w:hAnsi="Times New Roman" w:cs="Times New Roman"/>
      <w:b/>
      <w:sz w:val="32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2016-04-11T08:57:00Z</dcterms:created>
  <dcterms:modified xsi:type="dcterms:W3CDTF">2016-04-11T08:58:00Z</dcterms:modified>
</cp:coreProperties>
</file>